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A9159" w14:textId="2FB919E8" w:rsidR="00763A69" w:rsidRDefault="00CC53B8" w:rsidP="00173E10">
      <w:pPr>
        <w:jc w:val="center"/>
        <w:rPr>
          <w:b/>
          <w:bCs/>
          <w:sz w:val="24"/>
          <w:szCs w:val="24"/>
        </w:rPr>
      </w:pPr>
      <w:r w:rsidRPr="0F6F4467">
        <w:rPr>
          <w:b/>
          <w:bCs/>
          <w:sz w:val="24"/>
          <w:szCs w:val="24"/>
        </w:rPr>
        <w:t xml:space="preserve">LSC </w:t>
      </w:r>
      <w:proofErr w:type="spellStart"/>
      <w:r w:rsidR="00310A5D" w:rsidRPr="0F6F4467">
        <w:rPr>
          <w:b/>
          <w:bCs/>
          <w:sz w:val="24"/>
          <w:szCs w:val="24"/>
        </w:rPr>
        <w:t>Net</w:t>
      </w:r>
      <w:r w:rsidR="001104CD">
        <w:rPr>
          <w:b/>
          <w:bCs/>
          <w:sz w:val="24"/>
          <w:szCs w:val="24"/>
        </w:rPr>
        <w:t>F</w:t>
      </w:r>
      <w:r w:rsidR="00310A5D" w:rsidRPr="0F6F4467">
        <w:rPr>
          <w:b/>
          <w:bCs/>
          <w:sz w:val="24"/>
          <w:szCs w:val="24"/>
        </w:rPr>
        <w:t>ormulary</w:t>
      </w:r>
      <w:proofErr w:type="spellEnd"/>
      <w:r w:rsidR="00310A5D" w:rsidRPr="0F6F4467">
        <w:rPr>
          <w:b/>
          <w:bCs/>
          <w:sz w:val="24"/>
          <w:szCs w:val="24"/>
        </w:rPr>
        <w:t xml:space="preserve"> website change log</w:t>
      </w:r>
    </w:p>
    <w:p w14:paraId="48ED0317" w14:textId="7B73ACF0" w:rsidR="00173E10" w:rsidRDefault="00173E10" w:rsidP="00173E1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Key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385"/>
        <w:gridCol w:w="5407"/>
      </w:tblGrid>
      <w:tr w:rsidR="0F6F4467" w14:paraId="38FE6C2B" w14:textId="77777777" w:rsidTr="00E817B5">
        <w:trPr>
          <w:trHeight w:val="300"/>
        </w:trPr>
        <w:tc>
          <w:tcPr>
            <w:tcW w:w="2385" w:type="dxa"/>
          </w:tcPr>
          <w:p w14:paraId="71145943" w14:textId="489C9D86" w:rsidR="3273D0B3" w:rsidRDefault="3273D0B3" w:rsidP="0F6F4467">
            <w:pPr>
              <w:rPr>
                <w:b/>
                <w:bCs/>
                <w:sz w:val="24"/>
                <w:szCs w:val="24"/>
              </w:rPr>
            </w:pPr>
            <w:r w:rsidRPr="0F6F4467">
              <w:rPr>
                <w:b/>
                <w:bCs/>
                <w:sz w:val="24"/>
                <w:szCs w:val="24"/>
              </w:rPr>
              <w:t>Grade</w:t>
            </w:r>
          </w:p>
        </w:tc>
        <w:tc>
          <w:tcPr>
            <w:tcW w:w="5407" w:type="dxa"/>
          </w:tcPr>
          <w:p w14:paraId="5476FAAF" w14:textId="73A6C1A3" w:rsidR="3273D0B3" w:rsidRDefault="3273D0B3" w:rsidP="0F6F4467">
            <w:pPr>
              <w:rPr>
                <w:b/>
                <w:bCs/>
                <w:sz w:val="24"/>
                <w:szCs w:val="24"/>
              </w:rPr>
            </w:pPr>
            <w:r w:rsidRPr="0F6F4467">
              <w:rPr>
                <w:b/>
                <w:bCs/>
                <w:sz w:val="24"/>
                <w:szCs w:val="24"/>
              </w:rPr>
              <w:t>Definition</w:t>
            </w:r>
          </w:p>
        </w:tc>
      </w:tr>
      <w:tr w:rsidR="0F6F4467" w14:paraId="6606B59D" w14:textId="77777777" w:rsidTr="00E817B5">
        <w:trPr>
          <w:trHeight w:val="300"/>
        </w:trPr>
        <w:tc>
          <w:tcPr>
            <w:tcW w:w="2385" w:type="dxa"/>
          </w:tcPr>
          <w:p w14:paraId="678CD99C" w14:textId="49B489D2" w:rsidR="3273D0B3" w:rsidRDefault="3273D0B3" w:rsidP="0F6F4467">
            <w:pPr>
              <w:rPr>
                <w:sz w:val="24"/>
                <w:szCs w:val="24"/>
              </w:rPr>
            </w:pPr>
            <w:r w:rsidRPr="0F6F4467">
              <w:rPr>
                <w:sz w:val="24"/>
                <w:szCs w:val="24"/>
              </w:rPr>
              <w:t>Minor</w:t>
            </w:r>
          </w:p>
        </w:tc>
        <w:tc>
          <w:tcPr>
            <w:tcW w:w="5407" w:type="dxa"/>
          </w:tcPr>
          <w:p w14:paraId="672CEDC1" w14:textId="05CB47C6" w:rsidR="3A44E8AF" w:rsidRDefault="3A44E8AF" w:rsidP="0F6F4467">
            <w:pPr>
              <w:rPr>
                <w:sz w:val="24"/>
                <w:szCs w:val="24"/>
              </w:rPr>
            </w:pPr>
            <w:r w:rsidRPr="0F6F4467">
              <w:rPr>
                <w:sz w:val="24"/>
                <w:szCs w:val="24"/>
              </w:rPr>
              <w:t xml:space="preserve">Below £8,800 per 100,000 population (£158,000 </w:t>
            </w:r>
            <w:r w:rsidR="00BC2F06" w:rsidRPr="0F6F4467">
              <w:rPr>
                <w:sz w:val="24"/>
                <w:szCs w:val="24"/>
              </w:rPr>
              <w:t xml:space="preserve">per year in </w:t>
            </w:r>
            <w:r w:rsidR="00BC2F06">
              <w:rPr>
                <w:sz w:val="24"/>
                <w:szCs w:val="24"/>
              </w:rPr>
              <w:t>LSC</w:t>
            </w:r>
          </w:p>
        </w:tc>
      </w:tr>
      <w:tr w:rsidR="0F6F4467" w14:paraId="32CCC2D9" w14:textId="77777777" w:rsidTr="00E817B5">
        <w:trPr>
          <w:trHeight w:val="300"/>
        </w:trPr>
        <w:tc>
          <w:tcPr>
            <w:tcW w:w="2385" w:type="dxa"/>
          </w:tcPr>
          <w:p w14:paraId="6B898DD6" w14:textId="2B1A84AE" w:rsidR="3273D0B3" w:rsidRDefault="3273D0B3" w:rsidP="0F6F4467">
            <w:pPr>
              <w:rPr>
                <w:sz w:val="24"/>
                <w:szCs w:val="24"/>
              </w:rPr>
            </w:pPr>
            <w:r w:rsidRPr="0F6F4467">
              <w:rPr>
                <w:sz w:val="24"/>
                <w:szCs w:val="24"/>
              </w:rPr>
              <w:t>Moderate</w:t>
            </w:r>
          </w:p>
        </w:tc>
        <w:tc>
          <w:tcPr>
            <w:tcW w:w="5407" w:type="dxa"/>
          </w:tcPr>
          <w:p w14:paraId="4B84348E" w14:textId="08F72788" w:rsidR="1F0E56A4" w:rsidRDefault="1F0E56A4" w:rsidP="0F6F4467">
            <w:pPr>
              <w:rPr>
                <w:sz w:val="24"/>
                <w:szCs w:val="24"/>
              </w:rPr>
            </w:pPr>
            <w:r w:rsidRPr="0F6F4467">
              <w:rPr>
                <w:sz w:val="24"/>
                <w:szCs w:val="24"/>
              </w:rPr>
              <w:t xml:space="preserve">Greater than £8,800 per 100,000 population (£158,000 per year in </w:t>
            </w:r>
            <w:r w:rsidR="00BC2F06">
              <w:rPr>
                <w:sz w:val="24"/>
                <w:szCs w:val="24"/>
              </w:rPr>
              <w:t>LSC</w:t>
            </w:r>
            <w:r w:rsidRPr="0F6F4467">
              <w:rPr>
                <w:sz w:val="24"/>
                <w:szCs w:val="24"/>
              </w:rPr>
              <w:t xml:space="preserve">) and less than £20,000 per 100,000 population (£350,000 </w:t>
            </w:r>
            <w:r w:rsidR="00BC2F06" w:rsidRPr="0F6F4467">
              <w:rPr>
                <w:sz w:val="24"/>
                <w:szCs w:val="24"/>
              </w:rPr>
              <w:t xml:space="preserve">per year in </w:t>
            </w:r>
            <w:r w:rsidR="00BC2F06">
              <w:rPr>
                <w:sz w:val="24"/>
                <w:szCs w:val="24"/>
              </w:rPr>
              <w:t>LSC</w:t>
            </w:r>
            <w:r w:rsidRPr="0F6F4467">
              <w:rPr>
                <w:sz w:val="24"/>
                <w:szCs w:val="24"/>
              </w:rPr>
              <w:t>)</w:t>
            </w:r>
          </w:p>
        </w:tc>
      </w:tr>
      <w:tr w:rsidR="0F6F4467" w14:paraId="623E7E6E" w14:textId="77777777" w:rsidTr="00E817B5">
        <w:trPr>
          <w:trHeight w:val="300"/>
        </w:trPr>
        <w:tc>
          <w:tcPr>
            <w:tcW w:w="2385" w:type="dxa"/>
          </w:tcPr>
          <w:p w14:paraId="43CC97C7" w14:textId="6675B22B" w:rsidR="3273D0B3" w:rsidRDefault="3273D0B3" w:rsidP="0F6F4467">
            <w:pPr>
              <w:rPr>
                <w:sz w:val="24"/>
                <w:szCs w:val="24"/>
              </w:rPr>
            </w:pPr>
            <w:r w:rsidRPr="0F6F4467">
              <w:rPr>
                <w:sz w:val="24"/>
                <w:szCs w:val="24"/>
              </w:rPr>
              <w:t>Major</w:t>
            </w:r>
          </w:p>
        </w:tc>
        <w:tc>
          <w:tcPr>
            <w:tcW w:w="5407" w:type="dxa"/>
          </w:tcPr>
          <w:p w14:paraId="4BD10687" w14:textId="3FD29BB7" w:rsidR="02B96BCF" w:rsidRDefault="02B96BCF" w:rsidP="0F6F4467">
            <w:pPr>
              <w:rPr>
                <w:sz w:val="24"/>
                <w:szCs w:val="24"/>
              </w:rPr>
            </w:pPr>
            <w:r w:rsidRPr="0F6F4467">
              <w:rPr>
                <w:sz w:val="24"/>
                <w:szCs w:val="24"/>
              </w:rPr>
              <w:t xml:space="preserve">Greater than £20,000 per 100,000 population (£350,000 </w:t>
            </w:r>
            <w:r w:rsidR="00E817B5" w:rsidRPr="0F6F4467">
              <w:rPr>
                <w:sz w:val="24"/>
                <w:szCs w:val="24"/>
              </w:rPr>
              <w:t xml:space="preserve">per year in </w:t>
            </w:r>
            <w:r w:rsidR="00E817B5">
              <w:rPr>
                <w:sz w:val="24"/>
                <w:szCs w:val="24"/>
              </w:rPr>
              <w:t>LSC</w:t>
            </w:r>
            <w:r w:rsidRPr="0F6F4467">
              <w:rPr>
                <w:sz w:val="24"/>
                <w:szCs w:val="24"/>
              </w:rPr>
              <w:t>)</w:t>
            </w:r>
          </w:p>
        </w:tc>
      </w:tr>
    </w:tbl>
    <w:p w14:paraId="02CC9877" w14:textId="5FB043E2" w:rsidR="00781809" w:rsidRDefault="00781809" w:rsidP="00781809">
      <w:pPr>
        <w:rPr>
          <w:sz w:val="16"/>
          <w:szCs w:val="16"/>
        </w:rPr>
      </w:pPr>
    </w:p>
    <w:p w14:paraId="05A7021E" w14:textId="195CD385" w:rsidR="002537EE" w:rsidRDefault="002537EE" w:rsidP="002537EE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4F55B1">
        <w:rPr>
          <w:sz w:val="24"/>
          <w:szCs w:val="24"/>
        </w:rPr>
        <w:t>4</w:t>
      </w:r>
      <w:r w:rsidRPr="00FD13D3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January</w:t>
      </w:r>
      <w:r>
        <w:rPr>
          <w:sz w:val="24"/>
          <w:szCs w:val="24"/>
        </w:rPr>
        <w:t xml:space="preserve"> 202</w:t>
      </w:r>
      <w:r>
        <w:rPr>
          <w:sz w:val="24"/>
          <w:szCs w:val="24"/>
        </w:rPr>
        <w:t>6</w:t>
      </w:r>
      <w:r>
        <w:rPr>
          <w:sz w:val="24"/>
          <w:szCs w:val="24"/>
        </w:rPr>
        <w:t>:</w:t>
      </w:r>
    </w:p>
    <w:p w14:paraId="7308F045" w14:textId="474AB880" w:rsidR="002537EE" w:rsidRDefault="002537EE" w:rsidP="002537EE">
      <w:pPr>
        <w:rPr>
          <w:sz w:val="24"/>
          <w:szCs w:val="24"/>
        </w:rPr>
      </w:pPr>
      <w:r>
        <w:rPr>
          <w:sz w:val="24"/>
          <w:szCs w:val="24"/>
        </w:rPr>
        <w:t xml:space="preserve">The below table summarises the changes/updates to the </w:t>
      </w:r>
      <w:proofErr w:type="spellStart"/>
      <w:r>
        <w:rPr>
          <w:sz w:val="24"/>
          <w:szCs w:val="24"/>
        </w:rPr>
        <w:t>NetFormulary</w:t>
      </w:r>
      <w:proofErr w:type="spellEnd"/>
      <w:r>
        <w:rPr>
          <w:sz w:val="24"/>
          <w:szCs w:val="24"/>
        </w:rPr>
        <w:t xml:space="preserve"> website between </w:t>
      </w:r>
      <w:r w:rsidR="004F55B1">
        <w:rPr>
          <w:sz w:val="24"/>
          <w:szCs w:val="24"/>
        </w:rPr>
        <w:t>20</w:t>
      </w:r>
      <w:r>
        <w:rPr>
          <w:sz w:val="24"/>
          <w:szCs w:val="24"/>
        </w:rPr>
        <w:t>.12.25</w:t>
      </w:r>
      <w:r w:rsidR="004F55B1">
        <w:rPr>
          <w:sz w:val="24"/>
          <w:szCs w:val="24"/>
        </w:rPr>
        <w:t xml:space="preserve"> and </w:t>
      </w:r>
      <w:r w:rsidR="00C53455">
        <w:rPr>
          <w:sz w:val="24"/>
          <w:szCs w:val="24"/>
        </w:rPr>
        <w:t>14.01.26</w:t>
      </w:r>
    </w:p>
    <w:tbl>
      <w:tblPr>
        <w:tblW w:w="13938" w:type="dxa"/>
        <w:tblLayout w:type="fixed"/>
        <w:tblLook w:val="04A0" w:firstRow="1" w:lastRow="0" w:firstColumn="1" w:lastColumn="0" w:noHBand="0" w:noVBand="1"/>
      </w:tblPr>
      <w:tblGrid>
        <w:gridCol w:w="2825"/>
        <w:gridCol w:w="2268"/>
        <w:gridCol w:w="1560"/>
        <w:gridCol w:w="2835"/>
        <w:gridCol w:w="4450"/>
      </w:tblGrid>
      <w:tr w:rsidR="00CB6470" w:rsidRPr="00C53455" w14:paraId="10B251E5" w14:textId="77777777" w:rsidTr="00CB6470">
        <w:trPr>
          <w:trHeight w:val="1440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4295658" w14:textId="77777777" w:rsidR="00C53455" w:rsidRPr="00C53455" w:rsidRDefault="00C53455" w:rsidP="00C534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0E21CCD" w14:textId="77777777" w:rsidR="00C53455" w:rsidRPr="00C53455" w:rsidRDefault="00C53455" w:rsidP="00C534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D77AC1B" w14:textId="77777777" w:rsidR="00C53455" w:rsidRPr="00C53455" w:rsidRDefault="00C53455" w:rsidP="00C534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3125429" w14:textId="77777777" w:rsidR="00C53455" w:rsidRPr="00C53455" w:rsidRDefault="00C53455" w:rsidP="00C534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proofErr w:type="spellStart"/>
            <w:r w:rsidRPr="00C534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</w:p>
        </w:tc>
        <w:tc>
          <w:tcPr>
            <w:tcW w:w="44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61338641" w14:textId="77777777" w:rsidR="00C53455" w:rsidRPr="00C53455" w:rsidRDefault="00C53455" w:rsidP="00C534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CB6470" w:rsidRPr="00C53455" w14:paraId="7A62AA36" w14:textId="77777777" w:rsidTr="00CB6470">
        <w:trPr>
          <w:trHeight w:val="6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FC6F59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LSCMMG recurrent UTI guidelines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4862CE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UTI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33886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9C55A8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88ED3DD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  <w:t>https://www.lancashireandsouthcumbriaformulary.nhs.uk/docs/files/Recurrent UTI pathway Version 1.3.pdf</w:t>
            </w:r>
          </w:p>
        </w:tc>
      </w:tr>
      <w:tr w:rsidR="00CB6470" w:rsidRPr="00C53455" w14:paraId="219F57F8" w14:textId="77777777" w:rsidTr="00CB6470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28CD28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Itraconazole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5354F7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Pityriasis versicolor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F74FA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676E37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restricted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0FC1430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B6470" w:rsidRPr="00C53455" w14:paraId="7161D84C" w14:textId="77777777" w:rsidTr="00CB6470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E9976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Pentosan </w:t>
            </w:r>
            <w:proofErr w:type="spellStart"/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polysulfate</w:t>
            </w:r>
            <w:proofErr w:type="spellEnd"/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sodium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231F0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Ketamine bladder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29796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8E0F56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1EF38C6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B6470" w:rsidRPr="00C53455" w14:paraId="63A0CC93" w14:textId="77777777" w:rsidTr="00004A16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3C9AE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Natamycin eye drops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4CEB9A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Fungal eye infection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77985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FD9F7C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2DC2C6A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  <w:t> </w:t>
            </w:r>
          </w:p>
        </w:tc>
      </w:tr>
      <w:tr w:rsidR="00CB6470" w:rsidRPr="00C53455" w14:paraId="7E6FE282" w14:textId="77777777" w:rsidTr="00004A16">
        <w:trPr>
          <w:trHeight w:val="822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51D16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DOACs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9AE3B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Patients with lower limb casts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DF415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9C3FD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Red</w:t>
            </w:r>
          </w:p>
        </w:tc>
        <w:tc>
          <w:tcPr>
            <w:tcW w:w="4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08C36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B6470" w:rsidRPr="00C53455" w14:paraId="75DDEB71" w14:textId="77777777" w:rsidTr="00CB6470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518ED6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Biosimilars policy statement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17A17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58FBC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37EECB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BD0D73B" w14:textId="692E3C43" w:rsidR="00C53455" w:rsidRPr="00C53455" w:rsidRDefault="00CB6470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7" w:history="1">
              <w:r w:rsidR="00C53455" w:rsidRPr="00C53455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https://www.lancashireandsouthcumbriaformulary.nhs.uk/docs/files/Biosimilars policy statement v8 10.12.25 Final.pdf</w:t>
              </w:r>
            </w:hyperlink>
          </w:p>
        </w:tc>
      </w:tr>
      <w:tr w:rsidR="00CB6470" w:rsidRPr="00C53455" w14:paraId="5BCFAA05" w14:textId="77777777" w:rsidTr="00CB6470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9E354D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Neomycin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6FB081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Methane predominant SIBO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2FD0F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430B20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80ED35F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B6470" w:rsidRPr="00C53455" w14:paraId="79CDFE2E" w14:textId="77777777" w:rsidTr="00CB6470">
        <w:trPr>
          <w:trHeight w:val="6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A58BC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Cefazolin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EAF2C0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MSSA bacteraemia in penicillin allergic patients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6F6A0B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440DF9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1D8EB78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B6470" w:rsidRPr="00C53455" w14:paraId="335B551D" w14:textId="77777777" w:rsidTr="00CB6470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9D35A1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Lancashire and South Cumbria Critical Care Network Continuous and Extended Antimicrobial Guideline V1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1F4944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4A7F35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FEF55D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717B3DA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B6470" w:rsidRPr="00C53455" w14:paraId="13CDD3E9" w14:textId="77777777" w:rsidTr="00CB6470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DD05BD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Lipid Management Pathway for Primary </w:t>
            </w: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Prevention of Cardiovascular Disease (CVD)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31F316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Lipid management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475B26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09792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E43A2EA" w14:textId="328FF728" w:rsidR="00C53455" w:rsidRPr="00C53455" w:rsidRDefault="00CB6470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8" w:history="1">
              <w:r w:rsidR="00C53455" w:rsidRPr="00C53455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https://www.lancashireandsouthcumbriaformulary.nhs.uk/docs/files/Lipid Management Pathway for Primary Prevention v1.2.pdf</w:t>
              </w:r>
            </w:hyperlink>
          </w:p>
        </w:tc>
      </w:tr>
      <w:tr w:rsidR="00CB6470" w:rsidRPr="00C53455" w14:paraId="0D2CBA3F" w14:textId="77777777" w:rsidTr="00CB6470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75082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Rybelsus</w:t>
            </w:r>
            <w:proofErr w:type="spellEnd"/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® (semaglutide tablets): transition to new formulation and risk of medication error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87446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C19497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6E6C1A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C35F60B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B6470" w:rsidRPr="00C53455" w14:paraId="522008C7" w14:textId="77777777" w:rsidTr="00004A16">
        <w:trPr>
          <w:trHeight w:val="15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F1C9D9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Colesevelam</w:t>
            </w:r>
            <w:proofErr w:type="spellEnd"/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- broken link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D93DD5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Off licence use for intractable diarrhoea secondary to bile salt malabsorption</w:t>
            </w: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Specialist initiation only by gastroenterology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25F077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6E822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A845790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B6470" w:rsidRPr="00C53455" w14:paraId="263EDC49" w14:textId="77777777" w:rsidTr="00004A16">
        <w:trPr>
          <w:trHeight w:val="9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FD8F7D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 xml:space="preserve">Policy and procedure for prophylaxis </w:t>
            </w: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 xml:space="preserve">against, and treatment of, venous </w:t>
            </w: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thromboembolism (VTE) in adult patients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76760A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9B5059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6643B1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added</w:t>
            </w:r>
          </w:p>
        </w:tc>
        <w:tc>
          <w:tcPr>
            <w:tcW w:w="4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3FC395" w14:textId="2CA17D80" w:rsidR="00C53455" w:rsidRPr="00C53455" w:rsidRDefault="00CB6470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9" w:history="1">
              <w:r w:rsidR="00C53455" w:rsidRPr="00C53455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https://www.lancashireandsouthcumbriaformulary.nhs.uk/docs/files/LTH VTE Mar 25.pdf</w:t>
              </w:r>
            </w:hyperlink>
          </w:p>
        </w:tc>
      </w:tr>
      <w:tr w:rsidR="00CB6470" w:rsidRPr="00C53455" w14:paraId="3FD87098" w14:textId="77777777" w:rsidTr="00CB6470">
        <w:trPr>
          <w:trHeight w:val="6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595FD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Octreotide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7F0F7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Neuroendocrine tumour (Insulinoma)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D3F658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9E53CE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501C466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B6470" w:rsidRPr="00C53455" w14:paraId="00BE568E" w14:textId="77777777" w:rsidTr="00CB6470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645FF7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Agomelatine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C28463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Depression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D94F8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28C11D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2855943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B6470" w:rsidRPr="00C53455" w14:paraId="5B53C956" w14:textId="77777777" w:rsidTr="00CB6470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B38C4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oxycodone / naloxone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D6D01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9B8E60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B1D449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Do not prescribe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D29E570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B6470" w:rsidRPr="00C53455" w14:paraId="48FD4B6C" w14:textId="77777777" w:rsidTr="00CB6470">
        <w:trPr>
          <w:trHeight w:val="1422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5FC54E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Rybelsus</w:t>
            </w:r>
            <w:proofErr w:type="spellEnd"/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210BBD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Diabetes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CC39AA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CCE6BB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FBC61B6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B6470" w:rsidRPr="00C53455" w14:paraId="2E698808" w14:textId="77777777" w:rsidTr="00CB6470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4352F0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Improving Information Supplied with </w:t>
            </w:r>
            <w:proofErr w:type="spellStart"/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Gabapentinoids</w:t>
            </w:r>
            <w:proofErr w:type="spellEnd"/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(Pregabalin/Gabapentin), Benzodiazepines and Z-Drugs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D19FD3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D24F0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AEE960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63BC7B7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B6470" w:rsidRPr="00C53455" w14:paraId="33C1C61A" w14:textId="77777777" w:rsidTr="00CB6470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45880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Garadacimab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13E5D0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Angioedema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64490F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539EE3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2034D85" w14:textId="77777777" w:rsidR="00C53455" w:rsidRPr="00C53455" w:rsidRDefault="00C53455" w:rsidP="00C534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34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309B4E93" w14:textId="77777777" w:rsidR="002537EE" w:rsidRDefault="002537EE" w:rsidP="00781809">
      <w:pPr>
        <w:rPr>
          <w:sz w:val="16"/>
          <w:szCs w:val="16"/>
        </w:rPr>
      </w:pPr>
    </w:p>
    <w:p w14:paraId="27BF81EE" w14:textId="77777777" w:rsidR="002537EE" w:rsidRPr="00FD13D3" w:rsidRDefault="002537EE" w:rsidP="00781809">
      <w:pPr>
        <w:rPr>
          <w:sz w:val="16"/>
          <w:szCs w:val="16"/>
        </w:rPr>
      </w:pPr>
    </w:p>
    <w:p w14:paraId="371A68F3" w14:textId="77777777" w:rsidR="00FD13D3" w:rsidRDefault="00FD13D3" w:rsidP="00781809">
      <w:pPr>
        <w:rPr>
          <w:sz w:val="24"/>
          <w:szCs w:val="24"/>
        </w:rPr>
      </w:pPr>
      <w:bookmarkStart w:id="0" w:name="_Hlk219367527"/>
      <w:r>
        <w:rPr>
          <w:sz w:val="24"/>
          <w:szCs w:val="24"/>
        </w:rPr>
        <w:t>18</w:t>
      </w:r>
      <w:r w:rsidRPr="00FD13D3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December 2025:</w:t>
      </w:r>
    </w:p>
    <w:p w14:paraId="7E01B0D1" w14:textId="5718DE2A" w:rsidR="00781809" w:rsidRDefault="00781809" w:rsidP="00781809">
      <w:pPr>
        <w:rPr>
          <w:sz w:val="24"/>
          <w:szCs w:val="24"/>
        </w:rPr>
      </w:pPr>
      <w:r>
        <w:rPr>
          <w:sz w:val="24"/>
          <w:szCs w:val="24"/>
        </w:rPr>
        <w:t xml:space="preserve">The below table summarises the changes/updates to the </w:t>
      </w:r>
      <w:proofErr w:type="spellStart"/>
      <w:r>
        <w:rPr>
          <w:sz w:val="24"/>
          <w:szCs w:val="24"/>
        </w:rPr>
        <w:t>NetFormulary</w:t>
      </w:r>
      <w:proofErr w:type="spellEnd"/>
      <w:r>
        <w:rPr>
          <w:sz w:val="24"/>
          <w:szCs w:val="24"/>
        </w:rPr>
        <w:t xml:space="preserve"> website between </w:t>
      </w:r>
      <w:r w:rsidR="00FD13D3">
        <w:rPr>
          <w:sz w:val="24"/>
          <w:szCs w:val="24"/>
        </w:rPr>
        <w:t>0</w:t>
      </w:r>
      <w:r>
        <w:rPr>
          <w:sz w:val="24"/>
          <w:szCs w:val="24"/>
        </w:rPr>
        <w:t>2.1</w:t>
      </w:r>
      <w:r w:rsidR="00FD13D3">
        <w:rPr>
          <w:sz w:val="24"/>
          <w:szCs w:val="24"/>
        </w:rPr>
        <w:t>2</w:t>
      </w:r>
      <w:r>
        <w:rPr>
          <w:sz w:val="24"/>
          <w:szCs w:val="24"/>
        </w:rPr>
        <w:t xml:space="preserve">.25 and </w:t>
      </w:r>
      <w:r w:rsidR="007A4303">
        <w:rPr>
          <w:sz w:val="24"/>
          <w:szCs w:val="24"/>
        </w:rPr>
        <w:t>19</w:t>
      </w:r>
      <w:r>
        <w:rPr>
          <w:sz w:val="24"/>
          <w:szCs w:val="24"/>
        </w:rPr>
        <w:t>.12.25</w:t>
      </w:r>
    </w:p>
    <w:tbl>
      <w:tblPr>
        <w:tblW w:w="14165" w:type="dxa"/>
        <w:tblLayout w:type="fixed"/>
        <w:tblLook w:val="04A0" w:firstRow="1" w:lastRow="0" w:firstColumn="1" w:lastColumn="0" w:noHBand="0" w:noVBand="1"/>
      </w:tblPr>
      <w:tblGrid>
        <w:gridCol w:w="2825"/>
        <w:gridCol w:w="2268"/>
        <w:gridCol w:w="1560"/>
        <w:gridCol w:w="2835"/>
        <w:gridCol w:w="4677"/>
      </w:tblGrid>
      <w:tr w:rsidR="00435A83" w:rsidRPr="00435A83" w14:paraId="2FC6AEE2" w14:textId="77777777" w:rsidTr="00CB6470">
        <w:trPr>
          <w:trHeight w:val="1440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bookmarkEnd w:id="0"/>
          <w:p w14:paraId="4820CCB3" w14:textId="77777777" w:rsidR="00435A83" w:rsidRPr="00435A83" w:rsidRDefault="00435A83" w:rsidP="00435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lastRenderedPageBreak/>
              <w:t>Medicine / Guideline entry name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D59D60E" w14:textId="77777777" w:rsidR="00435A83" w:rsidRPr="00435A83" w:rsidRDefault="00435A83" w:rsidP="00435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6A75A78F" w14:textId="77777777" w:rsidR="00435A83" w:rsidRPr="00435A83" w:rsidRDefault="00435A83" w:rsidP="00435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EA9F5F0" w14:textId="77777777" w:rsidR="00435A83" w:rsidRPr="00435A83" w:rsidRDefault="00435A83" w:rsidP="00435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proofErr w:type="spellStart"/>
            <w:r w:rsidRPr="00435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</w:p>
        </w:tc>
        <w:tc>
          <w:tcPr>
            <w:tcW w:w="4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194CBBA0" w14:textId="77777777" w:rsidR="00435A83" w:rsidRPr="00435A83" w:rsidRDefault="00435A83" w:rsidP="00435A8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435A83" w:rsidRPr="00435A83" w14:paraId="3326B268" w14:textId="77777777" w:rsidTr="00CB6470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2FCF5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Add Community Pharmacies participating in the Palliative care to Palliative care chapter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BF070B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DE1C5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B4C4A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2BA60F7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5668547D" w14:textId="77777777" w:rsidTr="00CB6470">
        <w:trPr>
          <w:trHeight w:val="9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70EFA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Managing convulsive (tonic-</w:t>
            </w:r>
            <w:proofErr w:type="spellStart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clonic</w:t>
            </w:r>
            <w:proofErr w:type="spellEnd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 status epilepticus (adults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268CCD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4513D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DD76EA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27BC1B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  <w:t>https://www.lancashireandsouthcumbriaformulary.nhs.uk/docs/files/Managing convulsive status epilepticus update FINAL Jan 2025 1.pdf</w:t>
            </w:r>
          </w:p>
        </w:tc>
      </w:tr>
      <w:tr w:rsidR="00435A83" w:rsidRPr="00435A83" w14:paraId="6EDE69AF" w14:textId="77777777" w:rsidTr="00CB6470">
        <w:trPr>
          <w:trHeight w:val="822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E22D6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Melatonin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0B6D5F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04.01.01 </w:t>
            </w:r>
            <w:proofErr w:type="gramStart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Non-benzodiazepine</w:t>
            </w:r>
            <w:proofErr w:type="gramEnd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hypnotics and sedatives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F9248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4B938C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3682EF6" w14:textId="316FB1D5" w:rsidR="00435A83" w:rsidRPr="00435A83" w:rsidRDefault="00CB6470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10" w:history="1">
              <w:r w:rsidR="00435A83" w:rsidRPr="00CB6470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https://www.lancashireandsouthcumbriaformulary.nhs.uk/docs/files/Melatonin Pathway Children v5.pdf</w:t>
              </w:r>
            </w:hyperlink>
          </w:p>
        </w:tc>
      </w:tr>
      <w:tr w:rsidR="00435A83" w:rsidRPr="00435A83" w14:paraId="1EA15289" w14:textId="77777777" w:rsidTr="00CB6470">
        <w:trPr>
          <w:trHeight w:val="12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94201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Paracetamol dosing guideline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B5FBB3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Pain/pyrexia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5EBFA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BAA985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10602AC" w14:textId="75DD57E4" w:rsidR="00435A83" w:rsidRPr="00435A83" w:rsidRDefault="00CB6470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11" w:history="1">
              <w:r w:rsidR="00435A83" w:rsidRPr="00CB6470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https://www.lancashireandsouthcumbriaformulary.nhs.uk/docs/files/LSCMMG Paracetamol – prescribing weight-adjusted paracetamol in adults in the community Version 1.0.pdf</w:t>
              </w:r>
            </w:hyperlink>
          </w:p>
        </w:tc>
      </w:tr>
      <w:tr w:rsidR="00435A83" w:rsidRPr="00435A83" w14:paraId="53AC1A28" w14:textId="77777777" w:rsidTr="00CB6470">
        <w:trPr>
          <w:trHeight w:val="6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80147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Lanreotide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5BA6A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Neuroendocrine tumours (</w:t>
            </w:r>
            <w:proofErr w:type="spellStart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paticularly</w:t>
            </w:r>
            <w:proofErr w:type="spellEnd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carcinoid)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D4221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EEF316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4F059A6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2B11F508" w14:textId="77777777" w:rsidTr="00CB6470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745D1B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Fidaxomicin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248FDA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C.diff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F7D22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603A25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restricted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1A39181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416973C1" w14:textId="77777777" w:rsidTr="00CB6470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F1EE6C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Brancico</w:t>
            </w:r>
            <w:proofErr w:type="spellEnd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Qurtiapine</w:t>
            </w:r>
            <w:proofErr w:type="spellEnd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mr</w:t>
            </w:r>
            <w:proofErr w:type="spellEnd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54A01E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8F748A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76C392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039B88C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887470" w:rsidRPr="00435A83" w14:paraId="757640AB" w14:textId="77777777" w:rsidTr="00004A16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56DD7C" w14:textId="09702054" w:rsidR="00887470" w:rsidRPr="00435A83" w:rsidRDefault="005C0C50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0C5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Agomelatine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7B9EA3" w14:textId="5F462F27" w:rsidR="00887470" w:rsidRPr="00435A83" w:rsidRDefault="005C0C50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0C5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 Depressive Episodes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819CB9" w14:textId="09B90CAB" w:rsidR="00887470" w:rsidRPr="00435A83" w:rsidRDefault="005C0C50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0C5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661FF3" w14:textId="4DCB96E5" w:rsidR="00887470" w:rsidRPr="00435A83" w:rsidRDefault="005C0C50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0C5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DE496B3" w14:textId="77777777" w:rsidR="00887470" w:rsidRPr="00435A83" w:rsidRDefault="00887470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435A83" w:rsidRPr="00435A83" w14:paraId="5B7C672F" w14:textId="77777777" w:rsidTr="00004A16">
        <w:trPr>
          <w:trHeight w:val="9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8A82FE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Raloxifene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CFFDE7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Chemoprevention in women at moderate and high risk of breast cancer (unlicensed)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C402A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65C68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Amber0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53D0C1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29C32FD9" w14:textId="77777777" w:rsidTr="00CB6470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8F6591" w14:textId="5609F73B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Sativex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38504D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6D9802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6D25EB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A54941E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6B16CE17" w14:textId="77777777" w:rsidTr="00CB6470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0F4F5B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LSCMMG Terms of Reference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642064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3B56FF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855719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added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36B011E" w14:textId="0DFC39F0" w:rsidR="00435A83" w:rsidRPr="00435A83" w:rsidRDefault="00CB6470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12" w:history="1">
              <w:r w:rsidR="00435A83" w:rsidRPr="00CB6470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https://www.lancashireandsouthcumbriaformulary.nhs.uk/docs/files/LSCMMG Terms of Reference - FinalApprovedForWebsite_Nov25.pdf</w:t>
              </w:r>
            </w:hyperlink>
          </w:p>
        </w:tc>
      </w:tr>
      <w:tr w:rsidR="00435A83" w:rsidRPr="00435A83" w14:paraId="716260DC" w14:textId="77777777" w:rsidTr="00CB6470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ED26D7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Acetylcysteine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7E1E4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1D539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7DCD0A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C2FD09A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34C7E541" w14:textId="77777777" w:rsidTr="00CB6470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2ACB9C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Ivermectin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20AE6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Scabies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F8CA43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74225D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7572234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3936F432" w14:textId="77777777" w:rsidTr="00CB6470">
        <w:trPr>
          <w:trHeight w:val="3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2C993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Ofatumumab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EBF9E0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DDC862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5D58C8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23A9D3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7D3D680D" w14:textId="77777777" w:rsidTr="00CB6470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42F56A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Silver sulfadiazine (</w:t>
            </w:r>
            <w:proofErr w:type="spellStart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Flamazine</w:t>
            </w:r>
            <w:proofErr w:type="spellEnd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®)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CD8F6A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3C049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F45DDB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removed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7C149E9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6643E31D" w14:textId="77777777" w:rsidTr="00CB6470">
        <w:trPr>
          <w:trHeight w:val="1422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CDB6F4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Lancashire and South Cumbria Critical Care Network Continuous and Extended Antimicrobial Guideline V1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F08EC5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Infection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21D7E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524345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8EB4F09" w14:textId="4D77A54A" w:rsidR="00435A83" w:rsidRPr="00435A83" w:rsidRDefault="00CB6470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13" w:history="1">
              <w:r w:rsidR="00435A83" w:rsidRPr="00CB6470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https://www.lancashireandsouthcumbriaformulary.nhs.uk/docs/files/LSC Critical Care Network - Extended and Continuous Antimicrobial Infusion Guideline_.pdf</w:t>
              </w:r>
            </w:hyperlink>
          </w:p>
        </w:tc>
      </w:tr>
      <w:tr w:rsidR="00435A83" w:rsidRPr="00435A83" w14:paraId="475B7714" w14:textId="77777777" w:rsidTr="00CB6470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6CAE05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Idebenone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5CD187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Visual impairment in Leber’s hereditary optic neuropathy in people 12 years and over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DF0E79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3AF70C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D245EF4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20949FE6" w14:textId="77777777" w:rsidTr="00CB6470">
        <w:trPr>
          <w:trHeight w:val="6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F41C33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Mesalazine</w:t>
            </w:r>
            <w:proofErr w:type="spellEnd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(oral)</w:t>
            </w: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proofErr w:type="spellStart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Mesalazine</w:t>
            </w:r>
            <w:proofErr w:type="spellEnd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(rectal)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EA9384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IBD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29F144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198E07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A6A7198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6FDF7791" w14:textId="77777777" w:rsidTr="00004A16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C6FF91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Berotralstat</w:t>
            </w:r>
            <w:proofErr w:type="spellEnd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dihydrochloride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471C50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Angioedema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162392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5F7CD1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2444387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55E9485A" w14:textId="77777777" w:rsidTr="00004A16">
        <w:trPr>
          <w:trHeight w:val="6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FAFA99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Lancashire and South Cumbria Critical Care - Vancomycin Guideline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CA26A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9F8677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F6416B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389CEF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5675E1C0" w14:textId="77777777" w:rsidTr="00CB6470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898221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Update DMARD shared care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52193C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9EE658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F785C0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updated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BD2F10A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35A3DA18" w14:textId="77777777" w:rsidTr="00CB6470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6269C8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POSITION STATEMENT</w:t>
            </w: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Rimegepant for preventing and treating migraine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80C7C3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Migraine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7C8730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5B264F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removed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BD997DE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433930E1" w14:textId="77777777" w:rsidTr="00CB6470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F29844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Benralizumab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C868D5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treating relapsing or refractory eosinophilic granulomatosis with polyangiitis TA1096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6A7E16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837EE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A8674BC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3C1F2391" w14:textId="77777777" w:rsidTr="00CB6470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1506C0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Thyroid extracts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B0B384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E39888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5F817B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EF730FD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6E28F4A1" w14:textId="77777777" w:rsidTr="00CB6470">
        <w:trPr>
          <w:trHeight w:val="6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A43A5C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Delgocitinib</w:t>
            </w:r>
            <w:proofErr w:type="spellEnd"/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treating moderate to severe chronic hand eczema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5F963D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Hand eczema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13928E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EA16C0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Red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7769F7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5A83" w:rsidRPr="00435A83" w14:paraId="00B14BC7" w14:textId="77777777" w:rsidTr="00CB6470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DC4C4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Lipid Management Pathway for Secondary </w:t>
            </w: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Prevention of Cardiovascular Disease (CVD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26BD8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Lipid management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E012BD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3BAB43" w14:textId="77777777" w:rsidR="00435A83" w:rsidRPr="00435A83" w:rsidRDefault="00435A83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5A8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E25F192" w14:textId="18216DEF" w:rsidR="00435A83" w:rsidRPr="00435A83" w:rsidRDefault="00CB6470" w:rsidP="00435A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14" w:history="1">
              <w:r w:rsidR="00435A83" w:rsidRPr="00CB6470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https://www.lancashireandsouthcumbriaformulary.nhs.uk/docs/files/Lipid Management Pathway for Secondary Prevention v1.5.pdf</w:t>
              </w:r>
            </w:hyperlink>
          </w:p>
        </w:tc>
      </w:tr>
    </w:tbl>
    <w:p w14:paraId="59444B0F" w14:textId="77777777" w:rsidR="00781809" w:rsidRDefault="00781809" w:rsidP="002D4098">
      <w:pPr>
        <w:rPr>
          <w:sz w:val="16"/>
          <w:szCs w:val="16"/>
        </w:rPr>
      </w:pPr>
    </w:p>
    <w:p w14:paraId="06D16F81" w14:textId="77777777" w:rsidR="00004A16" w:rsidRDefault="00004A16" w:rsidP="002D4098">
      <w:pPr>
        <w:rPr>
          <w:sz w:val="16"/>
          <w:szCs w:val="16"/>
        </w:rPr>
      </w:pPr>
    </w:p>
    <w:p w14:paraId="7FDFFAD4" w14:textId="77777777" w:rsidR="00004A16" w:rsidRDefault="00004A16" w:rsidP="002D4098">
      <w:pPr>
        <w:rPr>
          <w:sz w:val="16"/>
          <w:szCs w:val="16"/>
        </w:rPr>
      </w:pPr>
    </w:p>
    <w:p w14:paraId="57B1ED3D" w14:textId="77777777" w:rsidR="00004A16" w:rsidRDefault="00004A16" w:rsidP="002D4098">
      <w:pPr>
        <w:rPr>
          <w:sz w:val="16"/>
          <w:szCs w:val="16"/>
        </w:rPr>
      </w:pPr>
    </w:p>
    <w:p w14:paraId="3CDCB0E6" w14:textId="77777777" w:rsidR="00004A16" w:rsidRDefault="00004A16" w:rsidP="002D4098">
      <w:pPr>
        <w:rPr>
          <w:sz w:val="16"/>
          <w:szCs w:val="16"/>
        </w:rPr>
      </w:pPr>
    </w:p>
    <w:p w14:paraId="2D3CB6EA" w14:textId="77777777" w:rsidR="00004A16" w:rsidRDefault="00004A16" w:rsidP="002D4098">
      <w:pPr>
        <w:rPr>
          <w:sz w:val="16"/>
          <w:szCs w:val="16"/>
        </w:rPr>
      </w:pPr>
    </w:p>
    <w:p w14:paraId="118B72E2" w14:textId="77777777" w:rsidR="00004A16" w:rsidRDefault="00004A16" w:rsidP="002D4098">
      <w:pPr>
        <w:rPr>
          <w:sz w:val="16"/>
          <w:szCs w:val="16"/>
        </w:rPr>
      </w:pPr>
    </w:p>
    <w:p w14:paraId="7913DA68" w14:textId="450A507B" w:rsidR="003F03F8" w:rsidRDefault="003F03F8" w:rsidP="0F449A2F">
      <w:pPr>
        <w:rPr>
          <w:sz w:val="24"/>
          <w:szCs w:val="24"/>
        </w:rPr>
      </w:pPr>
      <w:bookmarkStart w:id="1" w:name="_Hlk216948266"/>
      <w:r>
        <w:rPr>
          <w:sz w:val="24"/>
          <w:szCs w:val="24"/>
        </w:rPr>
        <w:t>1</w:t>
      </w:r>
      <w:r w:rsidRPr="003F03F8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December 2025:</w:t>
      </w:r>
    </w:p>
    <w:p w14:paraId="41CE9F51" w14:textId="75386D1E" w:rsidR="003F03F8" w:rsidRDefault="003F03F8" w:rsidP="003F03F8">
      <w:pPr>
        <w:rPr>
          <w:sz w:val="24"/>
          <w:szCs w:val="24"/>
        </w:rPr>
      </w:pPr>
      <w:r>
        <w:rPr>
          <w:sz w:val="24"/>
          <w:szCs w:val="24"/>
        </w:rPr>
        <w:t xml:space="preserve">The below table summarises the changes/updates to the </w:t>
      </w:r>
      <w:proofErr w:type="spellStart"/>
      <w:r>
        <w:rPr>
          <w:sz w:val="24"/>
          <w:szCs w:val="24"/>
        </w:rPr>
        <w:t>NetFormulary</w:t>
      </w:r>
      <w:proofErr w:type="spellEnd"/>
      <w:r>
        <w:rPr>
          <w:sz w:val="24"/>
          <w:szCs w:val="24"/>
        </w:rPr>
        <w:t xml:space="preserve"> website between 20.11.25 and </w:t>
      </w:r>
      <w:r w:rsidR="00475089">
        <w:rPr>
          <w:sz w:val="24"/>
          <w:szCs w:val="24"/>
        </w:rPr>
        <w:t>01</w:t>
      </w:r>
      <w:r>
        <w:rPr>
          <w:sz w:val="24"/>
          <w:szCs w:val="24"/>
        </w:rPr>
        <w:t>.12.25</w:t>
      </w:r>
    </w:p>
    <w:tbl>
      <w:tblPr>
        <w:tblW w:w="14165" w:type="dxa"/>
        <w:tblLayout w:type="fixed"/>
        <w:tblLook w:val="04A0" w:firstRow="1" w:lastRow="0" w:firstColumn="1" w:lastColumn="0" w:noHBand="0" w:noVBand="1"/>
      </w:tblPr>
      <w:tblGrid>
        <w:gridCol w:w="2825"/>
        <w:gridCol w:w="2268"/>
        <w:gridCol w:w="1560"/>
        <w:gridCol w:w="2835"/>
        <w:gridCol w:w="4677"/>
      </w:tblGrid>
      <w:tr w:rsidR="0018644F" w:rsidRPr="007D24DB" w14:paraId="3113A3F9" w14:textId="77777777" w:rsidTr="0018644F">
        <w:trPr>
          <w:trHeight w:val="1440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bookmarkEnd w:id="1"/>
          <w:p w14:paraId="002143EF" w14:textId="77777777" w:rsidR="007D24DB" w:rsidRPr="007D24DB" w:rsidRDefault="007D24DB" w:rsidP="007D24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lastRenderedPageBreak/>
              <w:t>Medicine / Guideline entry name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737EA83" w14:textId="77777777" w:rsidR="007D24DB" w:rsidRPr="007D24DB" w:rsidRDefault="007D24DB" w:rsidP="007D24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72C7064" w14:textId="77777777" w:rsidR="007D24DB" w:rsidRPr="007D24DB" w:rsidRDefault="007D24DB" w:rsidP="007D24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EE09B80" w14:textId="77777777" w:rsidR="007D24DB" w:rsidRPr="007D24DB" w:rsidRDefault="007D24DB" w:rsidP="007D24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proofErr w:type="spellStart"/>
            <w:r w:rsidRPr="007D24D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</w:p>
        </w:tc>
        <w:tc>
          <w:tcPr>
            <w:tcW w:w="4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69BA747C" w14:textId="77777777" w:rsidR="007D24DB" w:rsidRPr="007D24DB" w:rsidRDefault="007D24DB" w:rsidP="007D24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18644F" w:rsidRPr="007D24DB" w14:paraId="307EF3A2" w14:textId="77777777" w:rsidTr="0018644F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642A6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Demeclocycline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7C72E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 SIADH only (unlicensed indication if not secondary to malignant disease)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0E044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85F28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0B73BD4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8644F" w:rsidRPr="007D24DB" w14:paraId="13E59C93" w14:textId="77777777" w:rsidTr="00140C00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5497F" w14:textId="398A56B0" w:rsidR="007D24DB" w:rsidRPr="007D24DB" w:rsidRDefault="00140C00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140C0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Atogepant</w:t>
            </w:r>
            <w:proofErr w:type="spellEnd"/>
            <w:r w:rsidRPr="00140C0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and </w:t>
            </w:r>
            <w:proofErr w:type="spellStart"/>
            <w:r w:rsidRPr="00140C0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rimegepant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15718" w14:textId="363B36B3" w:rsidR="007D24DB" w:rsidRPr="007D24DB" w:rsidRDefault="00140C00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40C0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Migraine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6F1E9" w14:textId="6CB195FB" w:rsidR="007D24DB" w:rsidRPr="007D24DB" w:rsidRDefault="00140C00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40C0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B4857" w14:textId="39D072BD" w:rsidR="007D24DB" w:rsidRPr="007D24DB" w:rsidRDefault="00140C00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140C0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restricted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332380" w14:textId="1FF21568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18644F" w:rsidRPr="007D24DB" w14:paraId="6F502012" w14:textId="77777777" w:rsidTr="0018644F">
        <w:trPr>
          <w:trHeight w:val="6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47A48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Semaglutide </w:t>
            </w:r>
            <w:proofErr w:type="spellStart"/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wegovy</w:t>
            </w:r>
            <w:proofErr w:type="spellEnd"/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entry on endocrine chapter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415EB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Weight loss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99238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B2A84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C5AB7F5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8644F" w:rsidRPr="007D24DB" w14:paraId="7DB1C484" w14:textId="77777777" w:rsidTr="004B50D9">
        <w:trPr>
          <w:trHeight w:val="6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B4C4C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Psoriasis Biologic and High-Cost Drug Commissioning Pathway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ADFE5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C1767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AA1A2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7AE2C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https://www.lancashireandsouthcumbriaformulary.nhs.uk/docs/files/Psoriasis Biologic Treatment Guideline v 1.9.pdf</w:t>
            </w:r>
          </w:p>
        </w:tc>
      </w:tr>
      <w:tr w:rsidR="0018644F" w:rsidRPr="007D24DB" w14:paraId="5CB20C5E" w14:textId="77777777" w:rsidTr="004B50D9">
        <w:trPr>
          <w:trHeight w:val="12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D09F2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Ophthalmology Macular Pathway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3447C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70C09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57795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96D47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https://www.lancashireandsouthcumbriaformulary.nhs.uk/docs/files/Ophthalmology Macular Pathway October 2025_FinalForWebsite.pdf</w:t>
            </w:r>
          </w:p>
        </w:tc>
      </w:tr>
      <w:tr w:rsidR="0018644F" w:rsidRPr="007D24DB" w14:paraId="67AA08E7" w14:textId="77777777" w:rsidTr="0018644F">
        <w:trPr>
          <w:trHeight w:val="6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1483E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Vaginal devices for female urinary stress incontinence.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D410D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Femal</w:t>
            </w:r>
            <w:proofErr w:type="spellEnd"/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stress incontinence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550FC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0B567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C3C12CD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https://www.lancashireandsouthcumbriaformulary.nhs.uk/docs/files/Vaginal devices for web site.pdf</w:t>
            </w:r>
          </w:p>
        </w:tc>
      </w:tr>
      <w:tr w:rsidR="0018644F" w:rsidRPr="007D24DB" w14:paraId="36A4981C" w14:textId="77777777" w:rsidTr="0018644F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47C3C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Botulinum toxin type 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EB601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Anal fissure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924A7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FC30E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34AC642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8644F" w:rsidRPr="007D24DB" w14:paraId="2AC53709" w14:textId="77777777" w:rsidTr="00004A16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C449C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L-ORNITHINE ASPARATE SACHETS 3G (Hepa-Merz® granules 3000)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0F7BA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To be used for patients unresponsive to lactulose and rifaximin with overt hepatic encephalopathy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C795C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86948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9FBC519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8644F" w:rsidRPr="007D24DB" w14:paraId="05EF3B54" w14:textId="77777777" w:rsidTr="00004A16">
        <w:trPr>
          <w:trHeight w:val="90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D1DC6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Domperidone Green (Restricted) As an aid to the initiation and maintenance of breast milk supply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C1609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Galactagogue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640B2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CB5F2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CD11E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18644F" w:rsidRPr="007D24DB" w14:paraId="1A105C12" w14:textId="77777777" w:rsidTr="0018644F">
        <w:trPr>
          <w:trHeight w:val="3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3A74F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LSC Statin intolerance pathway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65876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Lipid modification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CB41B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658C8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708DCEE" w14:textId="416D15CE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9B343D" w:rsidRPr="00435A83"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  <w:t>https://www.lancashireandsouthcumbriaformulary.nhs.uk/docs/files/LSC Statin Intolerance Pathway.pdf</w:t>
            </w:r>
          </w:p>
        </w:tc>
      </w:tr>
      <w:tr w:rsidR="0018644F" w:rsidRPr="007D24DB" w14:paraId="4D269960" w14:textId="77777777" w:rsidTr="0018644F">
        <w:trPr>
          <w:trHeight w:val="90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8EE91" w14:textId="4054634D" w:rsidR="007D24DB" w:rsidRPr="007D24DB" w:rsidRDefault="009B29BD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B29B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Antipsychotic LAI guidance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4E3D9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Schizophrenia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5FE5B" w14:textId="77777777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D24D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BDE78" w14:textId="274A0B16" w:rsidR="007D24DB" w:rsidRPr="007D24DB" w:rsidRDefault="009B29BD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B29B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4293A3" w14:textId="5E98116C" w:rsidR="007D24DB" w:rsidRPr="007D24DB" w:rsidRDefault="007D24DB" w:rsidP="007D24D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7491DC9C" w14:textId="77777777" w:rsidR="0018644F" w:rsidRDefault="0018644F" w:rsidP="0F449A2F">
      <w:pPr>
        <w:rPr>
          <w:sz w:val="24"/>
          <w:szCs w:val="24"/>
        </w:rPr>
      </w:pPr>
    </w:p>
    <w:p w14:paraId="1DABD999" w14:textId="77777777" w:rsidR="004B50D9" w:rsidRDefault="004B50D9" w:rsidP="0F449A2F">
      <w:pPr>
        <w:rPr>
          <w:sz w:val="24"/>
          <w:szCs w:val="24"/>
        </w:rPr>
      </w:pPr>
    </w:p>
    <w:p w14:paraId="011F18F2" w14:textId="61722F6A" w:rsidR="002D1276" w:rsidRDefault="002D1276" w:rsidP="0F449A2F">
      <w:pPr>
        <w:rPr>
          <w:sz w:val="24"/>
          <w:szCs w:val="24"/>
        </w:rPr>
      </w:pPr>
      <w:r>
        <w:rPr>
          <w:sz w:val="24"/>
          <w:szCs w:val="24"/>
        </w:rPr>
        <w:t>20</w:t>
      </w:r>
      <w:r w:rsidRPr="002D1276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November 2025:</w:t>
      </w:r>
    </w:p>
    <w:p w14:paraId="27B3F9A6" w14:textId="0728FBA2" w:rsidR="002D1276" w:rsidRDefault="002D1276" w:rsidP="0F449A2F">
      <w:pPr>
        <w:rPr>
          <w:sz w:val="24"/>
          <w:szCs w:val="24"/>
        </w:rPr>
      </w:pPr>
      <w:bookmarkStart w:id="2" w:name="_Hlk215476691"/>
      <w:r>
        <w:rPr>
          <w:sz w:val="24"/>
          <w:szCs w:val="24"/>
        </w:rPr>
        <w:t xml:space="preserve">The below table </w:t>
      </w:r>
      <w:r w:rsidR="006B3D73">
        <w:rPr>
          <w:sz w:val="24"/>
          <w:szCs w:val="24"/>
        </w:rPr>
        <w:t xml:space="preserve">summarises the changes/updates to the </w:t>
      </w:r>
      <w:proofErr w:type="spellStart"/>
      <w:r w:rsidR="006B3D73">
        <w:rPr>
          <w:sz w:val="24"/>
          <w:szCs w:val="24"/>
        </w:rPr>
        <w:t>NetFormulary</w:t>
      </w:r>
      <w:proofErr w:type="spellEnd"/>
      <w:r w:rsidR="006B3D73">
        <w:rPr>
          <w:sz w:val="24"/>
          <w:szCs w:val="24"/>
        </w:rPr>
        <w:t xml:space="preserve"> website between </w:t>
      </w:r>
      <w:r w:rsidR="008312B9">
        <w:rPr>
          <w:sz w:val="24"/>
          <w:szCs w:val="24"/>
        </w:rPr>
        <w:t>30.10.25 and 20.11.25</w:t>
      </w:r>
    </w:p>
    <w:tbl>
      <w:tblPr>
        <w:tblW w:w="1402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25"/>
        <w:gridCol w:w="2272"/>
        <w:gridCol w:w="1558"/>
        <w:gridCol w:w="2836"/>
        <w:gridCol w:w="4538"/>
      </w:tblGrid>
      <w:tr w:rsidR="00E8163D" w:rsidRPr="00292F8B" w14:paraId="605D6E10" w14:textId="77777777" w:rsidTr="0035059B">
        <w:trPr>
          <w:trHeight w:val="1440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bookmarkEnd w:id="2"/>
          <w:p w14:paraId="52C7A944" w14:textId="77777777" w:rsidR="00292F8B" w:rsidRPr="00292F8B" w:rsidRDefault="00292F8B" w:rsidP="00292F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2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0B589EB" w14:textId="77777777" w:rsidR="00292F8B" w:rsidRPr="00292F8B" w:rsidRDefault="00292F8B" w:rsidP="00292F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F78CBA5" w14:textId="77777777" w:rsidR="00292F8B" w:rsidRPr="00292F8B" w:rsidRDefault="00292F8B" w:rsidP="00292F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8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8295986" w14:textId="77777777" w:rsidR="00292F8B" w:rsidRPr="00292F8B" w:rsidRDefault="00292F8B" w:rsidP="00292F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proofErr w:type="spellStart"/>
            <w:r w:rsidRPr="00292F8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</w:p>
        </w:tc>
        <w:tc>
          <w:tcPr>
            <w:tcW w:w="45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255C48B1" w14:textId="77777777" w:rsidR="00292F8B" w:rsidRPr="00292F8B" w:rsidRDefault="00292F8B" w:rsidP="00292F8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E8163D" w:rsidRPr="00292F8B" w14:paraId="1FA4181B" w14:textId="77777777" w:rsidTr="0035059B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44BC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Buprenorphine (sublingual)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EB1330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Pain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BFDD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550B9F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3ABC4A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35EF93AB" w14:textId="77777777" w:rsidTr="0035059B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D8AC3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Cyanocobalamin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015B9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Dietary insufficiency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2A5EA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43CC7D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008A005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33843" w:rsidRPr="00292F8B" w14:paraId="675B614E" w14:textId="77777777" w:rsidTr="0035059B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0265B8" w14:textId="4376CF5C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3384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Osteoporosis - secondary prevention pathway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050FAC" w14:textId="77777777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370C6D" w14:textId="5E398437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3384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E4B4BA" w14:textId="22A1991C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3384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5F5F241" w14:textId="1AE5AF4F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3384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https://www.lancashireandsouthcumbriaformulary.nhs.uk/docs/files/Osteoporosis Secondary Prevention Pathway FINAL v 1.0.pdf</w:t>
            </w:r>
          </w:p>
        </w:tc>
      </w:tr>
      <w:tr w:rsidR="00E8163D" w:rsidRPr="00292F8B" w14:paraId="49441B58" w14:textId="77777777" w:rsidTr="0035059B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0D545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DOACs monitoring guidance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02A338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C4515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32F0C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E4BB3F8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https://www.lancashireandsouthcumbriaformulary.nhs.uk/docs/files/Atrial Fibrillation Pathway v1.7 APPROVED.pdf</w:t>
            </w:r>
          </w:p>
        </w:tc>
      </w:tr>
      <w:tr w:rsidR="00E8163D" w:rsidRPr="00292F8B" w14:paraId="094B6B28" w14:textId="77777777" w:rsidTr="0035059B">
        <w:trPr>
          <w:trHeight w:val="6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9C82C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ADHD shared care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E12B95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1C6AC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3FA2A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4ED4ED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https://www.lancashireandsouthcumbriaformulary.nhs.uk/docs/files/Combined Adult and Child ADHD Share Care Guideline September 2025 update.pdf</w:t>
            </w:r>
          </w:p>
        </w:tc>
      </w:tr>
      <w:tr w:rsidR="00E8163D" w:rsidRPr="00292F8B" w14:paraId="1870AB80" w14:textId="77777777" w:rsidTr="0035059B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A95F4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Testosterone undecanoate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3782DE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Hypogonadism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42E3A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8E4E05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E5405D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https://www.lancashireandsouthcumbriaformulary.nhs.uk/docs/files/Testosterone Shared Care Guideline November 2025.pdf</w:t>
            </w:r>
          </w:p>
        </w:tc>
      </w:tr>
      <w:tr w:rsidR="00E8163D" w:rsidRPr="00292F8B" w14:paraId="3EFC5F95" w14:textId="77777777" w:rsidTr="0035059B">
        <w:trPr>
          <w:trHeight w:val="864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00F4A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Infant feeding guidance and </w:t>
            </w:r>
            <w:proofErr w:type="spell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Carobel</w:t>
            </w:r>
            <w:proofErr w:type="spellEnd"/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074FCB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GORD in infants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CE447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1E673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F6A6047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https://www.lancashireandsouthcumbriaformulary.nhs.uk/docs/files/LSC-IFN-DIAGNOSIS AND MANAGEMENT OF MILK ALLERGY AND INTOLERANCE GUIDELINE SECTION.pdf</w:t>
            </w:r>
          </w:p>
        </w:tc>
      </w:tr>
      <w:tr w:rsidR="00E8163D" w:rsidRPr="00292F8B" w14:paraId="1F1DA15D" w14:textId="77777777" w:rsidTr="0035059B">
        <w:trPr>
          <w:trHeight w:val="864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B9E28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Shower protection patches for renal patients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1F6C3A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Shower protection pouch for patients on renal dialysis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7C51C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A1AD6B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086D17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https://www.lancashireandsouthcumbriaformulary.nhs.uk/docs/files/Position Statement on Prescribing Shower Protection Pouches LSCMMG approved.pdf</w:t>
            </w:r>
          </w:p>
        </w:tc>
      </w:tr>
      <w:tr w:rsidR="00533843" w:rsidRPr="00292F8B" w14:paraId="7E87DC62" w14:textId="77777777" w:rsidTr="0035059B">
        <w:trPr>
          <w:trHeight w:val="576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DB8903" w14:textId="77C513A2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3384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Insulin safety document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240D23" w14:textId="77777777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18B169" w14:textId="59B2A8E5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3384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5ADDBD" w14:textId="2AD46C44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3384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F97845" w14:textId="4D0AC722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3384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https://www.lancashireandsouthcumbriaformulary.nhs.uk/docs/files/Insulin safety - for community settings Version 1.0.pdf</w:t>
            </w:r>
          </w:p>
        </w:tc>
      </w:tr>
      <w:tr w:rsidR="00533843" w:rsidRPr="00292F8B" w14:paraId="7C24F8AD" w14:textId="77777777" w:rsidTr="0035059B">
        <w:trPr>
          <w:trHeight w:val="576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36370D" w14:textId="12FAC5FD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3384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PPI review pathway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EAA4B9" w14:textId="70BF12EE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E0D1F" w14:textId="306D6B6D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3384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0A35C8" w14:textId="30BA481F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3384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BDF320" w14:textId="0309078F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3384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https://www.lancashireandsouthcumbriaformulary.nhs.uk/docs/files/Primary care PPI review guideline Version 1.1.pdf</w:t>
            </w:r>
          </w:p>
        </w:tc>
      </w:tr>
      <w:tr w:rsidR="00E8163D" w:rsidRPr="00292F8B" w14:paraId="4CC16131" w14:textId="77777777" w:rsidTr="0035059B">
        <w:trPr>
          <w:trHeight w:val="576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C420EF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Inclisiran</w:t>
            </w:r>
            <w:proofErr w:type="spellEnd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PS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305AD9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Hypercholesterolaemia etc. 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A117F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1E06BB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52CB9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https://www.lancashireandsouthcumbriaformulary.nhs.uk/docs/files/Inclisiran position statement September 2025 update.pdf</w:t>
            </w:r>
          </w:p>
        </w:tc>
      </w:tr>
      <w:tr w:rsidR="00E8163D" w:rsidRPr="00292F8B" w14:paraId="129461E5" w14:textId="77777777" w:rsidTr="0035059B">
        <w:trPr>
          <w:trHeight w:val="864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A602E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Hydroxychloroquine: Prescribing Information Sheet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089435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AAABE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E50DAB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34A405F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https://www.lancashireandsouthcumbriaformulary.nhs.uk/docs/files/Hydroxychloroquine prescriber information sheet September 2025 update.pdf</w:t>
            </w:r>
          </w:p>
        </w:tc>
      </w:tr>
      <w:tr w:rsidR="00E8163D" w:rsidRPr="00292F8B" w14:paraId="7E45E278" w14:textId="77777777" w:rsidTr="0035059B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C3873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Fexofenadine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8E7EB2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Symptomatic relief of chronic idiopathic urticaria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F7A95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2E932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8CFFDBC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3A10DB6E" w14:textId="77777777" w:rsidTr="00004A16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E193E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Denosumab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EB3EE8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Osteoporosis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92CE4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9BDBCE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Red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44C316C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  <w:t> </w:t>
            </w:r>
          </w:p>
        </w:tc>
      </w:tr>
      <w:tr w:rsidR="00E8163D" w:rsidRPr="00292F8B" w14:paraId="65C52C99" w14:textId="77777777" w:rsidTr="00004A16">
        <w:trPr>
          <w:trHeight w:val="1152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EEF5E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5-Fluorouracil - Tolak 40mg/g cream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1ABE9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Topical treatment of non-hyperkeratotic, non-hypertrophic actinic keratosis (Olsen grade I and II) of the face, ears, and/or scalp in adults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CDD6A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A7083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(</w:t>
            </w:r>
            <w:proofErr w:type="spell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F23418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215355B7" w14:textId="77777777" w:rsidTr="0035059B">
        <w:trPr>
          <w:trHeight w:val="28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CC60B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Capsaicin cream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567362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532D8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CC63CF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1DBFC9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44403411" w14:textId="77777777" w:rsidTr="0035059B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C2334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Demeclocycline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AF2D94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SIADH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4364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52D50D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9C4215A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  <w:t> </w:t>
            </w:r>
          </w:p>
        </w:tc>
      </w:tr>
      <w:tr w:rsidR="00E8163D" w:rsidRPr="00292F8B" w14:paraId="2FAEF9D9" w14:textId="77777777" w:rsidTr="004B50D9">
        <w:trPr>
          <w:trHeight w:val="822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A36C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Epoetin Alfa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B38E5C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Anaemias in renal failure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95030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362983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0E36BE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03CEACE9" w14:textId="77777777" w:rsidTr="004B50D9">
        <w:trPr>
          <w:trHeight w:val="576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B3C283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Dexamethasone with Neomycin and Polymyxin B sulphate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A0847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Eye infection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C3E25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C8EDAF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Amber0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52F6B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461D0A04" w14:textId="77777777" w:rsidTr="004B50D9">
        <w:trPr>
          <w:trHeight w:val="1152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CC1A7F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Asthma document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214849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F03AA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9C875F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added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20F99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https://www.lancashireandsouthcumbriaformulary.nhs.uk/docs/files/ICB%20Patient%20information%20leaflet%20for%20Fixed%20Regimen%20Asthma%20treatment%20Aug%2025.pdf?UNLID=42848396520251024152912</w:t>
            </w:r>
          </w:p>
        </w:tc>
      </w:tr>
      <w:tr w:rsidR="00533843" w:rsidRPr="00292F8B" w14:paraId="4287EC7F" w14:textId="77777777" w:rsidTr="0035059B">
        <w:trPr>
          <w:trHeight w:val="28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4A470F" w14:textId="1D5231BD" w:rsidR="00533843" w:rsidRPr="00292F8B" w:rsidRDefault="00533843" w:rsidP="005338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3384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Primary Care Adult Headache Management Pathway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9501CF" w14:textId="53BBF2CF" w:rsidR="00533843" w:rsidRPr="00292F8B" w:rsidRDefault="0053384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3384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Headache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734999" w14:textId="26701B7B" w:rsidR="00533843" w:rsidRPr="00292F8B" w:rsidRDefault="003B63B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B63B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DB65E6" w14:textId="7BEF0EAC" w:rsidR="00533843" w:rsidRPr="00292F8B" w:rsidRDefault="003B63B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B63B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E0F0F0" w14:textId="2DDF5038" w:rsidR="00533843" w:rsidRPr="00292F8B" w:rsidRDefault="003B63B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B63B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https://www.lancashireandsouthcumbriaformulary.nhs.uk/docs/files/Headache management guideline for adults Version 1.3.pdf</w:t>
            </w:r>
          </w:p>
        </w:tc>
      </w:tr>
      <w:tr w:rsidR="00E8163D" w:rsidRPr="00292F8B" w14:paraId="17E778E3" w14:textId="77777777" w:rsidTr="0035059B">
        <w:trPr>
          <w:trHeight w:val="28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162673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Stimulan</w:t>
            </w:r>
            <w:proofErr w:type="spellEnd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products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CDF24D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Soft tissue and bone infection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D55CB8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2FC8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AD858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215472C5" w14:textId="77777777" w:rsidTr="0035059B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559D5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Exenatide prolonged release (</w:t>
            </w:r>
            <w:proofErr w:type="spell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Bydureon</w:t>
            </w:r>
            <w:proofErr w:type="spellEnd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BCise</w:t>
            </w:r>
            <w:proofErr w:type="spellEnd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)®)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241127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Diabetes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2D7AA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086E13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removed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4739629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3E502223" w14:textId="77777777" w:rsidTr="0035059B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C3BB2B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Psoriatic Arthritis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0450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94E04D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6DE41A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AD4BC7F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https://www.lancashireandsouthcumbriaformulary.nhs.uk/docs/files/Psoriatic </w:t>
            </w:r>
            <w:proofErr w:type="spell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ArthritisOct</w:t>
            </w:r>
            <w:proofErr w:type="spellEnd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2025 v7 FINAL.pdf</w:t>
            </w:r>
          </w:p>
        </w:tc>
      </w:tr>
      <w:tr w:rsidR="00E8163D" w:rsidRPr="00292F8B" w14:paraId="0B160D42" w14:textId="77777777" w:rsidTr="00004A16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3A75ED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Isotretinoin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CADD7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Acne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9DF172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44817F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A28D23B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0AA043F4" w14:textId="77777777" w:rsidTr="00004A16">
        <w:trPr>
          <w:trHeight w:val="28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075F23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Fidaxomicin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D9AA7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C.diff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D6E8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35D5AE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536D98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7925D7F7" w14:textId="77777777" w:rsidTr="0035059B">
        <w:trPr>
          <w:trHeight w:val="1152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5B920D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Rybelsus</w:t>
            </w:r>
            <w:proofErr w:type="spellEnd"/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ECF37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Diabetes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6070A8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ECAA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841389D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https://www.lancashireandsouthcumbriaformulary.nhs.uk/docs/files/Medicines Matters Bulletin Issue 25 </w:t>
            </w:r>
            <w:proofErr w:type="spell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Rybelsus</w:t>
            </w:r>
            <w:proofErr w:type="spellEnd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oral semaglutide risk of medication error update October 2025 v1.1.pdf</w:t>
            </w:r>
          </w:p>
        </w:tc>
      </w:tr>
      <w:tr w:rsidR="00E8163D" w:rsidRPr="00292F8B" w14:paraId="5128F367" w14:textId="77777777" w:rsidTr="0035059B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DB2587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Rybelsus</w:t>
            </w:r>
            <w:proofErr w:type="spellEnd"/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3B7D30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Diabetes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3E8FC7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1E8A00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FA1117F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070E65D3" w14:textId="77777777" w:rsidTr="0035059B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0E8E1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DOACS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6DA96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088BDD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EA8703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C4A3CE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7910FCB0" w14:textId="77777777" w:rsidTr="004B50D9">
        <w:trPr>
          <w:trHeight w:val="28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64FA3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Tier 1 &amp;2 pharmacies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FCA0E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Palliative care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725CC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1CB1D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updated- place based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EA06BB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3852CC1B" w14:textId="77777777" w:rsidTr="004B50D9">
        <w:trPr>
          <w:trHeight w:val="1152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BAD417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Exagamglogene</w:t>
            </w:r>
            <w:proofErr w:type="spellEnd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autotemcel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73C69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Transfusion-dependent beta-thalassaemia in people 12 years and over.</w:t>
            </w: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Severe sickle cell disease.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581FB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D83AFE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5C270C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8163D" w:rsidRPr="00292F8B" w14:paraId="17DEDBBA" w14:textId="77777777" w:rsidTr="0035059B">
        <w:trPr>
          <w:trHeight w:val="1422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6CEBFE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Cabotegravir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A65459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HIV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FEDBD0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43693E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C294F95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33843" w:rsidRPr="00292F8B" w14:paraId="4FA56179" w14:textId="77777777" w:rsidTr="00004A16">
        <w:trPr>
          <w:trHeight w:val="1422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F7B451" w14:textId="77777777" w:rsidR="00533843" w:rsidRPr="0035059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BD00A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Carobel</w:t>
            </w:r>
            <w:proofErr w:type="spellEnd"/>
            <w:r w:rsidRPr="00BD00A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instant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CD756D" w14:textId="77777777" w:rsidR="00533843" w:rsidRPr="0035059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D00A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 be added to new subsection 01.11 Dysphagia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1E7C96" w14:textId="77777777" w:rsidR="00533843" w:rsidRPr="0035059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D00A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E63DB" w14:textId="77777777" w:rsidR="00533843" w:rsidRPr="0035059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D00A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restricted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4698879" w14:textId="77777777" w:rsidR="00533843" w:rsidRPr="00292F8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533843" w:rsidRPr="00292F8B" w14:paraId="4229CC34" w14:textId="77777777" w:rsidTr="00004A16">
        <w:trPr>
          <w:trHeight w:val="1422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94A4B" w14:textId="77777777" w:rsidR="00533843" w:rsidRPr="00292F8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5059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Extensively Hydrolysed Formula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C3EDA0" w14:textId="77777777" w:rsidR="00533843" w:rsidRPr="00292F8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5059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 be added to new subsection 01.05 Food Allergy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7FC674" w14:textId="77777777" w:rsidR="00533843" w:rsidRPr="00292F8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5059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ED13E0" w14:textId="77777777" w:rsidR="00533843" w:rsidRPr="00292F8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5059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205A02" w14:textId="77777777" w:rsidR="00533843" w:rsidRPr="00292F8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533843" w:rsidRPr="00292F8B" w14:paraId="5CD9E4A9" w14:textId="77777777" w:rsidTr="00004A16">
        <w:trPr>
          <w:trHeight w:val="1422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BB9AF" w14:textId="77777777" w:rsidR="00533843" w:rsidRPr="00292F8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5059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Amino Acid Formula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5F63C4" w14:textId="77777777" w:rsidR="00533843" w:rsidRPr="00292F8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5059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 be added to new subsection 01.05 Food Allergy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830CF9" w14:textId="77777777" w:rsidR="00533843" w:rsidRPr="00292F8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5059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95A432" w14:textId="77777777" w:rsidR="00533843" w:rsidRPr="00292F8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5059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C8CFD5" w14:textId="77777777" w:rsidR="00533843" w:rsidRPr="00292F8B" w:rsidRDefault="00533843" w:rsidP="002C2C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3B63B3" w:rsidRPr="00292F8B" w14:paraId="698EFBC1" w14:textId="77777777" w:rsidTr="0035059B">
        <w:trPr>
          <w:trHeight w:val="864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A2F3FB" w14:textId="27B801AF" w:rsidR="003B63B3" w:rsidRPr="00292F8B" w:rsidRDefault="003B63B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B63B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Gaviscon infant sachets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76B75A" w14:textId="469C04B4" w:rsidR="003B63B3" w:rsidRPr="00292F8B" w:rsidRDefault="003B63B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3B63B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Paeds</w:t>
            </w:r>
            <w:proofErr w:type="spellEnd"/>
            <w:r w:rsidRPr="003B63B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use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64E95C" w14:textId="7C5129E0" w:rsidR="003B63B3" w:rsidRPr="00292F8B" w:rsidRDefault="003B63B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B63B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595D51" w14:textId="1DAC0533" w:rsidR="003B63B3" w:rsidRPr="00292F8B" w:rsidRDefault="003B63B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3B63B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restricted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5DBFAC" w14:textId="77777777" w:rsidR="003B63B3" w:rsidRPr="00292F8B" w:rsidRDefault="003B63B3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E8163D" w:rsidRPr="00292F8B" w14:paraId="708BF5A6" w14:textId="77777777" w:rsidTr="0035059B">
        <w:trPr>
          <w:trHeight w:val="864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024D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Formulary </w:t>
            </w:r>
            <w:proofErr w:type="gram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entries  -</w:t>
            </w:r>
            <w:proofErr w:type="gramEnd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12 SQ-HDM SLIT </w:t>
            </w:r>
            <w:proofErr w:type="spell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Acarizax</w:t>
            </w:r>
            <w:proofErr w:type="spellEnd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and Betula verrucosa (</w:t>
            </w:r>
            <w:proofErr w:type="spell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Itulazax</w:t>
            </w:r>
            <w:proofErr w:type="spellEnd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12 SQ </w:t>
            </w:r>
            <w:proofErr w:type="gramStart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Bet)  for</w:t>
            </w:r>
            <w:proofErr w:type="gramEnd"/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ALLERGIC RHINITIS caused by house dust mites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B1533F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37241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D2DD5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20F26" w14:textId="77777777" w:rsidR="00292F8B" w:rsidRPr="00292F8B" w:rsidRDefault="00292F8B" w:rsidP="00292F8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292F8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0870FD12" w14:textId="77777777" w:rsidR="008D75F4" w:rsidRDefault="008D75F4" w:rsidP="0F449A2F">
      <w:pPr>
        <w:rPr>
          <w:sz w:val="24"/>
          <w:szCs w:val="24"/>
        </w:rPr>
      </w:pPr>
    </w:p>
    <w:p w14:paraId="3489E760" w14:textId="1D19C81F" w:rsidR="3384B241" w:rsidRDefault="55038F4D" w:rsidP="0F449A2F">
      <w:pPr>
        <w:rPr>
          <w:sz w:val="24"/>
          <w:szCs w:val="24"/>
        </w:rPr>
      </w:pPr>
      <w:r w:rsidRPr="0F449A2F">
        <w:rPr>
          <w:sz w:val="24"/>
          <w:szCs w:val="24"/>
        </w:rPr>
        <w:t>29</w:t>
      </w:r>
      <w:r w:rsidRPr="0F449A2F">
        <w:rPr>
          <w:sz w:val="24"/>
          <w:szCs w:val="24"/>
          <w:vertAlign w:val="superscript"/>
        </w:rPr>
        <w:t>th</w:t>
      </w:r>
      <w:r w:rsidRPr="0F449A2F">
        <w:rPr>
          <w:sz w:val="24"/>
          <w:szCs w:val="24"/>
        </w:rPr>
        <w:t xml:space="preserve"> October 2025:</w:t>
      </w:r>
    </w:p>
    <w:p w14:paraId="13254B73" w14:textId="3CE6E7DE" w:rsidR="3384B241" w:rsidRDefault="55038F4D" w:rsidP="0F449A2F">
      <w:pPr>
        <w:rPr>
          <w:sz w:val="24"/>
          <w:szCs w:val="24"/>
        </w:rPr>
      </w:pPr>
      <w:r w:rsidRPr="0F449A2F">
        <w:rPr>
          <w:sz w:val="24"/>
          <w:szCs w:val="24"/>
        </w:rPr>
        <w:t xml:space="preserve">The below table summarises the changes/updates to the </w:t>
      </w:r>
      <w:proofErr w:type="spellStart"/>
      <w:r w:rsidRPr="0F449A2F">
        <w:rPr>
          <w:sz w:val="24"/>
          <w:szCs w:val="24"/>
        </w:rPr>
        <w:t>NetFormulary</w:t>
      </w:r>
      <w:proofErr w:type="spellEnd"/>
      <w:r w:rsidRPr="0F449A2F">
        <w:rPr>
          <w:sz w:val="24"/>
          <w:szCs w:val="24"/>
        </w:rPr>
        <w:t xml:space="preserve"> website between 24.10.25 and 29.10.25.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2850"/>
        <w:gridCol w:w="2325"/>
        <w:gridCol w:w="1470"/>
        <w:gridCol w:w="2775"/>
        <w:gridCol w:w="4646"/>
      </w:tblGrid>
      <w:tr w:rsidR="0F449A2F" w14:paraId="31A53AC6" w14:textId="77777777" w:rsidTr="0F449A2F">
        <w:trPr>
          <w:trHeight w:val="1440"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578AB10E" w14:textId="37A54873" w:rsidR="0F449A2F" w:rsidRDefault="0F449A2F" w:rsidP="0F449A2F">
            <w:pPr>
              <w:spacing w:after="0"/>
              <w:jc w:val="center"/>
            </w:pPr>
            <w:r w:rsidRPr="0F449A2F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Medicine / Guideline entry name</w:t>
            </w:r>
          </w:p>
        </w:tc>
        <w:tc>
          <w:tcPr>
            <w:tcW w:w="23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5F55A0F2" w14:textId="4D71411B" w:rsidR="0F449A2F" w:rsidRDefault="0F449A2F" w:rsidP="0F449A2F">
            <w:pPr>
              <w:spacing w:after="0"/>
              <w:jc w:val="center"/>
            </w:pPr>
            <w:r w:rsidRPr="0F449A2F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Indication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680F01A3" w14:textId="24138577" w:rsidR="0F449A2F" w:rsidRDefault="0F449A2F" w:rsidP="0F449A2F">
            <w:pPr>
              <w:spacing w:after="0"/>
              <w:jc w:val="center"/>
            </w:pPr>
            <w:r w:rsidRPr="0F449A2F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Grade</w:t>
            </w:r>
          </w:p>
        </w:tc>
        <w:tc>
          <w:tcPr>
            <w:tcW w:w="27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74EBE71D" w14:textId="7EB6DDD9" w:rsidR="0F449A2F" w:rsidRDefault="0F449A2F" w:rsidP="0F449A2F">
            <w:pPr>
              <w:spacing w:after="0"/>
              <w:jc w:val="center"/>
            </w:pPr>
            <w:r w:rsidRPr="0F449A2F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 xml:space="preserve">Amendments made to </w:t>
            </w:r>
            <w:proofErr w:type="spellStart"/>
            <w:r w:rsidRPr="0F449A2F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NetFormulary</w:t>
            </w:r>
            <w:proofErr w:type="spellEnd"/>
          </w:p>
        </w:tc>
        <w:tc>
          <w:tcPr>
            <w:tcW w:w="46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AEDFB" w:themeFill="accent4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14:paraId="49316BF3" w14:textId="1C9E4AE7" w:rsidR="0F449A2F" w:rsidRDefault="0F449A2F" w:rsidP="0F449A2F">
            <w:pPr>
              <w:spacing w:after="0"/>
              <w:jc w:val="center"/>
            </w:pPr>
            <w:r w:rsidRPr="0F449A2F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Link to Guideline where appropriate</w:t>
            </w:r>
          </w:p>
        </w:tc>
      </w:tr>
      <w:tr w:rsidR="0F449A2F" w14:paraId="3A1CB781" w14:textId="77777777" w:rsidTr="0F449A2F">
        <w:trPr>
          <w:trHeight w:val="285"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146CE4D" w14:textId="6706C180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Buprenorphine (sublingual)</w:t>
            </w:r>
          </w:p>
        </w:tc>
        <w:tc>
          <w:tcPr>
            <w:tcW w:w="23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B09360A" w14:textId="1F55F140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Pain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75BBA58" w14:textId="2EC63853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D72D649" w14:textId="2F383D0D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Background information updated</w:t>
            </w:r>
          </w:p>
        </w:tc>
        <w:tc>
          <w:tcPr>
            <w:tcW w:w="46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451FB29" w14:textId="60839F25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0F449A2F" w14:paraId="7F0D2EE9" w14:textId="77777777" w:rsidTr="0F449A2F">
        <w:trPr>
          <w:trHeight w:val="285"/>
        </w:trPr>
        <w:tc>
          <w:tcPr>
            <w:tcW w:w="2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CDD5AF5" w14:textId="7254E94B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lastRenderedPageBreak/>
              <w:t>Cyanocobalamin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77C80F7" w14:textId="022430FA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Dietary insufficiency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3D91C7B" w14:textId="1287B397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7DAF612" w14:textId="447DDE35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Background information updated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22AA757" w14:textId="2755AC09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0F449A2F" w14:paraId="6A3CDE5E" w14:textId="77777777" w:rsidTr="0F449A2F">
        <w:trPr>
          <w:trHeight w:val="570"/>
        </w:trPr>
        <w:tc>
          <w:tcPr>
            <w:tcW w:w="2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4DB2758" w14:textId="463A9ABC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DOACs monitoring guidance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F59BDC6" w14:textId="5592A27D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DD1E49D" w14:textId="3DA31B4A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9290A0A" w14:textId="4CA21786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Guideline updated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3DCD856" w14:textId="425BCCAE" w:rsidR="0F449A2F" w:rsidRDefault="0F449A2F" w:rsidP="0F449A2F">
            <w:pPr>
              <w:spacing w:after="0"/>
            </w:pPr>
            <w:hyperlink r:id="rId15">
              <w:r w:rsidRPr="0F449A2F">
                <w:rPr>
                  <w:rStyle w:val="Hyperlink"/>
                  <w:rFonts w:ascii="Aptos Narrow" w:eastAsia="Aptos Narrow" w:hAnsi="Aptos Narrow" w:cs="Aptos Narrow"/>
                </w:rPr>
                <w:t>https://www.lancashireandsouthcumbriaformulary.nhs.uk/docs/files/Atrial</w:t>
              </w:r>
            </w:hyperlink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 xml:space="preserve"> Fibrillation Pathway v1.7 APPROVED.pdf</w:t>
            </w:r>
          </w:p>
        </w:tc>
      </w:tr>
      <w:tr w:rsidR="0F449A2F" w14:paraId="2D284F70" w14:textId="77777777" w:rsidTr="0F449A2F">
        <w:trPr>
          <w:trHeight w:val="870"/>
        </w:trPr>
        <w:tc>
          <w:tcPr>
            <w:tcW w:w="2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185B94B" w14:textId="1E45677B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Shower protection patches for renal patients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598A8D1" w14:textId="67F84E91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Shower protection pouch for patients on renal dialysis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D3980A0" w14:textId="65224067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Moderate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96C9B87" w14:textId="04924524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Guideline added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70268FD" w14:textId="18B87066" w:rsidR="0F449A2F" w:rsidRDefault="0F449A2F" w:rsidP="0F449A2F">
            <w:pPr>
              <w:spacing w:after="0"/>
            </w:pPr>
            <w:hyperlink r:id="rId16">
              <w:r w:rsidRPr="0F449A2F">
                <w:rPr>
                  <w:rStyle w:val="Hyperlink"/>
                  <w:rFonts w:ascii="Aptos Narrow" w:eastAsia="Aptos Narrow" w:hAnsi="Aptos Narrow" w:cs="Aptos Narrow"/>
                </w:rPr>
                <w:t>https://www.lancashireandsouthcumbriaformulary.nhs.uk/docs/files/Position</w:t>
              </w:r>
            </w:hyperlink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 xml:space="preserve"> Statement on Prescribing Shower Protection Pouches LSCMMG approved.pdf</w:t>
            </w:r>
          </w:p>
        </w:tc>
      </w:tr>
      <w:tr w:rsidR="0F449A2F" w14:paraId="7AC5607B" w14:textId="77777777" w:rsidTr="0F449A2F">
        <w:trPr>
          <w:trHeight w:val="1800"/>
        </w:trPr>
        <w:tc>
          <w:tcPr>
            <w:tcW w:w="2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BD62BAE" w14:textId="232FD1CA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5-Fluorouracil - Tolak 40mg/g cream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6F7C76C" w14:textId="22045CCD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Topical treatment of non-hyperkeratotic, non-hypertrophic actinic keratosis (Olsen grade I and II) of the face, ears, and/or scalp in adults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ECC20D3" w14:textId="5914838F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3D7EBD2" w14:textId="21A07168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Drug entry added Green (</w:t>
            </w:r>
            <w:proofErr w:type="spellStart"/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Netformulary</w:t>
            </w:r>
            <w:proofErr w:type="spellEnd"/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 xml:space="preserve"> only)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9C8565F" w14:textId="64154BAB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0F449A2F" w14:paraId="1D2FD796" w14:textId="77777777" w:rsidTr="0F449A2F">
        <w:trPr>
          <w:trHeight w:val="285"/>
        </w:trPr>
        <w:tc>
          <w:tcPr>
            <w:tcW w:w="2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6909315" w14:textId="030B2E59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Dexamethasone with Neomycin and Polymyxin B sulphate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7AFC34C" w14:textId="311DBC59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Eye infection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45ABF1E" w14:textId="3680100E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33736DD" w14:textId="02B6D776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RAG updated to Amber0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EFEDEC0" w14:textId="61A2C3FA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0F449A2F" w14:paraId="4425B848" w14:textId="77777777" w:rsidTr="0F449A2F">
        <w:trPr>
          <w:trHeight w:val="285"/>
        </w:trPr>
        <w:tc>
          <w:tcPr>
            <w:tcW w:w="2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79D82F1" w14:textId="6467E1D4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Exenatide prolonged release (</w:t>
            </w:r>
            <w:proofErr w:type="spellStart"/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Bydureon</w:t>
            </w:r>
            <w:proofErr w:type="spellEnd"/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 xml:space="preserve"> (</w:t>
            </w:r>
            <w:proofErr w:type="spellStart"/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BCise</w:t>
            </w:r>
            <w:proofErr w:type="spellEnd"/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)®)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FB27895" w14:textId="0C7A3C9A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Diabetes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9ACAFB5" w14:textId="3DCE42AC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BF84BEC" w14:textId="6A3CC5DF" w:rsidR="0F449A2F" w:rsidRDefault="0F449A2F" w:rsidP="0F449A2F">
            <w:pPr>
              <w:spacing w:after="0"/>
            </w:pPr>
            <w:r w:rsidRPr="0F449A2F">
              <w:rPr>
                <w:rFonts w:ascii="Aptos Narrow" w:eastAsia="Aptos Narrow" w:hAnsi="Aptos Narrow" w:cs="Aptos Narrow"/>
                <w:color w:val="000000" w:themeColor="text1"/>
              </w:rPr>
              <w:t>Drug entry removed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5903B71" w14:textId="56F85936" w:rsidR="0F449A2F" w:rsidRDefault="0F449A2F" w:rsidP="0F449A2F">
            <w:pPr>
              <w:spacing w:after="0"/>
              <w:rPr>
                <w:rFonts w:ascii="Aptos Narrow" w:eastAsia="Aptos Narrow" w:hAnsi="Aptos Narrow" w:cs="Aptos Narrow"/>
                <w:color w:val="000000" w:themeColor="text1"/>
              </w:rPr>
            </w:pPr>
          </w:p>
        </w:tc>
      </w:tr>
    </w:tbl>
    <w:p w14:paraId="4A1351A0" w14:textId="13EFC9FF" w:rsidR="3384B241" w:rsidRDefault="3384B241" w:rsidP="257BAF38">
      <w:pPr>
        <w:rPr>
          <w:sz w:val="24"/>
          <w:szCs w:val="24"/>
        </w:rPr>
      </w:pPr>
    </w:p>
    <w:p w14:paraId="48219E14" w14:textId="4AAB26F0" w:rsidR="3384B241" w:rsidRDefault="07EAED3E" w:rsidP="257BAF38">
      <w:pPr>
        <w:rPr>
          <w:sz w:val="24"/>
          <w:szCs w:val="24"/>
        </w:rPr>
      </w:pPr>
      <w:r w:rsidRPr="257BAF38">
        <w:rPr>
          <w:sz w:val="24"/>
          <w:szCs w:val="24"/>
        </w:rPr>
        <w:t>23</w:t>
      </w:r>
      <w:r w:rsidR="3384B241" w:rsidRPr="257BAF38">
        <w:rPr>
          <w:sz w:val="24"/>
          <w:szCs w:val="24"/>
          <w:vertAlign w:val="superscript"/>
        </w:rPr>
        <w:t>rd</w:t>
      </w:r>
      <w:r w:rsidR="3384B241" w:rsidRPr="257BAF38">
        <w:rPr>
          <w:sz w:val="24"/>
          <w:szCs w:val="24"/>
        </w:rPr>
        <w:t xml:space="preserve"> October 2025:</w:t>
      </w:r>
    </w:p>
    <w:p w14:paraId="6A5FD300" w14:textId="32AD7894" w:rsidR="3384B241" w:rsidRDefault="3384B241" w:rsidP="336D9AE2">
      <w:pPr>
        <w:rPr>
          <w:sz w:val="24"/>
          <w:szCs w:val="24"/>
        </w:rPr>
      </w:pPr>
      <w:r w:rsidRPr="257BAF38">
        <w:rPr>
          <w:sz w:val="24"/>
          <w:szCs w:val="24"/>
        </w:rPr>
        <w:t xml:space="preserve">The below table summarises the changes/updates to the </w:t>
      </w:r>
      <w:proofErr w:type="spellStart"/>
      <w:r w:rsidRPr="257BAF38">
        <w:rPr>
          <w:sz w:val="24"/>
          <w:szCs w:val="24"/>
        </w:rPr>
        <w:t>NetFormulary</w:t>
      </w:r>
      <w:proofErr w:type="spellEnd"/>
      <w:r w:rsidRPr="257BAF38">
        <w:rPr>
          <w:sz w:val="24"/>
          <w:szCs w:val="24"/>
        </w:rPr>
        <w:t xml:space="preserve"> website between 03.10.25 and 23.10.25.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2745"/>
        <w:gridCol w:w="2430"/>
        <w:gridCol w:w="1530"/>
        <w:gridCol w:w="2715"/>
        <w:gridCol w:w="4632"/>
      </w:tblGrid>
      <w:tr w:rsidR="257BAF38" w14:paraId="6C05B9B3" w14:textId="77777777" w:rsidTr="257BAF38">
        <w:trPr>
          <w:trHeight w:val="1440"/>
        </w:trPr>
        <w:tc>
          <w:tcPr>
            <w:tcW w:w="2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6993ED6F" w14:textId="2BCED3A2" w:rsidR="257BAF38" w:rsidRDefault="257BAF38" w:rsidP="257BAF38">
            <w:pPr>
              <w:spacing w:after="0"/>
              <w:jc w:val="center"/>
            </w:pPr>
            <w:r w:rsidRPr="257BAF38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Medicine / Guideline entry name</w:t>
            </w:r>
          </w:p>
        </w:tc>
        <w:tc>
          <w:tcPr>
            <w:tcW w:w="24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2D5D6372" w14:textId="79FDFA8C" w:rsidR="257BAF38" w:rsidRDefault="257BAF38" w:rsidP="257BAF38">
            <w:pPr>
              <w:spacing w:after="0"/>
              <w:jc w:val="center"/>
            </w:pPr>
            <w:r w:rsidRPr="257BAF38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Indication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DC3E4C3" w14:textId="36B94790" w:rsidR="257BAF38" w:rsidRDefault="257BAF38" w:rsidP="257BAF38">
            <w:pPr>
              <w:spacing w:after="0"/>
              <w:jc w:val="center"/>
            </w:pPr>
            <w:r w:rsidRPr="257BAF38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Grade</w:t>
            </w:r>
          </w:p>
        </w:tc>
        <w:tc>
          <w:tcPr>
            <w:tcW w:w="27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75184CC3" w14:textId="56B3E54B" w:rsidR="257BAF38" w:rsidRDefault="257BAF38" w:rsidP="257BAF38">
            <w:pPr>
              <w:spacing w:after="0"/>
              <w:jc w:val="center"/>
            </w:pPr>
            <w:r w:rsidRPr="257BAF38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 xml:space="preserve">Amendments made to </w:t>
            </w:r>
            <w:proofErr w:type="spellStart"/>
            <w:r w:rsidRPr="257BAF38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NetFormulary</w:t>
            </w:r>
            <w:proofErr w:type="spellEnd"/>
          </w:p>
        </w:tc>
        <w:tc>
          <w:tcPr>
            <w:tcW w:w="46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AEDFB" w:themeFill="accent4" w:themeFillTint="33"/>
            <w:vAlign w:val="center"/>
          </w:tcPr>
          <w:p w14:paraId="4273CC1F" w14:textId="49B186DC" w:rsidR="257BAF38" w:rsidRDefault="257BAF38" w:rsidP="257BAF38">
            <w:pPr>
              <w:spacing w:after="0"/>
              <w:jc w:val="center"/>
            </w:pPr>
            <w:r w:rsidRPr="257BAF38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Link to Guideline where appropriate</w:t>
            </w:r>
          </w:p>
        </w:tc>
      </w:tr>
      <w:tr w:rsidR="257BAF38" w14:paraId="04F950F2" w14:textId="77777777" w:rsidTr="257BAF38">
        <w:trPr>
          <w:trHeight w:val="285"/>
        </w:trPr>
        <w:tc>
          <w:tcPr>
            <w:tcW w:w="27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B89C45" w14:textId="3E6EFB00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Methoxyflurane</w:t>
            </w:r>
          </w:p>
        </w:tc>
        <w:tc>
          <w:tcPr>
            <w:tcW w:w="24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DEB8E6" w14:textId="177AA0EF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Analgesia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297811" w14:textId="6FED118F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1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117DDF" w14:textId="72850735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Drug entry added Red (</w:t>
            </w:r>
            <w:proofErr w:type="spellStart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Netformulary</w:t>
            </w:r>
            <w:proofErr w:type="spellEnd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only)</w:t>
            </w:r>
          </w:p>
        </w:tc>
        <w:tc>
          <w:tcPr>
            <w:tcW w:w="463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8D99BFB" w14:textId="3E921145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257BAF38" w14:paraId="6722841F" w14:textId="77777777" w:rsidTr="257BAF38">
        <w:trPr>
          <w:trHeight w:val="285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4AAAB7" w14:textId="352D5E37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lastRenderedPageBreak/>
              <w:t>Fatty acid enema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B0CBE9" w14:textId="2DDE4D43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Diversion colitis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85AADD" w14:textId="568F2F10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Major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621D42" w14:textId="07231AE4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Drug entry added Red (</w:t>
            </w:r>
            <w:proofErr w:type="spellStart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Netformulary</w:t>
            </w:r>
            <w:proofErr w:type="spellEnd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190DE50" w14:textId="66FEC8DA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257BAF38" w14:paraId="5A6AAC73" w14:textId="77777777" w:rsidTr="257BAF38">
        <w:trPr>
          <w:trHeight w:val="870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80C8C2" w14:textId="2F9830EA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Over The Counter (OTC) Items That Should Not Be Routinely Prescribed </w:t>
            </w:r>
            <w:proofErr w:type="gramStart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In</w:t>
            </w:r>
            <w:proofErr w:type="gramEnd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Primary Care Policy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9616C9" w14:textId="2439C606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FDE6ED" w14:textId="6E3AB504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Moderate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FF3047" w14:textId="1AC86B05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Guideline updated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C54FA98" w14:textId="33D76F63" w:rsidR="257BAF38" w:rsidRDefault="257BAF38" w:rsidP="257BAF38">
            <w:pPr>
              <w:spacing w:after="0"/>
            </w:pPr>
            <w:hyperlink r:id="rId17">
              <w:r w:rsidRPr="257BAF38">
                <w:rPr>
                  <w:rStyle w:val="Hyperlink"/>
                  <w:rFonts w:ascii="Aptos Narrow" w:eastAsia="Aptos Narrow" w:hAnsi="Aptos Narrow" w:cs="Aptos Narrow"/>
                </w:rPr>
                <w:t>https://www.lancashireandsouthcumbriaformulary.nhs.uk/docs/files/LSCMMG</w:t>
              </w:r>
            </w:hyperlink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OTC Items that Should not be Routinely Prescribed in Primary Care Policy V1.2.pdf</w:t>
            </w:r>
          </w:p>
        </w:tc>
      </w:tr>
      <w:tr w:rsidR="257BAF38" w14:paraId="7B28048C" w14:textId="77777777" w:rsidTr="257BAF38">
        <w:trPr>
          <w:trHeight w:val="285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34049F" w14:textId="0C1B6AA1" w:rsidR="257BAF38" w:rsidRDefault="257BAF38" w:rsidP="257BAF38">
            <w:pPr>
              <w:spacing w:after="0"/>
            </w:pPr>
            <w:proofErr w:type="spellStart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Nemolizumab</w:t>
            </w:r>
            <w:proofErr w:type="spellEnd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for treating moderate to severe atopic dermatitis in people 12 years and over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905A6C" w14:textId="03E6A43C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Atopic dermatitis (ICB &gt;12s NHSE&lt;12s)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CAC0E5" w14:textId="1FF6EBA6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Major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FF51E0" w14:textId="178F7DE5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4E03349" w14:textId="1BA7D8D2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257BAF38" w14:paraId="52F113E7" w14:textId="77777777" w:rsidTr="257BAF38">
        <w:trPr>
          <w:trHeight w:val="570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30ECF5" w14:textId="0291BF00" w:rsidR="257BAF38" w:rsidRDefault="257BAF38" w:rsidP="257BAF38">
            <w:pPr>
              <w:spacing w:after="0"/>
            </w:pPr>
            <w:proofErr w:type="spellStart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Mirikizumab</w:t>
            </w:r>
            <w:proofErr w:type="spellEnd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for treating moderately to severely active Crohn's disease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937117" w14:textId="38602C11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Crohn's disease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7B6363" w14:textId="1C1F5C44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Major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509206" w14:textId="21536B38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Background information updated (</w:t>
            </w:r>
            <w:proofErr w:type="spellStart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Netformulary</w:t>
            </w:r>
            <w:proofErr w:type="spellEnd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734D01B" w14:textId="0D96B5DB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257BAF38" w14:paraId="57D3FCFC" w14:textId="77777777" w:rsidTr="257BAF38">
        <w:trPr>
          <w:trHeight w:val="870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825B09" w14:textId="53FA68EE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Betula verrucosa for treating moderate to severe allergic rhinitis or conjunctivitis caused by tree pollen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328604" w14:textId="016FED88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moderate to severe allergic rhinitis or conjunctivitis caused by tree pollen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6931FA" w14:textId="7ADD5E58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Major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E1631" w14:textId="76373C06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Drug entry added Red (</w:t>
            </w:r>
            <w:proofErr w:type="spellStart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Netformulary</w:t>
            </w:r>
            <w:proofErr w:type="spellEnd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20A55B2" w14:textId="1B011864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257BAF38" w14:paraId="1F66A135" w14:textId="77777777" w:rsidTr="257BAF38">
        <w:trPr>
          <w:trHeight w:val="570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52BD30" w14:textId="401BC441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Ruxolitinib cream for treating non-segmental vitiligo in people 12 years and over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68D578" w14:textId="42E137FF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non-segmental vitiligo in people 12 years and over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61C40D" w14:textId="3DFC6FE5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Major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35C9D1" w14:textId="7126815C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Drug entry added Do not prescribe (</w:t>
            </w:r>
            <w:proofErr w:type="spellStart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Netformulary</w:t>
            </w:r>
            <w:proofErr w:type="spellEnd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3835007" w14:textId="5466DF45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257BAF38" w14:paraId="4C7AFB0A" w14:textId="77777777" w:rsidTr="257BAF38">
        <w:trPr>
          <w:trHeight w:val="570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DF22CB" w14:textId="5EEE14C8" w:rsidR="257BAF38" w:rsidRDefault="257BAF38" w:rsidP="257BAF38">
            <w:pPr>
              <w:spacing w:after="0"/>
            </w:pPr>
            <w:proofErr w:type="spellStart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Guselkumab</w:t>
            </w:r>
            <w:proofErr w:type="spellEnd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for treating moderately to severely active ulcerative colitis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F68D56" w14:textId="240CCC96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moderately to severely active ulcerative colitis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9504A8" w14:textId="3E8C8BB7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Major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00AE72" w14:textId="30C55C78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Drug entry added Red (</w:t>
            </w:r>
            <w:proofErr w:type="spellStart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Netformulary</w:t>
            </w:r>
            <w:proofErr w:type="spellEnd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B109139" w14:textId="753895D7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257BAF38" w14:paraId="2E0C2AFA" w14:textId="77777777" w:rsidTr="257BAF38">
        <w:trPr>
          <w:trHeight w:val="570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897936" w14:textId="49BA44A4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Nifedipine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1DC7DE" w14:textId="1E08DD7A" w:rsidR="257BAF38" w:rsidRDefault="257BAF38" w:rsidP="257BAF38">
            <w:pPr>
              <w:spacing w:after="0"/>
            </w:pPr>
            <w:proofErr w:type="spellStart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Raynauds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08C1EF" w14:textId="222C24A5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AB6A4C" w14:textId="1AA0C3E4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Background information updated (</w:t>
            </w:r>
            <w:proofErr w:type="spellStart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Netformulary</w:t>
            </w:r>
            <w:proofErr w:type="spellEnd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720D80D" w14:textId="167D9E78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257BAF38" w14:paraId="26D2AE89" w14:textId="77777777" w:rsidTr="257BAF38">
        <w:trPr>
          <w:trHeight w:val="570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29E01F" w14:textId="6DE24A15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Semaglutide (</w:t>
            </w:r>
            <w:proofErr w:type="spellStart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Rybelsus</w:t>
            </w:r>
            <w:proofErr w:type="spellEnd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®)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18436" w14:textId="7D16E548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Diabetes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479BCD" w14:textId="46ED4CAA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49E2D4" w14:textId="54AF2727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Background information updated (</w:t>
            </w:r>
            <w:proofErr w:type="spellStart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Netformulary</w:t>
            </w:r>
            <w:proofErr w:type="spellEnd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5F286CF" w14:textId="51E6364B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257BAF38" w14:paraId="511FA7B3" w14:textId="77777777" w:rsidTr="257BAF38">
        <w:trPr>
          <w:trHeight w:val="870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AE656E" w14:textId="34E6843F" w:rsidR="257BAF38" w:rsidRDefault="257BAF38" w:rsidP="257BAF38">
            <w:pPr>
              <w:spacing w:after="0"/>
            </w:pPr>
            <w:proofErr w:type="spellStart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Inclisiran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275A04" w14:textId="6BFFD017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Lipid modification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30B2CC" w14:textId="668C7328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F9DB64" w14:textId="4A5387A1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Guideline updated (</w:t>
            </w:r>
            <w:proofErr w:type="spellStart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Netformulary</w:t>
            </w:r>
            <w:proofErr w:type="spellEnd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343164E" w14:textId="2557A6F7" w:rsidR="257BAF38" w:rsidRDefault="257BAF38" w:rsidP="257BAF38">
            <w:pPr>
              <w:spacing w:after="0"/>
            </w:pPr>
            <w:hyperlink r:id="rId18">
              <w:r w:rsidRPr="257BAF38">
                <w:rPr>
                  <w:rStyle w:val="Hyperlink"/>
                  <w:rFonts w:ascii="Aptos Narrow" w:eastAsia="Aptos Narrow" w:hAnsi="Aptos Narrow" w:cs="Aptos Narrow"/>
                </w:rPr>
                <w:t>https://www.lancashireandsouthcumbriaformulary.nhs.uk/docs/files/Lipid</w:t>
              </w:r>
            </w:hyperlink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Management Pathway for Secondary Prevention v1.4 website.pdf</w:t>
            </w:r>
          </w:p>
        </w:tc>
      </w:tr>
      <w:tr w:rsidR="257BAF38" w14:paraId="1C79BDD8" w14:textId="77777777" w:rsidTr="257BAF38">
        <w:trPr>
          <w:trHeight w:val="285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A55A02" w14:textId="09D35FF7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lastRenderedPageBreak/>
              <w:t>Tinidazole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343CFF" w14:textId="74200ECE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FCEC57" w14:textId="2BC427CF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E5E809" w14:textId="66A6305F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Drug entry added Red (</w:t>
            </w:r>
            <w:proofErr w:type="spellStart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Netformulary</w:t>
            </w:r>
            <w:proofErr w:type="spellEnd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D8BE6A7" w14:textId="577FBD3B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257BAF38" w14:paraId="39BE17EA" w14:textId="77777777" w:rsidTr="257BAF38">
        <w:trPr>
          <w:trHeight w:val="285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016550" w14:textId="40BF69C2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Praziquantel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B7F081" w14:textId="20C24512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C2C0C5" w14:textId="2E7EA57D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4B2B42" w14:textId="75438FA6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Drug entry added Red (</w:t>
            </w:r>
            <w:proofErr w:type="spellStart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Netformulary</w:t>
            </w:r>
            <w:proofErr w:type="spellEnd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5BDE09A" w14:textId="4CF7C03B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257BAF38" w14:paraId="4CAE4AD3" w14:textId="77777777" w:rsidTr="257BAF38">
        <w:trPr>
          <w:trHeight w:val="570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726675" w14:textId="464473E6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SLS meds - ED meds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D9B02F" w14:textId="6631986B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ED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D6ACF3" w14:textId="3DE5EA67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4F796A" w14:textId="76ED70FE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Guideline updated (</w:t>
            </w:r>
            <w:proofErr w:type="spellStart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Netformulary</w:t>
            </w:r>
            <w:proofErr w:type="spellEnd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623192C" w14:textId="0C17B37F" w:rsidR="257BAF38" w:rsidRDefault="257BAF38" w:rsidP="257BAF38">
            <w:pPr>
              <w:spacing w:after="0"/>
            </w:pPr>
            <w:hyperlink r:id="rId19">
              <w:r w:rsidRPr="257BAF38">
                <w:rPr>
                  <w:rStyle w:val="Hyperlink"/>
                  <w:rFonts w:ascii="Aptos Narrow" w:eastAsia="Aptos Narrow" w:hAnsi="Aptos Narrow" w:cs="Aptos Narrow"/>
                </w:rPr>
                <w:t>https://www.lancashireandsouthcumbriaformulary.nhs.uk/docs/files/ED</w:t>
              </w:r>
            </w:hyperlink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guideline Version 2.5.pdf</w:t>
            </w:r>
          </w:p>
        </w:tc>
      </w:tr>
      <w:tr w:rsidR="257BAF38" w14:paraId="430A5EE0" w14:textId="77777777" w:rsidTr="257BAF38">
        <w:trPr>
          <w:trHeight w:val="825"/>
        </w:trPr>
        <w:tc>
          <w:tcPr>
            <w:tcW w:w="27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8B4104" w14:textId="74DA82C2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Atorvastatin chewable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2EF0D3" w14:textId="41CE38DC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Lipid modification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4834B7" w14:textId="6C9D18BB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Minor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C030F5" w14:textId="586E7436" w:rsidR="257BAF38" w:rsidRDefault="257BAF38" w:rsidP="257BAF38">
            <w:pPr>
              <w:spacing w:after="0"/>
            </w:pPr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Drug entry added Green restricted (</w:t>
            </w:r>
            <w:proofErr w:type="spellStart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>Netformulary</w:t>
            </w:r>
            <w:proofErr w:type="spellEnd"/>
            <w:r w:rsidRPr="257BAF38">
              <w:rPr>
                <w:rFonts w:ascii="Aptos Narrow" w:eastAsia="Aptos Narrow" w:hAnsi="Aptos Narrow" w:cs="Aptos Narrow"/>
                <w:color w:val="000000" w:themeColor="text1"/>
              </w:rPr>
              <w:t xml:space="preserve"> only)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C03C604" w14:textId="0B497742" w:rsidR="257BAF38" w:rsidRDefault="257BAF38" w:rsidP="257BAF38">
            <w:pPr>
              <w:spacing w:after="0"/>
              <w:rPr>
                <w:rFonts w:ascii="Aptos Narrow" w:eastAsia="Aptos Narrow" w:hAnsi="Aptos Narrow" w:cs="Aptos Narrow"/>
                <w:color w:val="000000" w:themeColor="text1"/>
              </w:rPr>
            </w:pPr>
          </w:p>
        </w:tc>
      </w:tr>
    </w:tbl>
    <w:p w14:paraId="3A6184E3" w14:textId="7A094ADA" w:rsidR="336D9AE2" w:rsidRDefault="336D9AE2" w:rsidP="257BAF38">
      <w:pPr>
        <w:rPr>
          <w:sz w:val="24"/>
          <w:szCs w:val="24"/>
        </w:rPr>
      </w:pPr>
    </w:p>
    <w:p w14:paraId="49020CA9" w14:textId="0AF54168" w:rsidR="006F1EF5" w:rsidRDefault="006F1EF5" w:rsidP="006F1EF5">
      <w:pPr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October 2025:</w:t>
      </w:r>
    </w:p>
    <w:p w14:paraId="32AC8E69" w14:textId="34715FB8" w:rsidR="006F1EF5" w:rsidRDefault="006F1EF5" w:rsidP="00A722E0">
      <w:pPr>
        <w:rPr>
          <w:sz w:val="24"/>
          <w:szCs w:val="24"/>
        </w:rPr>
      </w:pPr>
      <w:r w:rsidRPr="0F449A2F">
        <w:rPr>
          <w:sz w:val="24"/>
          <w:szCs w:val="24"/>
        </w:rPr>
        <w:t xml:space="preserve">The below table summarises the changes/updates to the </w:t>
      </w:r>
      <w:proofErr w:type="spellStart"/>
      <w:r w:rsidRPr="0F449A2F">
        <w:rPr>
          <w:sz w:val="24"/>
          <w:szCs w:val="24"/>
        </w:rPr>
        <w:t>NetFormulary</w:t>
      </w:r>
      <w:proofErr w:type="spellEnd"/>
      <w:r w:rsidRPr="0F449A2F">
        <w:rPr>
          <w:sz w:val="24"/>
          <w:szCs w:val="24"/>
        </w:rPr>
        <w:t xml:space="preserve"> website between 19.09.25 and 02.10.25.</w:t>
      </w:r>
    </w:p>
    <w:tbl>
      <w:tblPr>
        <w:tblW w:w="15158" w:type="dxa"/>
        <w:tblLayout w:type="fixed"/>
        <w:tblLook w:val="04A0" w:firstRow="1" w:lastRow="0" w:firstColumn="1" w:lastColumn="0" w:noHBand="0" w:noVBand="1"/>
      </w:tblPr>
      <w:tblGrid>
        <w:gridCol w:w="2701"/>
        <w:gridCol w:w="2415"/>
        <w:gridCol w:w="1573"/>
        <w:gridCol w:w="2657"/>
        <w:gridCol w:w="5812"/>
      </w:tblGrid>
      <w:tr w:rsidR="006F1EF5" w:rsidRPr="006F1EF5" w14:paraId="3E6B7FF4" w14:textId="77777777" w:rsidTr="257BAF38">
        <w:trPr>
          <w:trHeight w:val="1440"/>
        </w:trPr>
        <w:tc>
          <w:tcPr>
            <w:tcW w:w="2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  <w:hideMark/>
          </w:tcPr>
          <w:p w14:paraId="42D4786F" w14:textId="77777777" w:rsidR="006F1EF5" w:rsidRDefault="006F1EF5" w:rsidP="006F1EF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Medicine </w:t>
            </w:r>
          </w:p>
          <w:p w14:paraId="37F2A2E8" w14:textId="1B4F0DE3" w:rsidR="006F1EF5" w:rsidRPr="006F1EF5" w:rsidRDefault="006F1EF5" w:rsidP="006F1EF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/ Guideline entry name</w:t>
            </w:r>
          </w:p>
        </w:tc>
        <w:tc>
          <w:tcPr>
            <w:tcW w:w="24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  <w:hideMark/>
          </w:tcPr>
          <w:p w14:paraId="72606E3A" w14:textId="77777777" w:rsidR="006F1EF5" w:rsidRPr="006F1EF5" w:rsidRDefault="006F1EF5" w:rsidP="006F1EF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  <w:hideMark/>
          </w:tcPr>
          <w:p w14:paraId="7871A000" w14:textId="77777777" w:rsidR="006F1EF5" w:rsidRPr="006F1EF5" w:rsidRDefault="006F1EF5" w:rsidP="006F1EF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6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  <w:hideMark/>
          </w:tcPr>
          <w:p w14:paraId="3A1426CC" w14:textId="77777777" w:rsidR="006F1EF5" w:rsidRPr="006F1EF5" w:rsidRDefault="006F1EF5" w:rsidP="006F1EF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proofErr w:type="spellStart"/>
            <w:r w:rsidRPr="006F1EF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AEDFB" w:themeFill="accent4" w:themeFillTint="33"/>
            <w:vAlign w:val="center"/>
            <w:hideMark/>
          </w:tcPr>
          <w:p w14:paraId="32213142" w14:textId="77777777" w:rsidR="006F1EF5" w:rsidRPr="006F1EF5" w:rsidRDefault="006F1EF5" w:rsidP="006F1EF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6F1EF5" w:rsidRPr="006F1EF5" w14:paraId="0737FA4E" w14:textId="77777777" w:rsidTr="257BAF38">
        <w:trPr>
          <w:trHeight w:val="900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8785A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Ivabradine PIL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DDDD3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Angina, POTS etc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3CC47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80BDE5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</w:t>
            </w:r>
            <w:proofErr w:type="spell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A01EEEF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https://www.lancashireandsouthcumbriaformulary.nhs.uk/docs/files/Ivabradine Prescribing Information Sheet August 2025 update.pdf</w:t>
            </w:r>
          </w:p>
        </w:tc>
      </w:tr>
      <w:tr w:rsidR="006F1EF5" w:rsidRPr="006F1EF5" w14:paraId="41AA09C4" w14:textId="77777777" w:rsidTr="257BAF38">
        <w:trPr>
          <w:trHeight w:val="900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8A2DA6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Testosterone (transdermal) shared care guideline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5EC55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8471B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DCA290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</w:t>
            </w:r>
            <w:proofErr w:type="spell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5553A4A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https://www.lancashireandsouthcumbriaformulary.nhs.uk/docs/files/Testosterone Shared Care Guideline female post-menopause August 2025 update.pdf</w:t>
            </w:r>
          </w:p>
        </w:tc>
      </w:tr>
      <w:tr w:rsidR="006F1EF5" w:rsidRPr="006F1EF5" w14:paraId="3F5F2AD5" w14:textId="77777777" w:rsidTr="257BAF38">
        <w:trPr>
          <w:trHeight w:val="900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4578B9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Azathioprine SCG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3526DB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 etc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04447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80B6C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</w:t>
            </w:r>
            <w:proofErr w:type="spell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0AE77A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https://www.lancashireandsouthcumbriaformulary.nhs.uk/docs/files/AzathioprineMercaptopurine SCG August 2025 update.pdf</w:t>
            </w:r>
          </w:p>
        </w:tc>
      </w:tr>
      <w:tr w:rsidR="006F1EF5" w:rsidRPr="006F1EF5" w14:paraId="7D32DE90" w14:textId="77777777" w:rsidTr="257BAF38">
        <w:trPr>
          <w:trHeight w:val="900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FAFC5B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Degarelix</w:t>
            </w:r>
            <w:proofErr w:type="spellEnd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AFF3C4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Hormone dependant prostate CA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795B3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6B24A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</w:t>
            </w:r>
            <w:proofErr w:type="spell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F12BEEA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https://www.lancashireandsouthcumbriaformulary.nhs.uk/docs/files/Degarelix Prescribing Information Sheet August 2025 update.pdf</w:t>
            </w:r>
          </w:p>
        </w:tc>
      </w:tr>
      <w:tr w:rsidR="006F1EF5" w:rsidRPr="006F1EF5" w14:paraId="13B4667E" w14:textId="77777777" w:rsidTr="00BA3C96">
        <w:trPr>
          <w:trHeight w:val="900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12610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Abidec</w:t>
            </w:r>
            <w:proofErr w:type="spellEnd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shortage vitamin and iron guidance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DEF15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9C61B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1CC9B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added (</w:t>
            </w:r>
            <w:proofErr w:type="spell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0032523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https://www.lancashireandsouthcumbriaformulary.nhs.uk/docs/files/2025-142b </w:t>
            </w:r>
            <w:proofErr w:type="spell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Abidec</w:t>
            </w:r>
            <w:proofErr w:type="spellEnd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shortage vitamin and iron guidance July 2025 V2.pdf</w:t>
            </w:r>
          </w:p>
        </w:tc>
      </w:tr>
      <w:tr w:rsidR="006F1EF5" w:rsidRPr="006F1EF5" w14:paraId="631CFB6D" w14:textId="77777777" w:rsidTr="00BA3C96">
        <w:trPr>
          <w:trHeight w:val="600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CC9ACA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Nifedipine in angina/hypertension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5ADC5C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4949E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8655CD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96829A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F1EF5" w:rsidRPr="006F1EF5" w14:paraId="345225B8" w14:textId="77777777" w:rsidTr="00BA3C96">
        <w:trPr>
          <w:trHeight w:val="600"/>
        </w:trPr>
        <w:tc>
          <w:tcPr>
            <w:tcW w:w="2701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  <w:hideMark/>
          </w:tcPr>
          <w:p w14:paraId="69E66841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Melatonin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  <w:hideMark/>
          </w:tcPr>
          <w:p w14:paraId="473A666C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04.01.01 </w:t>
            </w:r>
            <w:proofErr w:type="gram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Non-benzodiazepine</w:t>
            </w:r>
            <w:proofErr w:type="gramEnd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hypnotics and sedatives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noWrap/>
            <w:vAlign w:val="bottom"/>
            <w:hideMark/>
          </w:tcPr>
          <w:p w14:paraId="26780AC9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  <w:hideMark/>
          </w:tcPr>
          <w:p w14:paraId="66429AC8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bottom"/>
            <w:hideMark/>
          </w:tcPr>
          <w:p w14:paraId="2438DBBA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F1EF5" w:rsidRPr="006F1EF5" w14:paraId="52B6E2FC" w14:textId="77777777" w:rsidTr="257BAF38">
        <w:trPr>
          <w:trHeight w:val="300"/>
        </w:trPr>
        <w:tc>
          <w:tcPr>
            <w:tcW w:w="2701" w:type="dxa"/>
            <w:tcBorders>
              <w:top w:val="single" w:sz="8" w:space="0" w:color="000000" w:themeColor="text1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7DD1B2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Diazepam rectal</w:t>
            </w:r>
          </w:p>
        </w:tc>
        <w:tc>
          <w:tcPr>
            <w:tcW w:w="2415" w:type="dxa"/>
            <w:tcBorders>
              <w:top w:val="single" w:sz="8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E268F0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Emergency use in seizure</w:t>
            </w:r>
          </w:p>
        </w:tc>
        <w:tc>
          <w:tcPr>
            <w:tcW w:w="1573" w:type="dxa"/>
            <w:tcBorders>
              <w:top w:val="single" w:sz="8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09FC5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single" w:sz="8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E2794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812" w:type="dxa"/>
            <w:tcBorders>
              <w:top w:val="single" w:sz="8" w:space="0" w:color="000000" w:themeColor="text1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A211888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F1EF5" w:rsidRPr="006F1EF5" w14:paraId="247817E2" w14:textId="77777777" w:rsidTr="257BAF38">
        <w:trPr>
          <w:trHeight w:val="300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2EC59F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Pitolisant</w:t>
            </w:r>
            <w:proofErr w:type="spellEnd"/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604A11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Narcolepsy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637D6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98AF10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080B3A2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F1EF5" w:rsidRPr="006F1EF5" w14:paraId="14A957F1" w14:textId="77777777" w:rsidTr="257BAF38">
        <w:trPr>
          <w:trHeight w:val="900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38FE43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Place document - ELHT Palliative care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7F1CEA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52F46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736A58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updated- place based (</w:t>
            </w:r>
            <w:proofErr w:type="spell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CC38A9D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https://www.lancashireandsouthcumbriaformulary.nhs.uk/docs/files/Community Anticipatory medication authorisation sheet guidance - v5.pdf</w:t>
            </w:r>
          </w:p>
        </w:tc>
      </w:tr>
      <w:tr w:rsidR="006F1EF5" w:rsidRPr="006F1EF5" w14:paraId="6BA4B79D" w14:textId="77777777" w:rsidTr="257BAF38">
        <w:trPr>
          <w:trHeight w:val="900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9F8727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BF&amp;W - Summary of Antimicrobial Prescribing Guidance – Managing Common Infections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10AB66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Primary care - Infections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C45CB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5E3924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</w:t>
            </w:r>
            <w:proofErr w:type="spell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1C2DCFD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https://www.lancashireandsouthcumbriaformulary.nhs.uk/docs/files/BFW Antimicrobial-Formulary V1.2 SEPT 2025.pdf</w:t>
            </w:r>
          </w:p>
        </w:tc>
      </w:tr>
      <w:tr w:rsidR="006F1EF5" w:rsidRPr="006F1EF5" w14:paraId="4E97D995" w14:textId="77777777" w:rsidTr="257BAF38">
        <w:trPr>
          <w:trHeight w:val="300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24FCD8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Paracetamol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04B939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Analgesia/pyrexia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26F83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BCCA15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FA16B22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F1EF5" w:rsidRPr="006F1EF5" w14:paraId="46275754" w14:textId="77777777" w:rsidTr="257BAF38">
        <w:trPr>
          <w:trHeight w:val="300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8307FD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Risankizumab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D64D19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8B045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6F0808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proofErr w:type="spell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A93E0E3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F1EF5" w:rsidRPr="006F1EF5" w14:paraId="072C81A8" w14:textId="77777777" w:rsidTr="257BAF38">
        <w:trPr>
          <w:trHeight w:val="300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4E1CCF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Chlorhexidine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B43599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entries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906ED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0B6B7F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279FDC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F1EF5" w:rsidRPr="006F1EF5" w14:paraId="2BAF97E7" w14:textId="77777777" w:rsidTr="257BAF38">
        <w:trPr>
          <w:trHeight w:val="818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76CF7D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Lidocaine patches (spinal injuries unit)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02D6DC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Unlicensed indications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997B4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3DAFCE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08E3C64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F1EF5" w:rsidRPr="006F1EF5" w14:paraId="49F8F949" w14:textId="77777777" w:rsidTr="004B50D9">
        <w:trPr>
          <w:trHeight w:val="900"/>
        </w:trPr>
        <w:tc>
          <w:tcPr>
            <w:tcW w:w="2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634F04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Marstacimab</w:t>
            </w:r>
            <w:proofErr w:type="spellEnd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DAF49E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 treatment of severe haemophilia B in people 12 years and over without anti-factor antibodies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712A9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C3BF40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F8CDCA2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F1EF5" w:rsidRPr="006F1EF5" w14:paraId="64044DEE" w14:textId="77777777" w:rsidTr="004B50D9">
        <w:trPr>
          <w:trHeight w:val="600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803577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Nemolizumab</w:t>
            </w:r>
            <w:proofErr w:type="spellEnd"/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900F2B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 to severe atopic dermatitis in people 12 years and over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29EB1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AEBD60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A3D3E1" w14:textId="77777777" w:rsidR="006F1EF5" w:rsidRPr="006F1EF5" w:rsidRDefault="006F1EF5" w:rsidP="006F1EF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F1EF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368D2667" w14:textId="77777777" w:rsidR="006F1EF5" w:rsidRDefault="006F1EF5" w:rsidP="00A722E0">
      <w:pPr>
        <w:rPr>
          <w:sz w:val="24"/>
          <w:szCs w:val="24"/>
        </w:rPr>
      </w:pPr>
    </w:p>
    <w:p w14:paraId="4C62D2AD" w14:textId="2694D3C6" w:rsidR="00A722E0" w:rsidRDefault="0061053F" w:rsidP="00A722E0">
      <w:pPr>
        <w:rPr>
          <w:sz w:val="24"/>
          <w:szCs w:val="24"/>
        </w:rPr>
      </w:pPr>
      <w:r>
        <w:rPr>
          <w:sz w:val="24"/>
          <w:szCs w:val="24"/>
        </w:rPr>
        <w:t>18</w:t>
      </w:r>
      <w:r w:rsidR="00A722E0" w:rsidRPr="00072A0E">
        <w:rPr>
          <w:sz w:val="24"/>
          <w:szCs w:val="24"/>
          <w:vertAlign w:val="superscript"/>
        </w:rPr>
        <w:t>th</w:t>
      </w:r>
      <w:r w:rsidR="00A722E0">
        <w:rPr>
          <w:sz w:val="24"/>
          <w:szCs w:val="24"/>
        </w:rPr>
        <w:t xml:space="preserve"> </w:t>
      </w:r>
      <w:r>
        <w:rPr>
          <w:sz w:val="24"/>
          <w:szCs w:val="24"/>
        </w:rPr>
        <w:t>September</w:t>
      </w:r>
      <w:r w:rsidR="00A722E0">
        <w:rPr>
          <w:sz w:val="24"/>
          <w:szCs w:val="24"/>
        </w:rPr>
        <w:t xml:space="preserve"> 2025:</w:t>
      </w:r>
    </w:p>
    <w:p w14:paraId="06392179" w14:textId="119B5D2D" w:rsidR="00A722E0" w:rsidRDefault="00A722E0" w:rsidP="00A722E0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</w:t>
      </w:r>
      <w:proofErr w:type="spellStart"/>
      <w:r w:rsidRPr="2063719E">
        <w:rPr>
          <w:sz w:val="24"/>
          <w:szCs w:val="24"/>
        </w:rPr>
        <w:t>NetFormulary</w:t>
      </w:r>
      <w:proofErr w:type="spellEnd"/>
      <w:r w:rsidRPr="2063719E">
        <w:rPr>
          <w:sz w:val="24"/>
          <w:szCs w:val="24"/>
        </w:rPr>
        <w:t xml:space="preserve"> website between </w:t>
      </w:r>
      <w:r w:rsidR="0061053F">
        <w:rPr>
          <w:sz w:val="24"/>
          <w:szCs w:val="24"/>
        </w:rPr>
        <w:t>28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</w:t>
      </w:r>
      <w:r w:rsidR="0061053F">
        <w:rPr>
          <w:sz w:val="24"/>
          <w:szCs w:val="24"/>
        </w:rPr>
        <w:t>8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 w:rsidR="00DA1F6B">
        <w:rPr>
          <w:sz w:val="24"/>
          <w:szCs w:val="24"/>
        </w:rPr>
        <w:t>18</w:t>
      </w:r>
      <w:r w:rsidRPr="2063719E">
        <w:rPr>
          <w:sz w:val="24"/>
          <w:szCs w:val="24"/>
        </w:rPr>
        <w:t>.0</w:t>
      </w:r>
      <w:r w:rsidR="00DA1F6B">
        <w:rPr>
          <w:sz w:val="24"/>
          <w:szCs w:val="24"/>
        </w:rPr>
        <w:t>9</w:t>
      </w:r>
      <w:r w:rsidRPr="2063719E">
        <w:rPr>
          <w:sz w:val="24"/>
          <w:szCs w:val="24"/>
        </w:rPr>
        <w:t>.25.</w:t>
      </w:r>
    </w:p>
    <w:tbl>
      <w:tblPr>
        <w:tblW w:w="15016" w:type="dxa"/>
        <w:tblLayout w:type="fixed"/>
        <w:tblLook w:val="04A0" w:firstRow="1" w:lastRow="0" w:firstColumn="1" w:lastColumn="0" w:noHBand="0" w:noVBand="1"/>
      </w:tblPr>
      <w:tblGrid>
        <w:gridCol w:w="2825"/>
        <w:gridCol w:w="2527"/>
        <w:gridCol w:w="1134"/>
        <w:gridCol w:w="3143"/>
        <w:gridCol w:w="5387"/>
      </w:tblGrid>
      <w:tr w:rsidR="00DA1F6B" w:rsidRPr="0043213D" w14:paraId="5E0A17B1" w14:textId="77777777" w:rsidTr="005A6997">
        <w:trPr>
          <w:cantSplit/>
          <w:trHeight w:val="1440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404F79B" w14:textId="77777777" w:rsidR="00DA1F6B" w:rsidRPr="0043213D" w:rsidRDefault="00DA1F6B" w:rsidP="00616C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D9BC496" w14:textId="77777777" w:rsidR="00DA1F6B" w:rsidRPr="0043213D" w:rsidRDefault="00DA1F6B" w:rsidP="00616C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BD168B5" w14:textId="77777777" w:rsidR="00DA1F6B" w:rsidRPr="0043213D" w:rsidRDefault="00DA1F6B" w:rsidP="00616C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31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BAAED21" w14:textId="77777777" w:rsidR="00DA1F6B" w:rsidRPr="0043213D" w:rsidRDefault="00DA1F6B" w:rsidP="00616C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proofErr w:type="spellStart"/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5757CAC0" w14:textId="77777777" w:rsidR="00DA1F6B" w:rsidRPr="0043213D" w:rsidRDefault="00DA1F6B" w:rsidP="00616C9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0624D8" w:rsidRPr="00845C20" w14:paraId="3035B148" w14:textId="77777777" w:rsidTr="005A6997">
        <w:trPr>
          <w:cantSplit/>
          <w:trHeight w:val="776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6525E" w14:textId="7C3174C8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Citalopram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2C561" w14:textId="6C8D902E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Depression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ADCEC" w14:textId="122DF88D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A3CE5" w14:textId="3A7DFC2C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F2471" w14:textId="4949AA31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624D8" w:rsidRPr="00845C20" w14:paraId="494878EA" w14:textId="77777777" w:rsidTr="005A6997">
        <w:trPr>
          <w:cantSplit/>
          <w:trHeight w:val="54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EF3C5" w14:textId="3683B072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Tetracaine (</w:t>
            </w:r>
            <w:proofErr w:type="spell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Ametop</w:t>
            </w:r>
            <w:proofErr w:type="spell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gel®)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A9387" w14:textId="3C277966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topical anaesthesia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A560C" w14:textId="47310497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3C017" w14:textId="4A245087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(</w:t>
            </w:r>
            <w:proofErr w:type="spell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CDF89" w14:textId="1713A8E0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624D8" w:rsidRPr="00845C20" w14:paraId="1D0C2B8F" w14:textId="77777777" w:rsidTr="005A6997">
        <w:trPr>
          <w:cantSplit/>
          <w:trHeight w:val="699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38371" w14:textId="56456DEE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4004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Sodium </w:t>
            </w:r>
            <w:proofErr w:type="spellStart"/>
            <w:r w:rsidRPr="00B4004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fusidate</w:t>
            </w:r>
            <w:proofErr w:type="spellEnd"/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68F79" w14:textId="02290F2E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Infection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ACD87" w14:textId="0DF7F7C5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B9334" w14:textId="5BF61835" w:rsidR="000624D8" w:rsidRPr="00845C20" w:rsidRDefault="00B40049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name update and b</w:t>
            </w:r>
            <w:r w:rsidR="000624D8"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ackground information updated (</w:t>
            </w:r>
            <w:proofErr w:type="spellStart"/>
            <w:r w:rsidR="000624D8"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="000624D8"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AFF97" w14:textId="0B0B9A53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0624D8" w:rsidRPr="00845C20" w14:paraId="18340B9C" w14:textId="77777777" w:rsidTr="005A6997">
        <w:trPr>
          <w:cantSplit/>
          <w:trHeight w:val="841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FCF68" w14:textId="0C1C2120" w:rsidR="000624D8" w:rsidRPr="00845C20" w:rsidRDefault="009A088F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A088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</w:t>
            </w:r>
            <w:r w:rsidR="000624D8" w:rsidRPr="009A088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apagliflozin</w:t>
            </w:r>
            <w:r w:rsidR="000624D8"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4CD67" w14:textId="71C5BBBE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8D5BE" w14:textId="2CC56D19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C8E06" w14:textId="15DB7905" w:rsidR="000624D8" w:rsidRPr="00845C20" w:rsidRDefault="009A088F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and g</w:t>
            </w:r>
            <w:r w:rsidR="000624D8"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uideline updated (</w:t>
            </w:r>
            <w:proofErr w:type="spellStart"/>
            <w:r w:rsidR="000624D8"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="000624D8"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15844" w14:textId="396BBD41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https://www.lancashireandsouthcumbriaformulary.nhs.uk/docs/files/Algorithm for </w:t>
            </w:r>
            <w:proofErr w:type="spell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antihyperglycaemic</w:t>
            </w:r>
            <w:proofErr w:type="spell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therapy in adults with type II v1.12 1.pdf</w:t>
            </w:r>
          </w:p>
        </w:tc>
      </w:tr>
      <w:tr w:rsidR="000624D8" w:rsidRPr="00845C20" w14:paraId="7C447465" w14:textId="77777777" w:rsidTr="005A6997">
        <w:trPr>
          <w:cantSplit/>
          <w:trHeight w:val="1062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E3086" w14:textId="754838A8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Fluoride High Strength Toothpastes: Position Statement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837C7" w14:textId="17E299C3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0C8DA" w14:textId="6803B206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61AE8" w14:textId="2EE27C36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</w:t>
            </w:r>
            <w:proofErr w:type="spell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2E33D" w14:textId="14E559F1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https://www.lancashireandsouthcumbriaformulary.nhs.uk/docs/files/Position Statement Fluorides Dental Caries web site updated Aug 25.pdf</w:t>
            </w:r>
          </w:p>
        </w:tc>
      </w:tr>
      <w:tr w:rsidR="000624D8" w:rsidRPr="00845C20" w14:paraId="6B2E22BF" w14:textId="77777777" w:rsidTr="005A6997">
        <w:trPr>
          <w:cantSplit/>
          <w:trHeight w:val="1059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253B4" w14:textId="5BFC7332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Heart Failure - Primary Care Guideline for the Use of SGLT-2 Inhibitors in Reduced Ejection Fraction Heart Failure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21AE6" w14:textId="622786C9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EC2B9" w14:textId="16F9F048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0EC86" w14:textId="11919B8B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removed (</w:t>
            </w:r>
            <w:proofErr w:type="spell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ECF28" w14:textId="5E99723C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624D8" w:rsidRPr="00845C20" w14:paraId="793B9EFC" w14:textId="77777777" w:rsidTr="005A6997">
        <w:trPr>
          <w:cantSplit/>
          <w:trHeight w:val="77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7E4E8" w14:textId="4DCB1A13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LSCMMG New Drug Referral Form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58B4C" w14:textId="33BB3EA0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DB57B" w14:textId="07EE159A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8057A" w14:textId="705251B3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updated (</w:t>
            </w:r>
            <w:proofErr w:type="spell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6F257" w14:textId="433D57FF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https://www.lancashireandsouthcumbriaformulary.nhs.uk/docs/files/Common application form August 2025.docx</w:t>
            </w:r>
          </w:p>
        </w:tc>
      </w:tr>
      <w:tr w:rsidR="000624D8" w:rsidRPr="00845C20" w14:paraId="281D578F" w14:textId="77777777" w:rsidTr="005A6997">
        <w:trPr>
          <w:cantSplit/>
          <w:trHeight w:val="774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F3044" w14:textId="0EC3953F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 Proposed Change </w:t>
            </w:r>
            <w:proofErr w:type="gram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</w:t>
            </w:r>
            <w:proofErr w:type="gram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gram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</w:t>
            </w:r>
            <w:proofErr w:type="gram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Colour Classification Form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B9153" w14:textId="6253FADD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2D0EE" w14:textId="06EAEFA0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601A5" w14:textId="1DC7E632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updated (</w:t>
            </w:r>
            <w:proofErr w:type="spell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9DFD9" w14:textId="00DC0FC1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https://www.lancashireandsouthcumbriaformulary.nhs.uk/docs/files/Proposed change to a colour classification form.docx</w:t>
            </w:r>
          </w:p>
        </w:tc>
      </w:tr>
      <w:tr w:rsidR="000624D8" w:rsidRPr="00845C20" w14:paraId="5C77FD30" w14:textId="77777777" w:rsidTr="005A6997">
        <w:trPr>
          <w:cantSplit/>
          <w:trHeight w:val="722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4C69E" w14:textId="7CF8EE0A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Guidelines in the drugs for diabetes subsection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461AF" w14:textId="10EDE386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43896" w14:textId="1CD2EA27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BAD4E" w14:textId="2291A594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proofErr w:type="spell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468DE" w14:textId="6B84187C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624D8" w:rsidRPr="00845C20" w14:paraId="768C0B7F" w14:textId="77777777" w:rsidTr="005A6997">
        <w:trPr>
          <w:cantSplit/>
          <w:trHeight w:val="841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9140D" w14:textId="7BD1FC60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Renal: Enhanced Supportive Kidney Care Guideline not in normal guidelines section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2E2A1" w14:textId="481B3E87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D2543" w14:textId="59CAD37D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B65F8" w14:textId="54C1E63C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</w:t>
            </w:r>
            <w:proofErr w:type="spell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37A6A" w14:textId="7E3D820C" w:rsidR="000624D8" w:rsidRPr="00845C20" w:rsidRDefault="000624D8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https://www.lancashireandsouthcumbriaformulary.nhs.uk/docs/files/Enhanced Supportive Kidney Care Guideline.pdf</w:t>
            </w:r>
          </w:p>
        </w:tc>
      </w:tr>
      <w:tr w:rsidR="005A6997" w:rsidRPr="00845C20" w14:paraId="163F1319" w14:textId="77777777" w:rsidTr="005A6997">
        <w:trPr>
          <w:cantSplit/>
          <w:trHeight w:val="983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20E6B" w14:textId="23794938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Benralizumab</w:t>
            </w:r>
            <w:proofErr w:type="spell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new indication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00A17" w14:textId="734748F4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Relapsing or refractory eosinophilic granulomatosis with polyangiitis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011DD" w14:textId="306F2215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A0848" w14:textId="3F275928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C6017" w14:textId="46A0470E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A6997" w:rsidRPr="00845C20" w14:paraId="69B98562" w14:textId="77777777" w:rsidTr="005A6997">
        <w:trPr>
          <w:cantSplit/>
          <w:trHeight w:val="108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C572A" w14:textId="681DA6A8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LSC ICB End of life medications lists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898C3" w14:textId="1CD3FCDD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934A7" w14:textId="70A7E41F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5ACE7" w14:textId="0D99B08B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updated- place based (</w:t>
            </w:r>
            <w:proofErr w:type="spell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709A3" w14:textId="635BF044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https://www.lancashireandsouthcumbriaformulary.nhs.uk/docs/files/LSC ICB Pennine Pharmacies stockholding Tier </w:t>
            </w:r>
            <w:proofErr w:type="gram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1  2</w:t>
            </w:r>
            <w:proofErr w:type="gram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specialist drugs 2025 2026.pdf</w:t>
            </w:r>
          </w:p>
        </w:tc>
      </w:tr>
      <w:tr w:rsidR="005A6997" w:rsidRPr="00845C20" w14:paraId="61CC47DD" w14:textId="77777777" w:rsidTr="00573C7D">
        <w:trPr>
          <w:cantSplit/>
          <w:trHeight w:val="743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EF245" w14:textId="5674BD74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COVID treatments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10999" w14:textId="07633460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COVID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A05D4" w14:textId="4F3DE336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E684A" w14:textId="54B38AE5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3A34C" w14:textId="032C1263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A6997" w:rsidRPr="00845C20" w14:paraId="7084DBFA" w14:textId="77777777" w:rsidTr="00573C7D">
        <w:trPr>
          <w:cantSplit/>
          <w:trHeight w:val="696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DDE65" w14:textId="7FF9A07B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Botulinum toxin type A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9C538" w14:textId="4396E876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Hyperhidrosis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FF15A" w14:textId="0D67C1A2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AD4C6" w14:textId="1213B4A6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added (</w:t>
            </w:r>
            <w:proofErr w:type="spell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189EA" w14:textId="61A9CDC5" w:rsidR="005A6997" w:rsidRPr="00845C20" w:rsidRDefault="0002488F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2488F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https://www.lancashireandsouthcumbriaformulary.nhs.uk/docs/files/Botulinum Toxin Hyperhidrosis New Medicine Assessment LSCMMG APPROVED.pdf</w:t>
            </w:r>
          </w:p>
        </w:tc>
      </w:tr>
      <w:tr w:rsidR="005A6997" w:rsidRPr="00845C20" w14:paraId="74C476C7" w14:textId="77777777" w:rsidTr="005A6997">
        <w:trPr>
          <w:cantSplit/>
          <w:trHeight w:val="661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7FD55" w14:textId="5289F566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Triptorelin NMR link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E74EE" w14:textId="180CD2AE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Licensed indications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89A23" w14:textId="4342C483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E1C16" w14:textId="1D408CAA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proofErr w:type="spell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85CFF" w14:textId="358F55C3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A6997" w:rsidRPr="00845C20" w14:paraId="1EA3D308" w14:textId="77777777" w:rsidTr="005A6997">
        <w:trPr>
          <w:cantSplit/>
          <w:trHeight w:val="69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DAFD2" w14:textId="02C227C0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hyaluronate (</w:t>
            </w:r>
            <w:proofErr w:type="spell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hydramed</w:t>
            </w:r>
            <w:proofErr w:type="spell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night brand query)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EEB20" w14:textId="38C2F47D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EEA50" w14:textId="32980A44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FE80A" w14:textId="4AC9F8AC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</w:t>
            </w:r>
            <w:proofErr w:type="spellStart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58D8A" w14:textId="0EB5AF09" w:rsidR="005A6997" w:rsidRPr="00845C20" w:rsidRDefault="005A6997" w:rsidP="00B8521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45C2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22676A33" w14:textId="77777777" w:rsidR="00A722E0" w:rsidRDefault="00A722E0" w:rsidP="002D4098">
      <w:pPr>
        <w:rPr>
          <w:sz w:val="16"/>
          <w:szCs w:val="16"/>
        </w:rPr>
      </w:pPr>
    </w:p>
    <w:p w14:paraId="4FCF3F8C" w14:textId="77777777" w:rsidR="00067D54" w:rsidRDefault="00067D54" w:rsidP="007A1F50">
      <w:pPr>
        <w:rPr>
          <w:sz w:val="24"/>
          <w:szCs w:val="24"/>
        </w:rPr>
      </w:pPr>
    </w:p>
    <w:p w14:paraId="67DB9C6E" w14:textId="53326811" w:rsidR="007A1F50" w:rsidRDefault="007A1F50" w:rsidP="007A1F50">
      <w:pPr>
        <w:rPr>
          <w:sz w:val="24"/>
          <w:szCs w:val="24"/>
        </w:rPr>
      </w:pPr>
      <w:r>
        <w:rPr>
          <w:sz w:val="24"/>
          <w:szCs w:val="24"/>
        </w:rPr>
        <w:t>27</w:t>
      </w:r>
      <w:r w:rsidRPr="00072A0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r w:rsidR="0061053F">
        <w:rPr>
          <w:sz w:val="24"/>
          <w:szCs w:val="24"/>
        </w:rPr>
        <w:t>August</w:t>
      </w:r>
      <w:r>
        <w:rPr>
          <w:sz w:val="24"/>
          <w:szCs w:val="24"/>
        </w:rPr>
        <w:t xml:space="preserve"> 2025:</w:t>
      </w:r>
    </w:p>
    <w:p w14:paraId="6F0D094A" w14:textId="7D73C8F2" w:rsidR="007A1F50" w:rsidRDefault="007A1F50" w:rsidP="007A1F50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</w:t>
      </w:r>
      <w:proofErr w:type="spellStart"/>
      <w:r w:rsidRPr="2063719E">
        <w:rPr>
          <w:sz w:val="24"/>
          <w:szCs w:val="24"/>
        </w:rPr>
        <w:t>NetFormulary</w:t>
      </w:r>
      <w:proofErr w:type="spellEnd"/>
      <w:r w:rsidRPr="2063719E">
        <w:rPr>
          <w:sz w:val="24"/>
          <w:szCs w:val="24"/>
        </w:rPr>
        <w:t xml:space="preserve"> website between </w:t>
      </w:r>
      <w:r>
        <w:rPr>
          <w:sz w:val="24"/>
          <w:szCs w:val="24"/>
        </w:rPr>
        <w:t>17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07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 w:rsidR="00F6548E">
        <w:rPr>
          <w:sz w:val="24"/>
          <w:szCs w:val="24"/>
        </w:rPr>
        <w:t>27</w:t>
      </w:r>
      <w:r w:rsidRPr="2063719E">
        <w:rPr>
          <w:sz w:val="24"/>
          <w:szCs w:val="24"/>
        </w:rPr>
        <w:t>.0</w:t>
      </w:r>
      <w:r w:rsidR="00F6548E">
        <w:rPr>
          <w:sz w:val="24"/>
          <w:szCs w:val="24"/>
        </w:rPr>
        <w:t>8</w:t>
      </w:r>
      <w:r w:rsidRPr="2063719E">
        <w:rPr>
          <w:sz w:val="24"/>
          <w:szCs w:val="24"/>
        </w:rPr>
        <w:t>.25.</w:t>
      </w:r>
    </w:p>
    <w:tbl>
      <w:tblPr>
        <w:tblW w:w="15016" w:type="dxa"/>
        <w:tblLayout w:type="fixed"/>
        <w:tblLook w:val="04A0" w:firstRow="1" w:lastRow="0" w:firstColumn="1" w:lastColumn="0" w:noHBand="0" w:noVBand="1"/>
      </w:tblPr>
      <w:tblGrid>
        <w:gridCol w:w="2825"/>
        <w:gridCol w:w="2527"/>
        <w:gridCol w:w="1134"/>
        <w:gridCol w:w="3143"/>
        <w:gridCol w:w="5387"/>
      </w:tblGrid>
      <w:tr w:rsidR="0043213D" w:rsidRPr="0043213D" w14:paraId="5C3D837D" w14:textId="77777777" w:rsidTr="005F2B50">
        <w:trPr>
          <w:cantSplit/>
          <w:trHeight w:val="1440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9F3B23A" w14:textId="77777777" w:rsidR="0043213D" w:rsidRPr="0043213D" w:rsidRDefault="0043213D" w:rsidP="004321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5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50917FE" w14:textId="77777777" w:rsidR="0043213D" w:rsidRPr="0043213D" w:rsidRDefault="0043213D" w:rsidP="004321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8EA123C" w14:textId="77777777" w:rsidR="0043213D" w:rsidRPr="0043213D" w:rsidRDefault="0043213D" w:rsidP="004321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31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6CA7305" w14:textId="77777777" w:rsidR="0043213D" w:rsidRPr="0043213D" w:rsidRDefault="0043213D" w:rsidP="004321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proofErr w:type="spellStart"/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2FAB5DE2" w14:textId="77777777" w:rsidR="0043213D" w:rsidRPr="0043213D" w:rsidRDefault="0043213D" w:rsidP="004321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43213D" w:rsidRPr="0043213D" w14:paraId="088EF509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A2AD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Dienogest</w:t>
            </w:r>
            <w:proofErr w:type="spell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79C76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Endometriosis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2AF3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68250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Amber0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F6032E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39327FC7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B178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Nadolol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A3B91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Arrythmias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18A9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2EA2C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Amber0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E26FFD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0BA4C746" w14:textId="77777777" w:rsidTr="00573C7D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CBBA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eye preparations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97BEA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Dry eyes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9BD0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54628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E555B8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78556A67" w14:textId="77777777" w:rsidTr="00573C7D">
        <w:trPr>
          <w:trHeight w:val="28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D869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Demeclocycline RAG change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A2527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SIADH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2446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46B42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Red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791CD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5B71F087" w14:textId="77777777" w:rsidTr="00154E29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FF7F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Enoxaparin brand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39877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Anticoagulant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DCE8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B7ACC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D6D76C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69BD68ED" w14:textId="77777777" w:rsidTr="00154E29">
        <w:trPr>
          <w:trHeight w:val="28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5552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DMARD shared care docs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4027B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Rhuem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+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03E98" w14:textId="24E1D0E2" w:rsidR="0043213D" w:rsidRPr="0043213D" w:rsidRDefault="0043213D" w:rsidP="004321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AE200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0F084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6EA09BDC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F43D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Naloxone nasal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8A264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Opioid overdose reversal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A90A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BD7A3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00583DE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4C6BF49C" w14:textId="77777777" w:rsidTr="005F2B50">
        <w:trPr>
          <w:trHeight w:val="864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845D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Omega-3-acid ethyl esters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EB05E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07.01 Drugs used in obstetrics</w:t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Preterm birth risk reduction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EDB8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492EC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995370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015AC2BC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3D6F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Hyaluronate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A9C65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Dry eyes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A31C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C447AF" w14:textId="55A06AE9" w:rsidR="0043213D" w:rsidRPr="0043213D" w:rsidRDefault="000D1EB0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AE0AA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red</w:t>
            </w:r>
            <w:r w:rsidR="00AE0AA6" w:rsidRPr="00AE0AA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specific brand only (rest of entry still green RAG).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7FEB460" w14:textId="47D0A58F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43213D" w:rsidRPr="0043213D" w14:paraId="43F27EF5" w14:textId="77777777" w:rsidTr="008E6B19">
        <w:trPr>
          <w:trHeight w:val="844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D6384" w14:textId="32D2A21D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Balneum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plus cream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0F81C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3089E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9EA304" w14:textId="7D938A2F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</w:t>
            </w:r>
            <w:r w:rsidR="00965C52"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Green restricted </w:t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AE08F9E" w14:textId="6C2DB0C0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43213D" w:rsidRPr="0043213D" w14:paraId="4A6B57D2" w14:textId="77777777" w:rsidTr="00067D54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D5FD6" w14:textId="5D3482EE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Fentanyl </w:t>
            </w:r>
            <w:r w:rsidR="00E37603" w:rsidRPr="00E3760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sublingual </w:t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tabs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525E9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Pain in palliative care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4D758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6462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restricted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77E115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793DC6CB" w14:textId="77777777" w:rsidTr="00067D54">
        <w:trPr>
          <w:trHeight w:val="864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4F5B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Fentanyl 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246DC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4AA35" w14:textId="06172F5E" w:rsidR="0043213D" w:rsidRPr="0043213D" w:rsidRDefault="0043213D" w:rsidP="004321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2AC9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B2ED1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https://www.lancashireandsouthcumbriaformulary.nhs.uk/docs/files/LSCMMG Fentanyl Patch Guide </w:t>
            </w:r>
            <w:proofErr w:type="gram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</w:t>
            </w:r>
            <w:proofErr w:type="gram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Adult Patients Version 1.0.pdf</w:t>
            </w:r>
          </w:p>
        </w:tc>
      </w:tr>
      <w:tr w:rsidR="0043213D" w:rsidRPr="0043213D" w14:paraId="1B527743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0523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Somapacitan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treating growth hormone deficiency in people 3 to 17 years 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F7E4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Growth hormone deficiency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BF8ED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09909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BFD9BE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44761734" w14:textId="77777777" w:rsidTr="00573C7D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5FB5D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Linzagolix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treating symptoms of endometriosis 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8F73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Endometriosis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0464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8406A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D0002BE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0906ED53" w14:textId="77777777" w:rsidTr="00573C7D">
        <w:trPr>
          <w:trHeight w:val="983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4FA1D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Spesolimab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treating generalised pustular psoriasis flares 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BE44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Generalised pustular psoriasis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25FE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5DE8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2776D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5D58D179" w14:textId="77777777" w:rsidTr="00154E29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B4D1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Sparsentan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treating primary IgA nephropathy 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5A21B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Primary IgA nephropathy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C043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B1F5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37EAA5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58B7E13B" w14:textId="77777777" w:rsidTr="00154E29">
        <w:trPr>
          <w:trHeight w:val="28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8E61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proofErr w:type="gram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Deutivacaftor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,</w:t>
            </w:r>
            <w:proofErr w:type="gram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proofErr w:type="spellStart"/>
            <w:proofErr w:type="gram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tezacaftor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,</w:t>
            </w:r>
            <w:proofErr w:type="gram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Vanzacaftor</w:t>
            </w:r>
            <w:proofErr w:type="spellEnd"/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0307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F0CF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1E049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627F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3E215D1E" w14:textId="77777777" w:rsidTr="005F2B50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87EC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Liraglutide brands (contracted brands now)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33A8A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Obesity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9CFC8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04FFA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ED074E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1FAF7412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E1F4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chloride oral solution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024599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Hyponatraemia in babies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4ECE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70359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2C521D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23579E9E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496E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Nirsevimab</w:t>
            </w:r>
            <w:proofErr w:type="spell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DF6E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RSV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5033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A8F08E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7214B6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6E66747F" w14:textId="77777777" w:rsidTr="005F2B50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CDD3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Atezolizumab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EEA8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Resected non-small-cell lung cancer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7562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217A6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3617F89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20264196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0222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Fruquintinib</w:t>
            </w:r>
            <w:proofErr w:type="spell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7AE8F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Colorectal cancer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736F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15BF7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D5FD2C9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45CD8D1B" w14:textId="77777777" w:rsidTr="00067D54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EE5C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Rucaparib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26F78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Ovarian/fallopian tube and peritoneal cancer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B167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491B09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89EF94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0800E930" w14:textId="77777777" w:rsidTr="00067D54">
        <w:trPr>
          <w:trHeight w:val="1152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B11C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Maxitrol</w:t>
            </w:r>
            <w:proofErr w:type="spellEnd"/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D52E39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Short-term treatment of steroid responsive conditions of the eye when prophylactic antibiotic treatment is also required,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B062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0861B5" w14:textId="4B6DEAFC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Red</w:t>
            </w:r>
            <w:r w:rsidR="00F226AB" w:rsidRPr="00A405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ointment only</w:t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993E88" w14:textId="44C45B43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43213D" w:rsidRPr="0043213D" w14:paraId="6CD829CC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E7AA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Valproate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3421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 entries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A35E8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F2D3CE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8B46D7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21600237" w14:textId="77777777" w:rsidTr="005F2B50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8607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Updated critical care </w:t>
            </w:r>
            <w:proofErr w:type="gram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monographs  v</w:t>
            </w:r>
            <w:proofErr w:type="gram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29515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1E1C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F561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9F6EFF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https://www.lancashireandsouthcumbriaformulary.nhs.uk/docs/files/LSCCN Monographs V9.pdf</w:t>
            </w:r>
          </w:p>
        </w:tc>
      </w:tr>
      <w:tr w:rsidR="0043213D" w:rsidRPr="0043213D" w14:paraId="4E949F3A" w14:textId="77777777" w:rsidTr="00573C7D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1AFA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LMWH guidance update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C71F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BB6C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8F47F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DC94CD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18A97692" w14:textId="77777777" w:rsidTr="00573C7D">
        <w:trPr>
          <w:trHeight w:val="894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D61D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Actimorph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post surgery</w:t>
            </w:r>
            <w:proofErr w:type="spellEnd"/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8F52E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Post op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CC4B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C41F16" w14:textId="2D5F8FF6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Red</w:t>
            </w:r>
            <w:r w:rsidR="00F44FFD" w:rsidRPr="005B2CD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specific formulation</w:t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E97139" w14:textId="462296F3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43213D" w:rsidRPr="0043213D" w14:paraId="1597AF15" w14:textId="77777777" w:rsidTr="00154E29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6710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Hyoscine patches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A863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BA4B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8A541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ACA151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39299216" w14:textId="77777777" w:rsidTr="00154E29">
        <w:trPr>
          <w:trHeight w:val="28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4740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Dapagliflozin for Treating Chronic Kidney Disease (NICE TA 1075)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84CBC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CKD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A357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32A59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089AD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0586EFE3" w14:textId="77777777" w:rsidTr="005F2B50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6174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LSCMMG Policy for Continuous Glucose Monitoring (CGM) and Flash Glucose Monitoring for patients with Diabetes Mellitus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46FA78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.. And </w:t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06.01 Drugs used in diabetes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3AFF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82D04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57C1D9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37370C13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D916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Medihoney</w:t>
            </w:r>
            <w:proofErr w:type="spell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AF461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Barrier skin product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123B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632BC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removed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D920E3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29318C79" w14:textId="77777777" w:rsidTr="00067D54">
        <w:trPr>
          <w:trHeight w:val="1440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6F71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Preterm birth guideline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D1099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Preterm birth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8B09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BF53E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40BF13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https://www.lancashireandsouthcumbriaformulary.nhs.uk/docs/files/RATIFIED%20FINAL%20NORTH%20WEST%20PTB%20GUIDELINE%20July%202023%20-%20Copy%20002%20May%202023%20final.pdf?UNLID=7564393820258573833</w:t>
            </w:r>
          </w:p>
        </w:tc>
      </w:tr>
      <w:tr w:rsidR="0043213D" w:rsidRPr="0043213D" w14:paraId="038DC514" w14:textId="77777777" w:rsidTr="00067D54">
        <w:trPr>
          <w:trHeight w:val="576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6BEFE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Morphine 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suplphate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orodispersible</w:t>
            </w:r>
            <w:proofErr w:type="spellEnd"/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3A099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Pain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EAE5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C1FF69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7062DE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686B06AD" w14:textId="77777777" w:rsidTr="005F2B50">
        <w:trPr>
          <w:trHeight w:val="5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E4F5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Roxadustat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C72DA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F202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F26D9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E63DEE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6295B0D2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C14FA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Lidocaine 5% ointment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EDBDD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Local anaesthesia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9E20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806A4D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17AE45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36D76C77" w14:textId="77777777" w:rsidTr="00573C7D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D476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Risdiplam</w:t>
            </w:r>
            <w:proofErr w:type="spell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980012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spinal muscular atrophy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79657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F85B6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B99657E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41BC317C" w14:textId="77777777" w:rsidTr="00573C7D">
        <w:trPr>
          <w:trHeight w:val="1152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8D4F8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Emicizumab</w:t>
            </w:r>
            <w:proofErr w:type="spellEnd"/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BEE95D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prophylaxis of </w:t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 xml:space="preserve">bleeding episodes in people with moderate haemophilia A without inhibitors (all ages)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B624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C582A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highlight w:val="yellow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3184AF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187D5D18" w14:textId="77777777" w:rsidTr="00154E29">
        <w:trPr>
          <w:trHeight w:val="1440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346AC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Icatibant</w:t>
            </w:r>
            <w:proofErr w:type="spellEnd"/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7B3284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moderate to </w:t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 xml:space="preserve">severe acute swellings due to bradykinin-mediated angioedema with normal C1 </w:t>
            </w: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inhibitor (adults)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DB98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29BF9" w14:textId="087A8AAF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B680F0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3213D" w:rsidRPr="0043213D" w14:paraId="76957ACC" w14:textId="77777777" w:rsidTr="005F2B50">
        <w:trPr>
          <w:trHeight w:val="288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9166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Pentoxifylline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8CEEC5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Osteonecrosis of the jaw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0B961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C4B8D3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2F3306B" w14:textId="77777777" w:rsidR="0043213D" w:rsidRPr="0043213D" w:rsidRDefault="0043213D" w:rsidP="004321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3213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14B0A2A2" w14:textId="77777777" w:rsidR="007A1F50" w:rsidRDefault="007A1F50" w:rsidP="002D4098">
      <w:pPr>
        <w:rPr>
          <w:sz w:val="16"/>
          <w:szCs w:val="16"/>
        </w:rPr>
      </w:pPr>
    </w:p>
    <w:p w14:paraId="30D1489E" w14:textId="77777777" w:rsidR="007A1F50" w:rsidRDefault="007A1F50" w:rsidP="002D4098">
      <w:pPr>
        <w:rPr>
          <w:sz w:val="16"/>
          <w:szCs w:val="16"/>
        </w:rPr>
      </w:pPr>
    </w:p>
    <w:p w14:paraId="403187AF" w14:textId="76331C5F" w:rsidR="007E101A" w:rsidRDefault="007E101A" w:rsidP="007E101A">
      <w:pPr>
        <w:rPr>
          <w:sz w:val="24"/>
          <w:szCs w:val="24"/>
        </w:rPr>
      </w:pPr>
      <w:r>
        <w:rPr>
          <w:sz w:val="24"/>
          <w:szCs w:val="24"/>
        </w:rPr>
        <w:t>16</w:t>
      </w:r>
      <w:r w:rsidRPr="00072A0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July 2025:</w:t>
      </w:r>
    </w:p>
    <w:p w14:paraId="472F1DAA" w14:textId="37D517AD" w:rsidR="007E101A" w:rsidRDefault="007E101A" w:rsidP="007E101A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</w:t>
      </w:r>
      <w:proofErr w:type="spellStart"/>
      <w:r w:rsidRPr="2063719E">
        <w:rPr>
          <w:sz w:val="24"/>
          <w:szCs w:val="24"/>
        </w:rPr>
        <w:t>NetFormulary</w:t>
      </w:r>
      <w:proofErr w:type="spellEnd"/>
      <w:r w:rsidRPr="2063719E">
        <w:rPr>
          <w:sz w:val="24"/>
          <w:szCs w:val="24"/>
        </w:rPr>
        <w:t xml:space="preserve"> website between </w:t>
      </w:r>
      <w:r w:rsidR="007540F5">
        <w:rPr>
          <w:sz w:val="24"/>
          <w:szCs w:val="24"/>
        </w:rPr>
        <w:t>28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06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 w:rsidR="007540F5">
        <w:rPr>
          <w:sz w:val="24"/>
          <w:szCs w:val="24"/>
        </w:rPr>
        <w:t>16</w:t>
      </w:r>
      <w:r w:rsidRPr="2063719E">
        <w:rPr>
          <w:sz w:val="24"/>
          <w:szCs w:val="24"/>
        </w:rPr>
        <w:t>.0</w:t>
      </w:r>
      <w:r w:rsidR="007540F5">
        <w:rPr>
          <w:sz w:val="24"/>
          <w:szCs w:val="24"/>
        </w:rPr>
        <w:t>7</w:t>
      </w:r>
      <w:r w:rsidRPr="2063719E">
        <w:rPr>
          <w:sz w:val="24"/>
          <w:szCs w:val="24"/>
        </w:rPr>
        <w:t>.25.</w:t>
      </w:r>
    </w:p>
    <w:tbl>
      <w:tblPr>
        <w:tblW w:w="15158" w:type="dxa"/>
        <w:tblLayout w:type="fixed"/>
        <w:tblLook w:val="04A0" w:firstRow="1" w:lastRow="0" w:firstColumn="1" w:lastColumn="0" w:noHBand="0" w:noVBand="1"/>
      </w:tblPr>
      <w:tblGrid>
        <w:gridCol w:w="2684"/>
        <w:gridCol w:w="32"/>
        <w:gridCol w:w="2511"/>
        <w:gridCol w:w="1416"/>
        <w:gridCol w:w="10"/>
        <w:gridCol w:w="2976"/>
        <w:gridCol w:w="5529"/>
      </w:tblGrid>
      <w:tr w:rsidR="00B978C6" w:rsidRPr="00EF3E6B" w14:paraId="7A3283E3" w14:textId="77777777" w:rsidTr="00CE04B5">
        <w:trPr>
          <w:trHeight w:val="1440"/>
        </w:trPr>
        <w:tc>
          <w:tcPr>
            <w:tcW w:w="27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C71528B" w14:textId="77777777" w:rsidR="00B978C6" w:rsidRPr="00EF3E6B" w:rsidRDefault="00B978C6" w:rsidP="00890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5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2786F32" w14:textId="77777777" w:rsidR="00B978C6" w:rsidRPr="00EF3E6B" w:rsidRDefault="00B978C6" w:rsidP="00890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14E9CB2" w14:textId="77777777" w:rsidR="00B978C6" w:rsidRPr="00EF3E6B" w:rsidRDefault="00B978C6" w:rsidP="00890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9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FDE0FBC" w14:textId="77777777" w:rsidR="00B978C6" w:rsidRPr="00EF3E6B" w:rsidRDefault="00B978C6" w:rsidP="00890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proofErr w:type="spellStart"/>
            <w:r w:rsidRPr="00EF3E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</w:p>
        </w:tc>
        <w:tc>
          <w:tcPr>
            <w:tcW w:w="5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650E8C8A" w14:textId="77777777" w:rsidR="00B978C6" w:rsidRPr="00EF3E6B" w:rsidRDefault="00B978C6" w:rsidP="008900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015B1C" w:rsidRPr="00015B1C" w14:paraId="1D7444E4" w14:textId="77777777" w:rsidTr="00CE04B5">
        <w:trPr>
          <w:cantSplit/>
          <w:trHeight w:val="288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1606E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Valproate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DD4158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CNS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0773A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8AD6FF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B66AFD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7E0B7DDC" w14:textId="77777777" w:rsidTr="00CE04B5">
        <w:trPr>
          <w:cantSplit/>
          <w:trHeight w:val="864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38F63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Private and good prescribing guidance docs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20710E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DE061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B5CF38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9DB52FD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https://www.lancashireandsouthcumbriaformulary.nhs.uk/docs/files/Good%20prescribing%20in%20primary%20care%20July%202025.pdf</w:t>
            </w:r>
          </w:p>
        </w:tc>
      </w:tr>
      <w:tr w:rsidR="00015B1C" w:rsidRPr="00015B1C" w14:paraId="22F54DDD" w14:textId="77777777" w:rsidTr="00CE04B5">
        <w:trPr>
          <w:cantSplit/>
          <w:trHeight w:val="576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86BD7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 inhalers following asthma guideline update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7DE7F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Asthma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8551A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25C201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4906812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38AEC85B" w14:textId="77777777" w:rsidTr="00573C7D">
        <w:trPr>
          <w:cantSplit/>
          <w:trHeight w:val="28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8CA2A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Ferric 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derisomaltose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306D8C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Iron replacement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767DB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8807C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49F91F2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794EA026" w14:textId="77777777" w:rsidTr="00573C7D">
        <w:trPr>
          <w:cantSplit/>
          <w:trHeight w:val="288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923ED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Budesonide / Formoterol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F3FEE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Asthma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6F2E2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20917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908AC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7D2E93E4" w14:textId="77777777" w:rsidTr="00DE0996">
        <w:trPr>
          <w:cantSplit/>
          <w:trHeight w:val="576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2C0C6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Budesonide / formoterol/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glycopyrronium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- 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Trixeo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aerosphere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A4637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COPD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4A776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8940E4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8B61AB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https://www.lancashireandsouthcumbriaformulary.nhs.uk/docs/files/COPD Desktop Guideline v1.9.1.pdf</w:t>
            </w:r>
          </w:p>
        </w:tc>
      </w:tr>
      <w:tr w:rsidR="00015B1C" w:rsidRPr="00015B1C" w14:paraId="7E777CEC" w14:textId="77777777" w:rsidTr="00DE0996">
        <w:trPr>
          <w:cantSplit/>
          <w:trHeight w:val="288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C898F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Artesunate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663D57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Antimalarial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C1F54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AA27F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18B8D3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52083783" w14:textId="77777777" w:rsidTr="00CE04B5">
        <w:trPr>
          <w:cantSplit/>
          <w:trHeight w:val="576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056C1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Relugolix–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estradiol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–norethisterone acetate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Ryeqo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0D0F0B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Uterine fibroids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6E62C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9034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CBF4D5F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68B03DBA" w14:textId="77777777" w:rsidTr="00CE04B5">
        <w:trPr>
          <w:cantSplit/>
          <w:trHeight w:val="28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67C20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Macrogols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14A1CE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Constipation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02EEE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654B2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001308C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3B505F5D" w14:textId="77777777" w:rsidTr="00CE04B5">
        <w:trPr>
          <w:cantSplit/>
          <w:trHeight w:val="576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D04BA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Potassium citrate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EB2C9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Alkalinisation of urine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A483D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522C84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282B46C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2256C2D6" w14:textId="77777777" w:rsidTr="00CE04B5">
        <w:trPr>
          <w:cantSplit/>
          <w:trHeight w:val="28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73B3E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Potassium citrate (high strength)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5885CD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Stone formers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1DFDD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C60BB0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BBB0FB8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2BC8D49D" w14:textId="77777777" w:rsidTr="00CE04B5">
        <w:trPr>
          <w:cantSplit/>
          <w:trHeight w:val="28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D600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Albendazole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DA205E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8B3F3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BC7081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A34EF31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307E5912" w14:textId="77777777" w:rsidTr="00CE04B5">
        <w:trPr>
          <w:cantSplit/>
          <w:trHeight w:val="28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14C26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Paromomycin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2321BA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1A0D4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13D10F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94829F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6707EB71" w14:textId="77777777" w:rsidTr="00067D54">
        <w:trPr>
          <w:cantSplit/>
          <w:trHeight w:val="28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BE2CC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Pancreatin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8B57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PERT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5FB08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BC3E3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6ABC741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6B947842" w14:textId="77777777" w:rsidTr="00067D54">
        <w:trPr>
          <w:cantSplit/>
          <w:trHeight w:val="1212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03E4B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Melatonin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C2A0D4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04.01.01 </w:t>
            </w:r>
            <w:proofErr w:type="gram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Non-benzodiazepine</w:t>
            </w:r>
            <w:proofErr w:type="gram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hypnotics and sedatives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0E033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C5CFAE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D272B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54A0FFFF" w14:textId="77777777" w:rsidTr="00573C7D">
        <w:trPr>
          <w:cantSplit/>
          <w:trHeight w:val="576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65B70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Rivastigmine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Zeyzelf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brand)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7E9B0C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Dementia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F0083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9383D2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734EE26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03D2BDF7" w14:textId="77777777" w:rsidTr="00573C7D">
        <w:trPr>
          <w:cantSplit/>
          <w:trHeight w:val="1440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9AB7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Blinatumomab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838ED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Philadelphiachromosome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-</w:t>
            </w: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negative CD19-positive minimal residual disease-negative B-cell</w:t>
            </w: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precursor acute lymphoblastic leukaemia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B475D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D874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FBE6D1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61B4752F" w14:textId="77777777" w:rsidTr="00CE04B5">
        <w:trPr>
          <w:cantSplit/>
          <w:trHeight w:val="1440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E5EA2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Lisocabtagene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maraleucel</w:t>
            </w:r>
            <w:proofErr w:type="spellEnd"/>
          </w:p>
        </w:tc>
        <w:tc>
          <w:tcPr>
            <w:tcW w:w="2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1145A3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relapsed or refractory large B-cell lymphoma</w:t>
            </w: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after first-line chemoimmunotherapy when a stem cell transplant is suitable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987C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CAF060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74823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0148CE9B" w14:textId="77777777" w:rsidTr="00CE04B5">
        <w:trPr>
          <w:cantSplit/>
          <w:trHeight w:val="576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079EB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Safety needles clarification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21127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8C467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43AF4E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8A94856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https://www.lancashireandsouthcumbriaformulary.nhs.uk/docs/files/Position Statement Safety Needles v1.1.pdf</w:t>
            </w:r>
          </w:p>
        </w:tc>
      </w:tr>
      <w:tr w:rsidR="00015B1C" w:rsidRPr="00015B1C" w14:paraId="024637FD" w14:textId="77777777" w:rsidTr="00CE04B5">
        <w:trPr>
          <w:cantSplit/>
          <w:trHeight w:val="28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ACF1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JAK inhibitors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57D42A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GI indications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32BA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5E315B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F9856C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6C4B742A" w14:textId="77777777" w:rsidTr="00CE04B5">
        <w:trPr>
          <w:cantSplit/>
          <w:trHeight w:val="576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E85A7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Infliximab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BA3FF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GI indications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4F7F0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8B325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A9D36C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15B1C" w:rsidRPr="00015B1C" w14:paraId="462CD396" w14:textId="77777777" w:rsidTr="00CE04B5">
        <w:trPr>
          <w:cantSplit/>
          <w:trHeight w:val="576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46379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Mercaptopurine</w:t>
            </w:r>
          </w:p>
        </w:tc>
        <w:tc>
          <w:tcPr>
            <w:tcW w:w="2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58E84F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GI indications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4DFE3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9DE25A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A017D33" w14:textId="77777777" w:rsidR="00015B1C" w:rsidRPr="00015B1C" w:rsidRDefault="00015B1C" w:rsidP="00015B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015B1C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7570CC60" w14:textId="77777777" w:rsidR="00EF3E6B" w:rsidRDefault="00EF3E6B" w:rsidP="007F5BAA">
      <w:pPr>
        <w:rPr>
          <w:sz w:val="24"/>
          <w:szCs w:val="24"/>
        </w:rPr>
      </w:pPr>
    </w:p>
    <w:p w14:paraId="64517E36" w14:textId="210FC7CD" w:rsidR="007F5BAA" w:rsidRDefault="007F5BAA" w:rsidP="007F5BAA">
      <w:pPr>
        <w:rPr>
          <w:sz w:val="24"/>
          <w:szCs w:val="24"/>
        </w:rPr>
      </w:pPr>
      <w:r>
        <w:rPr>
          <w:sz w:val="24"/>
          <w:szCs w:val="24"/>
        </w:rPr>
        <w:t>27</w:t>
      </w:r>
      <w:r w:rsidRPr="00072A0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June 2025:</w:t>
      </w:r>
    </w:p>
    <w:p w14:paraId="5207F8DA" w14:textId="4B0DDAAC" w:rsidR="007F5BAA" w:rsidRDefault="007F5BAA" w:rsidP="00F56D4C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</w:t>
      </w:r>
      <w:proofErr w:type="spellStart"/>
      <w:r w:rsidRPr="2063719E">
        <w:rPr>
          <w:sz w:val="24"/>
          <w:szCs w:val="24"/>
        </w:rPr>
        <w:t>NetFormulary</w:t>
      </w:r>
      <w:proofErr w:type="spellEnd"/>
      <w:r w:rsidRPr="2063719E">
        <w:rPr>
          <w:sz w:val="24"/>
          <w:szCs w:val="24"/>
        </w:rPr>
        <w:t xml:space="preserve"> website between </w:t>
      </w:r>
      <w:r>
        <w:rPr>
          <w:sz w:val="24"/>
          <w:szCs w:val="24"/>
        </w:rPr>
        <w:t>19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06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>
        <w:rPr>
          <w:sz w:val="24"/>
          <w:szCs w:val="24"/>
        </w:rPr>
        <w:t>27</w:t>
      </w:r>
      <w:r w:rsidRPr="2063719E">
        <w:rPr>
          <w:sz w:val="24"/>
          <w:szCs w:val="24"/>
        </w:rPr>
        <w:t>.0</w:t>
      </w:r>
      <w:r>
        <w:rPr>
          <w:sz w:val="24"/>
          <w:szCs w:val="24"/>
        </w:rPr>
        <w:t>6</w:t>
      </w:r>
      <w:r w:rsidRPr="2063719E">
        <w:rPr>
          <w:sz w:val="24"/>
          <w:szCs w:val="24"/>
        </w:rPr>
        <w:t>.25.</w:t>
      </w:r>
    </w:p>
    <w:tbl>
      <w:tblPr>
        <w:tblW w:w="15016" w:type="dxa"/>
        <w:tblLook w:val="04A0" w:firstRow="1" w:lastRow="0" w:firstColumn="1" w:lastColumn="0" w:noHBand="0" w:noVBand="1"/>
      </w:tblPr>
      <w:tblGrid>
        <w:gridCol w:w="2720"/>
        <w:gridCol w:w="2090"/>
        <w:gridCol w:w="1134"/>
        <w:gridCol w:w="2835"/>
        <w:gridCol w:w="6237"/>
      </w:tblGrid>
      <w:tr w:rsidR="00EF3E6B" w:rsidRPr="00EF3E6B" w14:paraId="5BA2F15D" w14:textId="77777777" w:rsidTr="00EF3E6B">
        <w:trPr>
          <w:cantSplit/>
          <w:trHeight w:val="1440"/>
        </w:trPr>
        <w:tc>
          <w:tcPr>
            <w:tcW w:w="2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02B2C0A" w14:textId="77777777" w:rsidR="00EF3E6B" w:rsidRPr="00EF3E6B" w:rsidRDefault="00EF3E6B" w:rsidP="00EF3E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0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34545D0" w14:textId="77777777" w:rsidR="00EF3E6B" w:rsidRPr="00EF3E6B" w:rsidRDefault="00EF3E6B" w:rsidP="00EF3E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3940FA9" w14:textId="77777777" w:rsidR="00EF3E6B" w:rsidRPr="00EF3E6B" w:rsidRDefault="00EF3E6B" w:rsidP="00EF3E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2298ABC" w14:textId="77777777" w:rsidR="00EF3E6B" w:rsidRPr="00EF3E6B" w:rsidRDefault="00EF3E6B" w:rsidP="00EF3E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proofErr w:type="spellStart"/>
            <w:r w:rsidRPr="00EF3E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0EBBF497" w14:textId="77777777" w:rsidR="00EF3E6B" w:rsidRPr="00EF3E6B" w:rsidRDefault="00EF3E6B" w:rsidP="00EF3E6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EF3E6B" w:rsidRPr="00EF3E6B" w14:paraId="41509A3E" w14:textId="77777777" w:rsidTr="00573C7D">
        <w:trPr>
          <w:trHeight w:val="288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26995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Aripiprazole depot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694913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schizophrenia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556D7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1302D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proofErr w:type="spellStart"/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621FF6B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F3E6B" w:rsidRPr="00EF3E6B" w14:paraId="3517A157" w14:textId="77777777" w:rsidTr="00573C7D">
        <w:trPr>
          <w:trHeight w:val="642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A055A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Dihydrocodeine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EC3CD0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Analgesia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5DFB6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C43564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4102DD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F3E6B" w:rsidRPr="00EF3E6B" w14:paraId="74554AC5" w14:textId="77777777" w:rsidTr="00EF3E6B">
        <w:trPr>
          <w:trHeight w:val="576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56444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Vitamin B complex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4607E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Re-feeding syndrome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688CE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9B282C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EF3E6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360D196" w14:textId="77777777" w:rsidR="00EF3E6B" w:rsidRPr="00EF3E6B" w:rsidRDefault="00EF3E6B" w:rsidP="00EF3E6B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</w:pPr>
            <w:r w:rsidRPr="00EF3E6B"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  <w:t> </w:t>
            </w:r>
          </w:p>
        </w:tc>
      </w:tr>
    </w:tbl>
    <w:p w14:paraId="1C6075F8" w14:textId="77777777" w:rsidR="008F4A48" w:rsidRDefault="008F4A48" w:rsidP="00F56D4C">
      <w:pPr>
        <w:rPr>
          <w:sz w:val="24"/>
          <w:szCs w:val="24"/>
        </w:rPr>
      </w:pPr>
    </w:p>
    <w:p w14:paraId="67721E58" w14:textId="78638133" w:rsidR="00F56D4C" w:rsidRDefault="00E80345" w:rsidP="00F56D4C">
      <w:pPr>
        <w:rPr>
          <w:sz w:val="24"/>
          <w:szCs w:val="24"/>
        </w:rPr>
      </w:pPr>
      <w:r>
        <w:rPr>
          <w:sz w:val="24"/>
          <w:szCs w:val="24"/>
        </w:rPr>
        <w:t>18</w:t>
      </w:r>
      <w:r w:rsidR="00F56D4C" w:rsidRPr="00072A0E">
        <w:rPr>
          <w:sz w:val="24"/>
          <w:szCs w:val="24"/>
          <w:vertAlign w:val="superscript"/>
        </w:rPr>
        <w:t>th</w:t>
      </w:r>
      <w:r w:rsidR="00F56D4C">
        <w:rPr>
          <w:sz w:val="24"/>
          <w:szCs w:val="24"/>
        </w:rPr>
        <w:t xml:space="preserve"> </w:t>
      </w:r>
      <w:r>
        <w:rPr>
          <w:sz w:val="24"/>
          <w:szCs w:val="24"/>
        </w:rPr>
        <w:t>June</w:t>
      </w:r>
      <w:r w:rsidR="00F56D4C">
        <w:rPr>
          <w:sz w:val="24"/>
          <w:szCs w:val="24"/>
        </w:rPr>
        <w:t xml:space="preserve"> 2025:</w:t>
      </w:r>
    </w:p>
    <w:p w14:paraId="20031606" w14:textId="5737A1DD" w:rsidR="00F56D4C" w:rsidRDefault="00F56D4C" w:rsidP="00F56D4C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</w:t>
      </w:r>
      <w:proofErr w:type="spellStart"/>
      <w:r w:rsidRPr="2063719E">
        <w:rPr>
          <w:sz w:val="24"/>
          <w:szCs w:val="24"/>
        </w:rPr>
        <w:t>NetFormulary</w:t>
      </w:r>
      <w:proofErr w:type="spellEnd"/>
      <w:r w:rsidRPr="2063719E">
        <w:rPr>
          <w:sz w:val="24"/>
          <w:szCs w:val="24"/>
        </w:rPr>
        <w:t xml:space="preserve"> website between </w:t>
      </w:r>
      <w:r>
        <w:rPr>
          <w:sz w:val="24"/>
          <w:szCs w:val="24"/>
        </w:rPr>
        <w:t>2</w:t>
      </w:r>
      <w:r w:rsidR="00E80345">
        <w:rPr>
          <w:sz w:val="24"/>
          <w:szCs w:val="24"/>
        </w:rPr>
        <w:t>9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</w:t>
      </w:r>
      <w:r w:rsidR="00E80345">
        <w:rPr>
          <w:sz w:val="24"/>
          <w:szCs w:val="24"/>
        </w:rPr>
        <w:t>5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 w:rsidR="00E80345">
        <w:rPr>
          <w:sz w:val="24"/>
          <w:szCs w:val="24"/>
        </w:rPr>
        <w:t>18</w:t>
      </w:r>
      <w:r w:rsidRPr="2063719E">
        <w:rPr>
          <w:sz w:val="24"/>
          <w:szCs w:val="24"/>
        </w:rPr>
        <w:t>.0</w:t>
      </w:r>
      <w:r w:rsidR="00E80345">
        <w:rPr>
          <w:sz w:val="24"/>
          <w:szCs w:val="24"/>
        </w:rPr>
        <w:t>6</w:t>
      </w:r>
      <w:r w:rsidRPr="2063719E">
        <w:rPr>
          <w:sz w:val="24"/>
          <w:szCs w:val="24"/>
        </w:rPr>
        <w:t>.25.</w:t>
      </w:r>
    </w:p>
    <w:tbl>
      <w:tblPr>
        <w:tblW w:w="14591" w:type="dxa"/>
        <w:tblLayout w:type="fixed"/>
        <w:tblLook w:val="04A0" w:firstRow="1" w:lastRow="0" w:firstColumn="1" w:lastColumn="0" w:noHBand="0" w:noVBand="1"/>
      </w:tblPr>
      <w:tblGrid>
        <w:gridCol w:w="2394"/>
        <w:gridCol w:w="1710"/>
        <w:gridCol w:w="1477"/>
        <w:gridCol w:w="3038"/>
        <w:gridCol w:w="5972"/>
      </w:tblGrid>
      <w:tr w:rsidR="00B15275" w14:paraId="6AE3F978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F82EADC" w14:textId="77777777" w:rsidR="00B15275" w:rsidRDefault="00B15275" w:rsidP="0077667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Medicine / Guideline entry name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C78ECA3" w14:textId="77777777" w:rsidR="00B15275" w:rsidRDefault="00B15275" w:rsidP="0077667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061B0694" w14:textId="77777777" w:rsidR="00B15275" w:rsidRDefault="00B15275" w:rsidP="0077667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Grade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5D81BAE" w14:textId="77777777" w:rsidR="00B15275" w:rsidRDefault="00B15275" w:rsidP="0077667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 xml:space="preserve">Amendments made to </w:t>
            </w:r>
            <w:proofErr w:type="spellStart"/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NetFormulary</w:t>
            </w:r>
            <w:proofErr w:type="spellEnd"/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/LSCMMG websites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5EAAB9BA" w14:textId="77777777" w:rsidR="00B15275" w:rsidRDefault="00B15275" w:rsidP="0077667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56A3F467" w14:textId="77777777" w:rsidR="00B15275" w:rsidRDefault="00B15275" w:rsidP="0077667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Link to Guideline where appropriate</w:t>
            </w:r>
          </w:p>
        </w:tc>
      </w:tr>
      <w:tr w:rsidR="00CD55DF" w:rsidRPr="00CD55DF" w14:paraId="15F4EEBA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646A28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Cytisine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ED5130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Nicotine 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dependance</w:t>
            </w:r>
            <w:proofErr w:type="spellEnd"/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F48613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65B1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Green restricted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A2431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5B4A8406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077047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lastRenderedPageBreak/>
              <w:t>Dapoxetine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for premature ejaculation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0F38AE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Premature ejaculation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A25480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98C5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Amber0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999DE0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4BFEF805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4B7B88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Lipid Guideline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72E6DB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B34673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973D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updated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8EC3E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hyperlink r:id="rId20" w:history="1">
              <w:r w:rsidRPr="00CD55DF">
                <w:rPr>
                  <w:rStyle w:val="Hyperlink"/>
                  <w:rFonts w:ascii="Aptos Narrow" w:eastAsia="Times New Roman" w:hAnsi="Aptos Narrow" w:cs="Times New Roman"/>
                  <w:lang w:eastAsia="en-GB"/>
                </w:rPr>
                <w:t>https://www.lancashireandsouthcumbriaformulary.nhs.uk/docs/files/Lipid%20Management%20Pathway%20for%20Secondary%20Prevention%20v1.3%20web%20site.pdf</w:t>
              </w:r>
            </w:hyperlink>
          </w:p>
        </w:tc>
      </w:tr>
      <w:tr w:rsidR="00CD55DF" w:rsidRPr="00CD55DF" w14:paraId="528BF61C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F7DB601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1F62B670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Progesterone (</w:t>
            </w:r>
            <w:proofErr w:type="spellStart"/>
            <w:r w:rsidRPr="1F62B670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Prometrium</w:t>
            </w:r>
            <w:proofErr w:type="spellEnd"/>
            <w:r w:rsidRPr="1F62B670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)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4BC043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Recurrent miscarriage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BFA0F71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F1FA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DDBC4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36BD6509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E6D6A9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1F62B670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Insulin diluting medium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69FC5B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Diabetes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A714F5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Moderate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E274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35CB1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4D583F23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AD9D3E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Nefopam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1A3F3C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Pain (non-palliative)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9CBFA7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4E45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Amber0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C915D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4570ECC2" w14:textId="77777777" w:rsidTr="1F62B670">
        <w:trPr>
          <w:trHeight w:val="569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D7AED9E" w14:textId="3DF1827D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1F62B670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Finasteride 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FFAA04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Post hair transplant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CE4F5B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2CFBD" w14:textId="55C9CD32" w:rsidR="00CD55DF" w:rsidRPr="00CD55DF" w:rsidRDefault="0072458C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Do not prescribe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D834DE" w14:textId="445067EC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</w:p>
        </w:tc>
      </w:tr>
      <w:tr w:rsidR="000D62FF" w:rsidRPr="00CD55DF" w14:paraId="2BC222F6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CF64AE3" w14:textId="088F39DC" w:rsidR="000D62FF" w:rsidRPr="0072458C" w:rsidRDefault="0072458C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1F62B670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Minoxidil solution and foam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FA3E41F" w14:textId="2717101F" w:rsidR="000D62FF" w:rsidRPr="00CD55DF" w:rsidRDefault="00EB37D5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EB37D5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Alopecia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D734444" w14:textId="3E52E99E" w:rsidR="000D62FF" w:rsidRPr="00CD55DF" w:rsidRDefault="0072458C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EB7B9" w14:textId="39D1CB76" w:rsidR="000D62FF" w:rsidRPr="00CD55DF" w:rsidRDefault="0072458C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Do not prescribe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AB17F0" w14:textId="77777777" w:rsidR="000D62FF" w:rsidRPr="00CD55DF" w:rsidRDefault="000D62F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</w:p>
        </w:tc>
      </w:tr>
      <w:tr w:rsidR="00CD55DF" w:rsidRPr="00CD55DF" w14:paraId="3F5129A9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837AC9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Diamorphine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AE4D5B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Analgesia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7E8153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3A8B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ED43D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22267525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7B810F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Lanreotide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B6F7BA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EE821D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7235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C3086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504D83A1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868CD7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Various insulins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79FB4A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4E1999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E47E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updated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A8D05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https://www.lancashireandsouthcumbriaformulary.nhs.uk/docs/files/Algorithm%20for%20antihyperglycaemic%20therapy%20in%20adults%20with%20type%20II%20v1.10.pdf</w:t>
            </w:r>
          </w:p>
        </w:tc>
      </w:tr>
      <w:tr w:rsidR="00CD55DF" w:rsidRPr="00CD55DF" w14:paraId="5398BC8A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8BF923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Drospirenone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85993A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Contraception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F81A28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474C0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Green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3FB89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390965F8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585CB8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Bismuth subsalicylate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8DCF7B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H Pylori 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erdaication</w:t>
            </w:r>
            <w:proofErr w:type="spellEnd"/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01912B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Moderate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0808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Green restricted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807B5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59D3A0DE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899A400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Rivastigmine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9356F2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Alzheimers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disease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1F7607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Moderate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BF7B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Formulation added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9AFC7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51A182E9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6CF3D5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DPP-4 inhibitors (Gliptins)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771F50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Diabetes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9D1B1A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Moderate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9692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updated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63BEF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https://www.lancashireandsouthcumbriaformulary.nhs.uk/docs/files/Algorithm%20for%20antihyperglycaemic%20therapy%20in%20adults%20with%20type%20II%20v1.11.pdf</w:t>
            </w:r>
          </w:p>
        </w:tc>
      </w:tr>
      <w:tr w:rsidR="00CD55DF" w:rsidRPr="00CD55DF" w14:paraId="09D29A42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C28108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lastRenderedPageBreak/>
              <w:t>Anticholinergic patient info sheet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80F6D8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2EA97E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194E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Document added - place based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9B5D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https://www.lancashireandsouthcumbriaformulary.nhs.uk/docs/files/Anticholinergic%20Medications%20Leaflet%20DIGITAL_PL%201.pdf?UNLID=4912763152025520113821</w:t>
            </w:r>
          </w:p>
        </w:tc>
      </w:tr>
      <w:tr w:rsidR="00CD55DF" w:rsidRPr="00CD55DF" w14:paraId="73582D02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F74879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Quetiapine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4821C0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E7AC5C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195A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D7941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5E26178D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8C3A7F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Enhanced Supportive Kidney Care Guideline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50F09C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Kidney disease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CF7758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Moderate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4B281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added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20DF5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https://www.lancashireandsouthcumbriaformulary.nhs.uk/docs/files/Renal Enhanced Supportive Kidney Care Guideline.pdf</w:t>
            </w:r>
          </w:p>
        </w:tc>
      </w:tr>
      <w:tr w:rsidR="00CD55DF" w:rsidRPr="00CD55DF" w14:paraId="2F40EE9B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662667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Liraglutide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801F92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Diabetes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EC08591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0E630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Link added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1BA97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0A4F50C7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90E88D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Denosumab 120mg XGEVA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DA5C7A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prevention of skeletal-related events in adults with bone metastases from solid tumours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BEA0A9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44AE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DA147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61E89673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FDAA35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Thiopurines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1B8C0D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Multiple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7CA73C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7C52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Link added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E31D51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73758665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2E09471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OpioId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treatment: patient-prescriber opioid treatment agreement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CAB84A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N/A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B0CA6B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4FFEA" w14:textId="2FC40C4A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Document updated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BAA5BF" w14:textId="32C860EE" w:rsidR="00CD55DF" w:rsidRPr="00CD55DF" w:rsidRDefault="00CD55DF" w:rsidP="00E548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https://www.lancashireandsouthcumbriaformulary.nhs.uk/docs/files/Prescriber-Patient Opioid Treatment Agreement v1.0.pdf</w:t>
            </w:r>
          </w:p>
        </w:tc>
      </w:tr>
      <w:tr w:rsidR="00CD55DF" w:rsidRPr="00CD55DF" w14:paraId="17C980AC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EB1D41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Levemir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7234D7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DM type 2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05F2AC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9647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8F33F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0373F46E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859F63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Progestogen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micronised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) vaginal capsules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Utrogestan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®)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E476A8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Miscarriage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4CDBE7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1A34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B14A1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102F740C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274C98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Proxor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564D26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Asthma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7E9A63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B820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Brand name update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D7F06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5B454A78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78399F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Enoxaparin shared care MB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EB5AB7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Thrombosis prevention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A80945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7440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Document updated- place based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891DB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https://www.lancashireandsouthcumbriaformulary.nhs.uk/docs/files/enoxaparin shared care v8.docx</w:t>
            </w:r>
          </w:p>
        </w:tc>
      </w:tr>
      <w:tr w:rsidR="00CD55DF" w:rsidRPr="00CD55DF" w14:paraId="6CFA1566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C46D3C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Ivermectin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4367E1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Scabies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990E0B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8F56B" w14:textId="2230AC8E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RAG updated </w:t>
            </w:r>
            <w:r w:rsidR="00AD0D6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(see entry for </w:t>
            </w:r>
            <w:r w:rsidR="000D62F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indications</w:t>
            </w:r>
            <w:r w:rsidR="00AD0D6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) </w:t>
            </w: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to Green </w:t>
            </w:r>
            <w:r w:rsidR="00AD0D66" w:rsidRPr="00AD0D66">
              <w:rPr>
                <w:rFonts w:ascii="Aptos Narrow" w:eastAsia="Times New Roman" w:hAnsi="Aptos Narrow" w:cs="Times New Roman"/>
                <w:i/>
                <w:iCs/>
                <w:color w:val="000000" w:themeColor="text1"/>
                <w:lang w:eastAsia="en-GB"/>
              </w:rPr>
              <w:t xml:space="preserve">and </w:t>
            </w:r>
            <w:r w:rsidR="00AD0D6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Amber0</w:t>
            </w: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BBBACC" w14:textId="5DD06009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</w:p>
        </w:tc>
      </w:tr>
      <w:tr w:rsidR="00CD55DF" w:rsidRPr="00CD55DF" w14:paraId="08434B85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113DC7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Venlafaxine 225mg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1FDCF8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10EF8B0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7237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C8B7E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49921B72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8B4EEC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lastRenderedPageBreak/>
              <w:t>Osimertinib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03A253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adjuvant treatment of EGFR mutation-positive non-small-cell lung</w:t>
            </w: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cancer after complete tumour resection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1B344D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3CD7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CED36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4F234770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533C141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Marstacimab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D89901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16A768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242F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E06F8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107342BC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77872C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Atogepant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and 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rimegepant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2D7DCA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Migraine treatment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E392B38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BC56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1205B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276B5877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0D3F1AD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Tenofovir alafenamide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DEB495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HIV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669AA7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D1D2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14220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116D930D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C2D9DD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Molnupiravir for treating COVID-19 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D0D9F1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COVID-19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E9E237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3060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CA781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5E281550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3AF0FE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Relugolix–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estradiol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–norethisterone for treating symptoms of endometriosis 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E01AA8B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Endometriosis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0F874F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C9CE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Amber0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0BE39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22F49BC7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2C69400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Salbutamol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7289A1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Asthma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BAC593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8872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Formulation added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959EA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474C8E7F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D08E7B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Adult asthma guideline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9AE9A8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Asthma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A6AB2E3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D8EE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updated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3FDEA0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https://www.lancashireandsouthcumbriaformulary.nhs.uk/docs/files/Asthma Treatment Guideline aged 12 years and over update June 25.pdf</w:t>
            </w:r>
          </w:p>
        </w:tc>
      </w:tr>
      <w:tr w:rsidR="00CD55DF" w:rsidRPr="00CD55DF" w14:paraId="32EC4BB0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F0366F7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Sitaglitin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and Alogliptin entries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09200D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Diabetes type 2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C376CFC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Moderate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CC575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0FDF0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CD55DF" w:rsidRPr="00CD55DF" w14:paraId="74C21D55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E207C99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Infant formula feeding guidance - resolved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F58D55F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Infants with intolerances/allergies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DFE648A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409D4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Guideline updated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D9E20E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https://maternityresourcehub.com/our-priorities/prevention/infant-feeding/</w:t>
            </w:r>
          </w:p>
        </w:tc>
      </w:tr>
      <w:tr w:rsidR="00CD55DF" w:rsidRPr="00CD55DF" w14:paraId="21C914BD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EC357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lastRenderedPageBreak/>
              <w:t xml:space="preserve">Ferric 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derisomaltose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1CB4216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Anaemia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DB32081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2DEE2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</w:t>
            </w:r>
            <w:proofErr w:type="spellStart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5D8520" w14:textId="77777777" w:rsidR="00CD55DF" w:rsidRPr="00CD55DF" w:rsidRDefault="00CD55DF" w:rsidP="00CD55D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CD55D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50495F" w:rsidRPr="0050495F" w14:paraId="692658D3" w14:textId="77777777" w:rsidTr="1F62B670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ABCF9CF" w14:textId="77777777" w:rsidR="0050495F" w:rsidRPr="0050495F" w:rsidRDefault="0050495F" w:rsidP="005049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Diabetes documents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EC833BE" w14:textId="77777777" w:rsidR="0050495F" w:rsidRPr="0050495F" w:rsidRDefault="0050495F" w:rsidP="005049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Diabetes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175ED0B" w14:textId="77777777" w:rsidR="0050495F" w:rsidRPr="0050495F" w:rsidRDefault="0050495F" w:rsidP="005049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Moderate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3A3D9" w14:textId="77777777" w:rsidR="0050495F" w:rsidRPr="0050495F" w:rsidRDefault="0050495F" w:rsidP="005049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Guideline </w:t>
            </w:r>
            <w:proofErr w:type="gramStart"/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added(</w:t>
            </w:r>
            <w:proofErr w:type="gramEnd"/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LSCMMG and </w:t>
            </w:r>
            <w:proofErr w:type="spellStart"/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81A867" w14:textId="77777777" w:rsidR="0050495F" w:rsidRPr="0050495F" w:rsidRDefault="0050495F" w:rsidP="0050495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1 X document updated: (word doc download) https://www.lancashireandsouthcumbriaformulary.nhs.uk/docs/files/GLP-1 Agreement Form.docx</w:t>
            </w: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</w: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3 x documents added:</w:t>
            </w: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https://www.lancashireandsouthcumbriaformulary.nhs.uk/docs/files/Pen%20Needles%20and%20Lancets.pdf</w:t>
            </w: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</w: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https://www.lancashireandsouthcumbriaformulary.nhs.uk/docs/files/Safety%20Pen%20Needles%20and%20Lancets.pdf</w:t>
            </w: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</w:r>
            <w:r w:rsidRPr="0050495F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https://www.lancashireandsouthcumbriaformulary.nhs.uk/docs/files/Position%20Statement%20Safety%20Needles.pdf</w:t>
            </w:r>
          </w:p>
        </w:tc>
      </w:tr>
    </w:tbl>
    <w:p w14:paraId="7B4FA513" w14:textId="77777777" w:rsidR="00E80345" w:rsidRDefault="00E80345" w:rsidP="00F56D4C">
      <w:pPr>
        <w:rPr>
          <w:sz w:val="24"/>
          <w:szCs w:val="24"/>
        </w:rPr>
      </w:pPr>
    </w:p>
    <w:p w14:paraId="74AE8D5D" w14:textId="77777777" w:rsidR="00F56D4C" w:rsidRDefault="00F56D4C" w:rsidP="0075657E">
      <w:pPr>
        <w:rPr>
          <w:sz w:val="24"/>
          <w:szCs w:val="24"/>
        </w:rPr>
      </w:pPr>
    </w:p>
    <w:p w14:paraId="779219E9" w14:textId="65FB4C64" w:rsidR="0075657E" w:rsidRDefault="0075657E" w:rsidP="0075657E">
      <w:pPr>
        <w:rPr>
          <w:sz w:val="24"/>
          <w:szCs w:val="24"/>
        </w:rPr>
      </w:pPr>
      <w:r>
        <w:rPr>
          <w:sz w:val="24"/>
          <w:szCs w:val="24"/>
        </w:rPr>
        <w:t>29</w:t>
      </w:r>
      <w:r w:rsidRPr="00072A0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May 2025:</w:t>
      </w:r>
    </w:p>
    <w:p w14:paraId="50FE6CFE" w14:textId="514A8033" w:rsidR="00CD55DF" w:rsidRPr="00CD55DF" w:rsidRDefault="0075657E" w:rsidP="002D4098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</w:t>
      </w:r>
      <w:proofErr w:type="spellStart"/>
      <w:r w:rsidRPr="2063719E">
        <w:rPr>
          <w:sz w:val="24"/>
          <w:szCs w:val="24"/>
        </w:rPr>
        <w:t>NetFormulary</w:t>
      </w:r>
      <w:proofErr w:type="spellEnd"/>
      <w:r w:rsidRPr="2063719E">
        <w:rPr>
          <w:sz w:val="24"/>
          <w:szCs w:val="24"/>
        </w:rPr>
        <w:t xml:space="preserve"> website between </w:t>
      </w:r>
      <w:r w:rsidR="00526FF7">
        <w:rPr>
          <w:sz w:val="24"/>
          <w:szCs w:val="24"/>
        </w:rPr>
        <w:t>26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04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 w:rsidR="00526FF7">
        <w:rPr>
          <w:sz w:val="24"/>
          <w:szCs w:val="24"/>
        </w:rPr>
        <w:t>29</w:t>
      </w:r>
      <w:r w:rsidRPr="2063719E">
        <w:rPr>
          <w:sz w:val="24"/>
          <w:szCs w:val="24"/>
        </w:rPr>
        <w:t>.0</w:t>
      </w:r>
      <w:r w:rsidR="00526FF7">
        <w:rPr>
          <w:sz w:val="24"/>
          <w:szCs w:val="24"/>
        </w:rPr>
        <w:t>5</w:t>
      </w:r>
      <w:r w:rsidRPr="2063719E">
        <w:rPr>
          <w:sz w:val="24"/>
          <w:szCs w:val="24"/>
        </w:rPr>
        <w:t>.25.</w:t>
      </w:r>
    </w:p>
    <w:tbl>
      <w:tblPr>
        <w:tblW w:w="14732" w:type="dxa"/>
        <w:tblLayout w:type="fixed"/>
        <w:tblLook w:val="04A0" w:firstRow="1" w:lastRow="0" w:firstColumn="1" w:lastColumn="0" w:noHBand="0" w:noVBand="1"/>
      </w:tblPr>
      <w:tblGrid>
        <w:gridCol w:w="2542"/>
        <w:gridCol w:w="3402"/>
        <w:gridCol w:w="1276"/>
        <w:gridCol w:w="3260"/>
        <w:gridCol w:w="4252"/>
      </w:tblGrid>
      <w:tr w:rsidR="00201828" w:rsidRPr="004138E6" w14:paraId="20C677BE" w14:textId="77777777" w:rsidTr="008D7561">
        <w:trPr>
          <w:trHeight w:val="790"/>
        </w:trPr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2769C47" w14:textId="77777777" w:rsidR="00201828" w:rsidRPr="004138E6" w:rsidRDefault="00201828" w:rsidP="00223C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B55F449" w14:textId="77777777" w:rsidR="00201828" w:rsidRPr="004138E6" w:rsidRDefault="00201828" w:rsidP="00223C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B89599B" w14:textId="77777777" w:rsidR="00201828" w:rsidRPr="004138E6" w:rsidRDefault="00201828" w:rsidP="00223C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6F3F6BEB" w14:textId="77777777" w:rsidR="00201828" w:rsidRPr="004138E6" w:rsidRDefault="00201828" w:rsidP="00223C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proofErr w:type="spellStart"/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6F1C03B0" w14:textId="77777777" w:rsidR="00201828" w:rsidRPr="004138E6" w:rsidRDefault="00201828" w:rsidP="00223C1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FE78DA" w:rsidRPr="00FE78DA" w14:paraId="1A059E63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16FCE" w14:textId="34C42CC4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Belumosudil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B057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Belumosudil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treating chronic graft-versus-host disease after 2 or more systemic treatments in people 12 years and over.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D284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E1BC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C9D26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78D9A8BB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9FEC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Acetylcysteine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0D93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COPD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9C52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E6A6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 </w:t>
            </w:r>
            <w:r w:rsidRPr="00FE78DA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for 600mg effervescent tablets sugar free only.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3CE99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41F8365B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B166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Hydroxycarbamide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6583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3DD32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9BA7B" w14:textId="4CED6148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</w:t>
            </w:r>
            <w:r w:rsidR="00A7026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.</w:t>
            </w: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Amber1 RAG in Morecambe Bay only.</w:t>
            </w: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Guideline added.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3C92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21" w:history="1">
              <w:r w:rsidRPr="00FE78DA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https://www.lancashireandsouthcumbriaformulary.nhs.uk/docs/files/Hydroxycarbamide%20Hydroxyurea%20for%20Haematological%20conditions%20-%20Shared%20Care%20Guideline.pdf?UNLID=556105402025429154046</w:t>
              </w:r>
            </w:hyperlink>
          </w:p>
        </w:tc>
      </w:tr>
      <w:tr w:rsidR="00FE78DA" w:rsidRPr="00FE78DA" w14:paraId="5BABBE3D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A1773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Olaparib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2812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BRCA mutation positive HER2-negative advanced breast cancer after chemotherapy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2727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F08C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01B7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629D4BFF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0199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Ivermectin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049D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Rosacea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C746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9491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6A6E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0CFB3D34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9674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Metformin for PCOS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CE3D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Polycystic ovaries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E8EE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CB976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3CEA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7A0040DF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79C4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Melatonin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325F6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Sleep problems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423DC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0926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E41D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3469C871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5A9B6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Fenfluramine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CB15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treating seizures associated with Lennox–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Gastaut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syndrome in people 2 years and over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B303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4916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A1E5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7623A275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B67AC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Fezolinetant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51C6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Vasomotor symptoms 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assoc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with menopause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FA356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A071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Grey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FBA8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7DB5565A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C656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Alprostadil 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intracavernosal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injection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B06D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Erectile dysfunction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271EC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9427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810B3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22" w:history="1">
              <w:r w:rsidRPr="00FE78DA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https://www.lancashireandsouthcumbriaformulary.nhs.uk/docs/files/ED%20guideline%20Version%202.4%20April2025.pdf</w:t>
              </w:r>
            </w:hyperlink>
          </w:p>
        </w:tc>
      </w:tr>
      <w:tr w:rsidR="00FE78DA" w:rsidRPr="00FE78DA" w14:paraId="0FACCA8A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EA4CC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Lomitapide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4E16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Lomitapide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treating homozygous familial hypercholesterolaemia (adults)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713B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C264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5409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4D68CE17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2BB2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Vamorolone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237F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Treatment of Duchenne muscular dystrophy in people 4 years and over.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990C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466A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3FE2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2B725A31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3899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Durvalumab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3232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With chemotherapy before surgery (neoadjuvant) then alone after</w:t>
            </w: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 xml:space="preserve">surgery (adjuvant) for treating 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resectable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non-small-cell lung cancer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8FD7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FA33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4E2E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2CC2472E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AD75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Vadadustat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47176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Symptomatic anaemia in adults having dialysis for chronic kidney disease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1869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46C8C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52B12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02854DC4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169E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Leniolisib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phosphate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9AE7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Treatment of activated phosphoinositide 3-kinase delta syndrome in people 12 years and over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717B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5DDC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A503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777CDDBF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519C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CGM policy document transfer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A4B93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Diabetes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208F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DC46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removed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4FF8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20A1921A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3EF9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Uvistat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A0E8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Sunscreen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B1E4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4E169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8304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7CB92FD6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EB5A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Rasagiline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BA913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Parkinson's disease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21CD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91CE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697C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4D993DFF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D2BB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SABA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1DE0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Asthma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F52E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CA07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4DDA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75AEAC29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C2BB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Loperamide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4E6C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Antimotility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6A3C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605AC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4856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327FF4FA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FA8B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Codeine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940A2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Antimotility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18F3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047A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A02F3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61C9F688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5E65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Teduglutide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2C1C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Antimotility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0698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D140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6C61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75A38BA7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3B69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Prednisolone (oral)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1A4D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GI indications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E877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04152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68CC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210F4AE3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182F3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Ivacaftor–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Tezacaftor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–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Elexacaftor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Kaftrio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®)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972B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Cystic fibrosis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32A3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7D932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4431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6B3B71CD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A56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Several 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amendmants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to palliative section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E506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0A15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B745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Chapter review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AAAE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0B366E77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9B869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Efanesoctocog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alfa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4868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treating and preventing bleeding episodes in haemophilia A in people 2 years and over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B03C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D9FE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B040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5434A536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8909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Cladribine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0B885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treating active relapsing forms of multiple sclerosis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385DC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2FD99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7A4A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6446E9C5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2DCD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Ruxolitinib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EDDE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 treating acute graft versus host disease that responds inadequately to corticosteroids in people 12 years and over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2B5F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AA7A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FA2D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11D4EE7A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3185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tirzepatide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9790E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5D173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0E79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087C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23" w:history="1">
              <w:r w:rsidRPr="00FE78DA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https://www.lancashireandsouthcumbriaformulary.nhs.uk/docs/files/Tirzepatide%20for%20weight%20loss%20POSITION%20STATEMENT%20post-May%20LSCMMG%20AW%20amends_2.pdf?UNLID=9236881012025516143424</w:t>
              </w:r>
            </w:hyperlink>
          </w:p>
        </w:tc>
      </w:tr>
      <w:tr w:rsidR="00FE78DA" w:rsidRPr="00FE78DA" w14:paraId="40156CEE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D7F5C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Quick Reference Guide: Shared Care Monitoring Requirements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BB95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Mutiple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36042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0894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F9009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24" w:history="1">
              <w:r w:rsidRPr="00FE78DA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https://www.lancashireandsouthcumbriaformulary.nhs.uk/docs/files/Quick%20Reference%20Guide%20Shared%20Care%20Monitoring%20Requirements%20Version%201.0.pdf?UNLID=9236881012025516142524</w:t>
              </w:r>
            </w:hyperlink>
          </w:p>
        </w:tc>
      </w:tr>
      <w:tr w:rsidR="00FE78DA" w:rsidRPr="00FE78DA" w14:paraId="06044823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0C121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Topiramate document from safety group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DBA3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Epilepsy/ migraine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DEF2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B975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989B3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25" w:history="1">
              <w:r w:rsidRPr="00FE78DA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https://www.lancashireandsouthcumbriaformulary.nhs.uk/docs/files/Topiramate-Guidance-Document.pdf</w:t>
              </w:r>
            </w:hyperlink>
          </w:p>
        </w:tc>
      </w:tr>
      <w:tr w:rsidR="00FE78DA" w:rsidRPr="00FE78DA" w14:paraId="32D9A03C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016D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Teriparatide HCD symbol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99D1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Osteroporosis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CE702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6F52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84A5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E78DA" w:rsidRPr="00FE78DA" w14:paraId="1454B365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4FE74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Hydroxycarbamide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28E1F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Mutiple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2F6E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6EC3D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 - </w:t>
            </w:r>
            <w:r w:rsidRPr="00FE78DA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this is a Morecambe Bay only document.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19E5B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hyperlink r:id="rId26" w:history="1">
              <w:r w:rsidRPr="00FE78DA">
                <w:rPr>
                  <w:rStyle w:val="Hyperlink"/>
                  <w:rFonts w:ascii="Aptos Narrow" w:eastAsia="Times New Roman" w:hAnsi="Aptos Narrow" w:cs="Times New Roman"/>
                  <w:kern w:val="0"/>
                  <w:lang w:eastAsia="en-GB"/>
                  <w14:ligatures w14:val="none"/>
                </w:rPr>
                <w:t>https://www.lancashireandsouthcumbriaformulary.nhs.uk/docs/files/Hydroxycarbamide Hydroxyurea for Haematological conditions - Shared Care Guideline_2.pdf</w:t>
              </w:r>
            </w:hyperlink>
          </w:p>
        </w:tc>
      </w:tr>
      <w:tr w:rsidR="00FE78DA" w:rsidRPr="00FE78DA" w14:paraId="78922EC7" w14:textId="77777777" w:rsidTr="008D7561">
        <w:trPr>
          <w:trHeight w:val="7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2F539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Montelukast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642C8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Asthma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CB98A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6B687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proofErr w:type="spellStart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53940" w14:textId="77777777" w:rsidR="00FE78DA" w:rsidRPr="00FE78DA" w:rsidRDefault="00FE78DA" w:rsidP="00FE78D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E78D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71599D0F" w14:textId="77777777" w:rsidR="009C2FFB" w:rsidRDefault="009C2FFB" w:rsidP="002D4098">
      <w:pPr>
        <w:rPr>
          <w:sz w:val="16"/>
          <w:szCs w:val="16"/>
        </w:rPr>
      </w:pPr>
    </w:p>
    <w:p w14:paraId="7F4BF508" w14:textId="77777777" w:rsidR="009C2FFB" w:rsidRDefault="009C2FFB" w:rsidP="002D4098">
      <w:pPr>
        <w:rPr>
          <w:sz w:val="16"/>
          <w:szCs w:val="16"/>
        </w:rPr>
      </w:pPr>
    </w:p>
    <w:p w14:paraId="5E2FE1F7" w14:textId="78621241" w:rsidR="00072A0E" w:rsidRDefault="00072A0E" w:rsidP="00FD3666">
      <w:pPr>
        <w:rPr>
          <w:sz w:val="24"/>
          <w:szCs w:val="24"/>
        </w:rPr>
      </w:pPr>
      <w:r>
        <w:rPr>
          <w:sz w:val="24"/>
          <w:szCs w:val="24"/>
        </w:rPr>
        <w:t>25</w:t>
      </w:r>
      <w:r w:rsidRPr="00072A0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April 2025:</w:t>
      </w:r>
    </w:p>
    <w:p w14:paraId="1CD97C68" w14:textId="68E22842" w:rsidR="004138E6" w:rsidRDefault="004138E6" w:rsidP="00FD3666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LSCMMG and/or </w:t>
      </w:r>
      <w:proofErr w:type="spellStart"/>
      <w:r w:rsidRPr="2063719E">
        <w:rPr>
          <w:sz w:val="24"/>
          <w:szCs w:val="24"/>
        </w:rPr>
        <w:t>NetFormulary</w:t>
      </w:r>
      <w:proofErr w:type="spellEnd"/>
      <w:r w:rsidRPr="2063719E">
        <w:rPr>
          <w:sz w:val="24"/>
          <w:szCs w:val="24"/>
        </w:rPr>
        <w:t xml:space="preserve"> website(s) between </w:t>
      </w:r>
      <w:r>
        <w:rPr>
          <w:sz w:val="24"/>
          <w:szCs w:val="24"/>
        </w:rPr>
        <w:t>17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04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 w:rsidR="00657614">
        <w:rPr>
          <w:sz w:val="24"/>
          <w:szCs w:val="24"/>
        </w:rPr>
        <w:t>25</w:t>
      </w:r>
      <w:r w:rsidRPr="2063719E">
        <w:rPr>
          <w:sz w:val="24"/>
          <w:szCs w:val="24"/>
        </w:rPr>
        <w:t>.0</w:t>
      </w:r>
      <w:r>
        <w:rPr>
          <w:sz w:val="24"/>
          <w:szCs w:val="24"/>
        </w:rPr>
        <w:t>4</w:t>
      </w:r>
      <w:r w:rsidRPr="2063719E">
        <w:rPr>
          <w:sz w:val="24"/>
          <w:szCs w:val="24"/>
        </w:rPr>
        <w:t>.25.</w:t>
      </w:r>
    </w:p>
    <w:tbl>
      <w:tblPr>
        <w:tblW w:w="14732" w:type="dxa"/>
        <w:tblLayout w:type="fixed"/>
        <w:tblLook w:val="04A0" w:firstRow="1" w:lastRow="0" w:firstColumn="1" w:lastColumn="0" w:noHBand="0" w:noVBand="1"/>
      </w:tblPr>
      <w:tblGrid>
        <w:gridCol w:w="3534"/>
        <w:gridCol w:w="2410"/>
        <w:gridCol w:w="1276"/>
        <w:gridCol w:w="3260"/>
        <w:gridCol w:w="4252"/>
      </w:tblGrid>
      <w:tr w:rsidR="00E75232" w:rsidRPr="004138E6" w14:paraId="53A92703" w14:textId="77777777" w:rsidTr="00E75232">
        <w:trPr>
          <w:trHeight w:val="790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5EFE624" w14:textId="77777777" w:rsidR="004138E6" w:rsidRPr="004138E6" w:rsidRDefault="004138E6" w:rsidP="004138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F5CBE01" w14:textId="77777777" w:rsidR="004138E6" w:rsidRPr="004138E6" w:rsidRDefault="004138E6" w:rsidP="004138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3F21EC8" w14:textId="77777777" w:rsidR="004138E6" w:rsidRPr="004138E6" w:rsidRDefault="004138E6" w:rsidP="004138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A93A039" w14:textId="77777777" w:rsidR="004138E6" w:rsidRPr="004138E6" w:rsidRDefault="004138E6" w:rsidP="004138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proofErr w:type="spellStart"/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2C765BB6" w14:textId="77777777" w:rsidR="004138E6" w:rsidRPr="004138E6" w:rsidRDefault="004138E6" w:rsidP="004138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E75232" w:rsidRPr="004138E6" w14:paraId="7833FDAB" w14:textId="77777777" w:rsidTr="008F4A48">
        <w:trPr>
          <w:trHeight w:val="576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A8C63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Melatonin pathway – adults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873D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melatonin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058E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DF0A9B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4A6A5D0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https://www.lancashireandsouthcumbriaformulary.nhs.uk/docs/files/Insomnia%20Adults.pdf</w:t>
            </w:r>
          </w:p>
        </w:tc>
      </w:tr>
      <w:tr w:rsidR="00E75232" w:rsidRPr="004138E6" w14:paraId="656C7E99" w14:textId="77777777" w:rsidTr="008F4A48">
        <w:trPr>
          <w:trHeight w:val="288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97728B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Liothyronine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122E37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treatment of resistant depression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3C739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7ECE57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RAG updated to Red (LSCMMG and 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ECA87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14CB53F8" w14:textId="77777777" w:rsidTr="00FE78DA">
        <w:trPr>
          <w:trHeight w:val="288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41A075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Ivermectin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B55910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Scabies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662E5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ACF237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(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D4E7B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6AAA1064" w14:textId="77777777" w:rsidTr="00E75232">
        <w:trPr>
          <w:trHeight w:val="28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6112CE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Mefenamic Acid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1B4E2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 -inflammatory analgesic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184BC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9DE8F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(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FFA000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09840CBD" w14:textId="77777777" w:rsidTr="00E75232">
        <w:trPr>
          <w:trHeight w:val="28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43B7D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Apomorphine (march2025)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F0F2C5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E61D6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1C024B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90CFE2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386F3F25" w14:textId="77777777" w:rsidTr="00E75232">
        <w:trPr>
          <w:trHeight w:val="864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E9570C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Olaparib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BD3D86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BRCA mutation positive HER2-negative advanced breast cancer after chemotherapy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E398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22205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3FDF89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60F74E40" w14:textId="77777777" w:rsidTr="00E75232">
        <w:trPr>
          <w:trHeight w:val="576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D64702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Qufora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trans anal irrigation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EE607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B6D4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1B9190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0ABFC36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https://www.lancashireandsouthcumbriaformulary.nhs.uk/docs/files/Trans-Anal Irrigation Devices Position Statement v1.4.pdf</w:t>
            </w:r>
          </w:p>
        </w:tc>
      </w:tr>
      <w:tr w:rsidR="00E75232" w:rsidRPr="004138E6" w14:paraId="34C62ED2" w14:textId="77777777" w:rsidTr="00E75232">
        <w:trPr>
          <w:trHeight w:val="28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81D4A8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Melatonin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C7E316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Sleep disorders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F835B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3F1505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A164E4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37E7CF0A" w14:textId="77777777" w:rsidTr="00E75232">
        <w:trPr>
          <w:trHeight w:val="576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FF0223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Summary of Antimicrobial Prescribing Guidance – Managing Common Infections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01B602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Common infections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03489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DC1C06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82BEB1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7E23F9BC" w14:textId="77777777" w:rsidTr="00E75232">
        <w:trPr>
          <w:trHeight w:val="864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E971C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Atrial Fibrillation: </w:t>
            </w: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Pathway for the prevention of stroke and systemic embolism in AF in the absence of valvular heart disease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F7FD45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BE95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F3FEC2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D8122E2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4220D231" w14:textId="77777777" w:rsidTr="00E75232">
        <w:trPr>
          <w:trHeight w:val="28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30A5F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Ivermectin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5CF57C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Rosacea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28BA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F5994E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F073248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233AC9CF" w14:textId="77777777" w:rsidTr="00E75232">
        <w:trPr>
          <w:trHeight w:val="28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2C7A12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Prescribable CGM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53B6F7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glucose monitoring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F04F0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8D3FEE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7DA7802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5F6FDF5B" w14:textId="77777777" w:rsidTr="00E75232">
        <w:trPr>
          <w:trHeight w:val="28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5CBEF3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Alemtuzumab, ocrelizumab, ofatumumab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64551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E3AD9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D46B9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22FD0F3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13D5B659" w14:textId="77777777" w:rsidTr="00E75232">
        <w:trPr>
          <w:trHeight w:val="28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D8812B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Glycopyrronium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link not working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04A07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Hypersalivation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4CE9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F6BE8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DF890B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69E7A7FC" w14:textId="77777777" w:rsidTr="00FE78DA">
        <w:trPr>
          <w:trHeight w:val="372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12856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Melatonin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3520F6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Sleep problems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E86A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BFEC11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4CFFB46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01403D66" w14:textId="77777777" w:rsidTr="00FE78DA">
        <w:trPr>
          <w:trHeight w:val="576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245C9D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Best 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intrest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opioid reduction 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postion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statement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01ECB8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Non-cancer pain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32815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59448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added (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66228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https://www.lancashireandsouthcumbriaformulary.nhs.uk/docs/files/Best interest opioid reduction position statement v1.0.pdf</w:t>
            </w:r>
          </w:p>
        </w:tc>
      </w:tr>
      <w:tr w:rsidR="00E75232" w:rsidRPr="004138E6" w14:paraId="62061B26" w14:textId="77777777" w:rsidTr="00E75232">
        <w:trPr>
          <w:trHeight w:val="288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0339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Actimorph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491745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E553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9234C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EFBEED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6BF30E9B" w14:textId="77777777" w:rsidTr="00E75232">
        <w:trPr>
          <w:trHeight w:val="576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C5C5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Alprostadil 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intracavernosal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injection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805AA3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Erectile dysfunction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20CE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61D7C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DB60BE5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https://www.lancashireandsouthcumbriaformulary.nhs.uk/docs/files/ED%20guideline%20Version%202.4%20April2025.pdf</w:t>
            </w:r>
          </w:p>
        </w:tc>
      </w:tr>
      <w:tr w:rsidR="00E75232" w:rsidRPr="004138E6" w14:paraId="63C2BE46" w14:textId="77777777" w:rsidTr="00E75232">
        <w:trPr>
          <w:trHeight w:val="864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8435E9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Lomitapide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5112B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Lomitapide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treating homozygous familial hypercholesterolaemia (adults)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0A38B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CEEE5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99D664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75232" w:rsidRPr="004138E6" w14:paraId="3C818A28" w14:textId="77777777" w:rsidTr="00E75232">
        <w:trPr>
          <w:trHeight w:val="576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0A7EB0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Vamorolone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AF80F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Treatment of Duchenne muscular dystrophy in people 4 years and over.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B344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11B063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4A86D9A" w14:textId="77777777" w:rsidR="004138E6" w:rsidRPr="004138E6" w:rsidRDefault="004138E6" w:rsidP="00413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138E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54D9E2EC" w14:textId="77777777" w:rsidR="00072A0E" w:rsidRDefault="00072A0E" w:rsidP="00FD3666">
      <w:pPr>
        <w:rPr>
          <w:sz w:val="24"/>
          <w:szCs w:val="24"/>
        </w:rPr>
      </w:pPr>
    </w:p>
    <w:p w14:paraId="3DE9B917" w14:textId="77777777" w:rsidR="00607AE0" w:rsidRDefault="00607AE0" w:rsidP="00FD3666">
      <w:pPr>
        <w:rPr>
          <w:sz w:val="24"/>
          <w:szCs w:val="24"/>
        </w:rPr>
      </w:pPr>
    </w:p>
    <w:p w14:paraId="21244806" w14:textId="1C6E770D" w:rsidR="00FD3666" w:rsidRDefault="00FD3666" w:rsidP="00FD3666">
      <w:pPr>
        <w:rPr>
          <w:sz w:val="24"/>
          <w:szCs w:val="24"/>
        </w:rPr>
      </w:pPr>
      <w:r>
        <w:rPr>
          <w:sz w:val="24"/>
          <w:szCs w:val="24"/>
        </w:rPr>
        <w:t>16th</w:t>
      </w:r>
      <w:r w:rsidRPr="1296A9FE">
        <w:rPr>
          <w:sz w:val="24"/>
          <w:szCs w:val="24"/>
        </w:rPr>
        <w:t xml:space="preserve"> </w:t>
      </w:r>
      <w:r>
        <w:rPr>
          <w:sz w:val="24"/>
          <w:szCs w:val="24"/>
        </w:rPr>
        <w:t>April</w:t>
      </w:r>
      <w:r w:rsidRPr="1296A9FE">
        <w:rPr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Pr="1296A9FE">
        <w:rPr>
          <w:sz w:val="24"/>
          <w:szCs w:val="24"/>
        </w:rPr>
        <w:t>2</w:t>
      </w:r>
      <w:r>
        <w:rPr>
          <w:sz w:val="24"/>
          <w:szCs w:val="24"/>
        </w:rPr>
        <w:t>5</w:t>
      </w:r>
      <w:r w:rsidRPr="1296A9FE">
        <w:rPr>
          <w:sz w:val="24"/>
          <w:szCs w:val="24"/>
        </w:rPr>
        <w:t>:</w:t>
      </w:r>
    </w:p>
    <w:p w14:paraId="07EBE15B" w14:textId="2FF6BE75" w:rsidR="00FD3666" w:rsidRPr="000501EE" w:rsidRDefault="00FD3666" w:rsidP="00FD3666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LSCMMG and/or </w:t>
      </w:r>
      <w:proofErr w:type="spellStart"/>
      <w:r w:rsidRPr="2063719E">
        <w:rPr>
          <w:sz w:val="24"/>
          <w:szCs w:val="24"/>
        </w:rPr>
        <w:t>NetFormulary</w:t>
      </w:r>
      <w:proofErr w:type="spellEnd"/>
      <w:r w:rsidRPr="2063719E">
        <w:rPr>
          <w:sz w:val="24"/>
          <w:szCs w:val="24"/>
        </w:rPr>
        <w:t xml:space="preserve"> website(s) between </w:t>
      </w:r>
      <w:r>
        <w:rPr>
          <w:sz w:val="24"/>
          <w:szCs w:val="24"/>
        </w:rPr>
        <w:t>29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03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>
        <w:rPr>
          <w:sz w:val="24"/>
          <w:szCs w:val="24"/>
        </w:rPr>
        <w:t>16</w:t>
      </w:r>
      <w:r w:rsidRPr="2063719E">
        <w:rPr>
          <w:sz w:val="24"/>
          <w:szCs w:val="24"/>
        </w:rPr>
        <w:t>.0</w:t>
      </w:r>
      <w:r w:rsidR="00AA02E1">
        <w:rPr>
          <w:sz w:val="24"/>
          <w:szCs w:val="24"/>
        </w:rPr>
        <w:t>4</w:t>
      </w:r>
      <w:r w:rsidRPr="2063719E">
        <w:rPr>
          <w:sz w:val="24"/>
          <w:szCs w:val="24"/>
        </w:rPr>
        <w:t>.25.</w:t>
      </w:r>
    </w:p>
    <w:tbl>
      <w:tblPr>
        <w:tblW w:w="14737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1276"/>
        <w:gridCol w:w="2977"/>
        <w:gridCol w:w="4110"/>
      </w:tblGrid>
      <w:tr w:rsidR="00A152F0" w:rsidRPr="006E77F1" w14:paraId="194158E2" w14:textId="77777777" w:rsidTr="00A152F0">
        <w:trPr>
          <w:trHeight w:val="56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8E1C3EA" w14:textId="77777777" w:rsidR="005F0722" w:rsidRPr="006E77F1" w:rsidRDefault="005F0722" w:rsidP="00DA57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825B51B" w14:textId="77777777" w:rsidR="005F0722" w:rsidRPr="006E77F1" w:rsidRDefault="005F0722" w:rsidP="00DA57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9A1C97D" w14:textId="77777777" w:rsidR="005F0722" w:rsidRPr="006E77F1" w:rsidRDefault="005F0722" w:rsidP="00DA57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EBBA3D7" w14:textId="77777777" w:rsidR="005F0722" w:rsidRPr="006E77F1" w:rsidRDefault="005F0722" w:rsidP="00DA57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proofErr w:type="spellStart"/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</w:tcPr>
          <w:p w14:paraId="6F894A5E" w14:textId="77777777" w:rsidR="005F0722" w:rsidRDefault="005F0722" w:rsidP="00DA57D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  <w:p w14:paraId="00F6DB22" w14:textId="77777777" w:rsidR="005F0722" w:rsidRPr="006E77F1" w:rsidRDefault="005F0722" w:rsidP="00DA57D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A152F0" w:rsidRPr="00A152F0" w14:paraId="741D3E82" w14:textId="77777777" w:rsidTr="00FE78DA">
        <w:trPr>
          <w:trHeight w:val="1440"/>
        </w:trPr>
        <w:tc>
          <w:tcPr>
            <w:tcW w:w="3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D772B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Dapsone for dermatoses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B194C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Dermatitis herpetiformis and other dermatoses, vasculitis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A535D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20F3EA3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Amber1 (</w:t>
            </w: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2E2A2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also added: </w:t>
            </w: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https://www.lancashireandsouthcumbriaformulary.nhs.uk/docs/files/Dapsone%20shared%20Feb%202025%20approved.pdf?UNLID=736035575202521316513</w:t>
            </w:r>
          </w:p>
        </w:tc>
      </w:tr>
      <w:tr w:rsidR="00A152F0" w:rsidRPr="00A152F0" w14:paraId="5815B2C7" w14:textId="77777777" w:rsidTr="00FE78DA">
        <w:trPr>
          <w:trHeight w:val="86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40361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Primary Care Management of</w:t>
            </w: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Erectile Dysfunction</w:t>
            </w: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Version 2.2 – July 2024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326758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Erectile dysfunction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B38345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5BFC1EA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7EEB4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https://www.lancashireandsouthcumbriaformulary.nhs.uk/docs/files/ED%20guideline%20Version%202.4.pdf?UNLID=7360355752025213162029</w:t>
            </w:r>
          </w:p>
        </w:tc>
      </w:tr>
      <w:tr w:rsidR="00A152F0" w:rsidRPr="00A152F0" w14:paraId="06F36D83" w14:textId="77777777" w:rsidTr="00A152F0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852E9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Betamethasone 0.05% cream (</w:t>
            </w: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Diprosone</w:t>
            </w:r>
            <w:proofErr w:type="spellEnd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118D9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Use </w:t>
            </w: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post surgery</w:t>
            </w:r>
            <w:proofErr w:type="spellEnd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, urology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717E4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306018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762197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21F07FE7" w14:textId="77777777" w:rsidTr="00F4219D">
        <w:trPr>
          <w:trHeight w:val="28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CE1E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Budesonide (</w:t>
            </w: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Budenofalk</w:t>
            </w:r>
            <w:proofErr w:type="spellEnd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suppositories)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3428CC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Ulcerative colitis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0E02F0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093691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3337C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7875E34C" w14:textId="77777777" w:rsidTr="00F4219D">
        <w:trPr>
          <w:trHeight w:val="115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77EE3" w14:textId="50E02E1B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Sodium Chloride.</w:t>
            </w: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 xml:space="preserve">This entry is for the clinical practice summary - </w:t>
            </w: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NaC</w:t>
            </w:r>
            <w:proofErr w:type="spellEnd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.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B8641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Diluent for syringe driver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DA69DE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E1C4609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B79FB0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https://www.lancashireandsouthcumbriaformulary.nhs.uk/docs/files/North%20West%20Coast%20Palliative%20Care%20Clinical%20Practice%20Summary%203rd%20Edition%202025.pdf?UNLID=738744830202532894648</w:t>
            </w:r>
          </w:p>
        </w:tc>
      </w:tr>
      <w:tr w:rsidR="00A152F0" w:rsidRPr="00A152F0" w14:paraId="49CFE1E7" w14:textId="77777777" w:rsidTr="00A152F0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DDBEF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Hibiscrub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B4D73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A6DE4A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4AA887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42E174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24DE1930" w14:textId="77777777" w:rsidTr="00A152F0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A2EB0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Ciclosporin eye drops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7DF29F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Dry eyes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D1B20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BA872F7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4F4A31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1F3E78C9" w14:textId="77777777" w:rsidTr="00A152F0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902A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Diclofenac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68A88C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Rheumatoid disease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16ECE2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48A74D7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Amber0 (</w:t>
            </w: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B134AB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257B0F79" w14:textId="77777777" w:rsidTr="00A152F0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C89D1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valproate/valproic acid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2FE5C1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DD3E3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C067CD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F0019F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4E595B8C" w14:textId="77777777" w:rsidTr="00A152F0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D5F35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Latanoprost with timolol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0A74AF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Glaucoma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2B1DEF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A285B2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3DAE6C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39DC1EB4" w14:textId="77777777" w:rsidTr="00A152F0">
        <w:trPr>
          <w:trHeight w:val="864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9DC81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Position statement for biological agents for treating Juvenile Idiopathic Arthritis in adult patients - update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2D281D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8C5EA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D7D72A2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A3756A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https://www.lancashireandsouthcumbriaformulary.nhs.uk/docs/files/Biological%20Agents%20for%20Treating%20JIA%20in%20Adult%20Patients%20Version%203.0_1.pdf</w:t>
            </w:r>
          </w:p>
        </w:tc>
      </w:tr>
      <w:tr w:rsidR="00A152F0" w:rsidRPr="00A152F0" w14:paraId="6B491681" w14:textId="77777777" w:rsidTr="00FE78DA">
        <w:trPr>
          <w:trHeight w:val="288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92A5E6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Zonisamide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F33F79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Epilepsy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6D367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791D71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B37D0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152F0" w:rsidRPr="00A152F0" w14:paraId="1EA15771" w14:textId="77777777" w:rsidTr="00FE78DA">
        <w:trPr>
          <w:trHeight w:val="115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F13AF0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Ruxolitinib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6EEE90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Treatment of acute graft versus host disease that responds inadequately to corticosteroids in people 12 years and over.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3015F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188B68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A8CBDB" w14:textId="77777777" w:rsidR="00A152F0" w:rsidRPr="00A152F0" w:rsidRDefault="00A152F0" w:rsidP="00A152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152F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1D02FE8C" w14:textId="0C16E1A8" w:rsidR="001D6A59" w:rsidRDefault="001D6A59" w:rsidP="002D4098">
      <w:pPr>
        <w:rPr>
          <w:sz w:val="16"/>
          <w:szCs w:val="16"/>
        </w:rPr>
      </w:pPr>
    </w:p>
    <w:p w14:paraId="5EC03E27" w14:textId="77777777" w:rsidR="00A152F0" w:rsidRDefault="00A152F0" w:rsidP="00BA5321">
      <w:pPr>
        <w:rPr>
          <w:sz w:val="16"/>
          <w:szCs w:val="16"/>
        </w:rPr>
      </w:pPr>
    </w:p>
    <w:p w14:paraId="572C0775" w14:textId="2EB48788" w:rsidR="00BA5321" w:rsidRDefault="00BA5321" w:rsidP="00BA5321">
      <w:pPr>
        <w:rPr>
          <w:sz w:val="24"/>
          <w:szCs w:val="24"/>
        </w:rPr>
      </w:pPr>
      <w:r>
        <w:rPr>
          <w:sz w:val="24"/>
          <w:szCs w:val="24"/>
        </w:rPr>
        <w:t>28th</w:t>
      </w:r>
      <w:r w:rsidRPr="1296A9FE">
        <w:rPr>
          <w:sz w:val="24"/>
          <w:szCs w:val="24"/>
        </w:rPr>
        <w:t xml:space="preserve"> </w:t>
      </w:r>
      <w:r>
        <w:rPr>
          <w:sz w:val="24"/>
          <w:szCs w:val="24"/>
        </w:rPr>
        <w:t>March</w:t>
      </w:r>
      <w:r w:rsidRPr="1296A9FE">
        <w:rPr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Pr="1296A9FE">
        <w:rPr>
          <w:sz w:val="24"/>
          <w:szCs w:val="24"/>
        </w:rPr>
        <w:t>2</w:t>
      </w:r>
      <w:r>
        <w:rPr>
          <w:sz w:val="24"/>
          <w:szCs w:val="24"/>
        </w:rPr>
        <w:t>5</w:t>
      </w:r>
      <w:r w:rsidRPr="1296A9FE">
        <w:rPr>
          <w:sz w:val="24"/>
          <w:szCs w:val="24"/>
        </w:rPr>
        <w:t>:</w:t>
      </w:r>
    </w:p>
    <w:p w14:paraId="4F26FDE7" w14:textId="5D423959" w:rsidR="00BA5321" w:rsidRPr="000501EE" w:rsidRDefault="00BA5321" w:rsidP="00BA5321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LSCMMG and/or </w:t>
      </w:r>
      <w:proofErr w:type="spellStart"/>
      <w:r w:rsidRPr="2063719E">
        <w:rPr>
          <w:sz w:val="24"/>
          <w:szCs w:val="24"/>
        </w:rPr>
        <w:t>NetFormulary</w:t>
      </w:r>
      <w:proofErr w:type="spellEnd"/>
      <w:r w:rsidRPr="2063719E">
        <w:rPr>
          <w:sz w:val="24"/>
          <w:szCs w:val="24"/>
        </w:rPr>
        <w:t xml:space="preserve"> website(s) between </w:t>
      </w:r>
      <w:r>
        <w:rPr>
          <w:sz w:val="24"/>
          <w:szCs w:val="24"/>
        </w:rPr>
        <w:t>22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03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>
        <w:rPr>
          <w:sz w:val="24"/>
          <w:szCs w:val="24"/>
        </w:rPr>
        <w:t>28</w:t>
      </w:r>
      <w:r w:rsidRPr="2063719E">
        <w:rPr>
          <w:sz w:val="24"/>
          <w:szCs w:val="24"/>
        </w:rPr>
        <w:t>.0</w:t>
      </w:r>
      <w:r>
        <w:rPr>
          <w:sz w:val="24"/>
          <w:szCs w:val="24"/>
        </w:rPr>
        <w:t>3</w:t>
      </w:r>
      <w:r w:rsidRPr="2063719E">
        <w:rPr>
          <w:sz w:val="24"/>
          <w:szCs w:val="24"/>
        </w:rPr>
        <w:t>.25.</w:t>
      </w:r>
    </w:p>
    <w:tbl>
      <w:tblPr>
        <w:tblW w:w="13178" w:type="dxa"/>
        <w:tblLook w:val="04A0" w:firstRow="1" w:lastRow="0" w:firstColumn="1" w:lastColumn="0" w:noHBand="0" w:noVBand="1"/>
      </w:tblPr>
      <w:tblGrid>
        <w:gridCol w:w="3257"/>
        <w:gridCol w:w="2267"/>
        <w:gridCol w:w="1134"/>
        <w:gridCol w:w="2693"/>
        <w:gridCol w:w="3827"/>
      </w:tblGrid>
      <w:tr w:rsidR="00C555C1" w:rsidRPr="006E77F1" w14:paraId="72C7C064" w14:textId="77777777" w:rsidTr="00C555C1">
        <w:trPr>
          <w:trHeight w:val="568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760FA5F" w14:textId="77777777" w:rsidR="00C555C1" w:rsidRPr="006E77F1" w:rsidRDefault="00C555C1" w:rsidP="007E08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lastRenderedPageBreak/>
              <w:t>Medicine / Guideline entry name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E71D1E0" w14:textId="77777777" w:rsidR="00C555C1" w:rsidRPr="006E77F1" w:rsidRDefault="00C555C1" w:rsidP="007E08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F8D3D2A" w14:textId="77777777" w:rsidR="00C555C1" w:rsidRPr="006E77F1" w:rsidRDefault="00C555C1" w:rsidP="007E08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8705657" w14:textId="77777777" w:rsidR="00C555C1" w:rsidRPr="006E77F1" w:rsidRDefault="00C555C1" w:rsidP="007E082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proofErr w:type="spellStart"/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AEDFB"/>
          </w:tcPr>
          <w:p w14:paraId="5756B0B6" w14:textId="77777777" w:rsidR="00C555C1" w:rsidRDefault="00C555C1" w:rsidP="00C555C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  <w:p w14:paraId="5A21C002" w14:textId="33C60E9C" w:rsidR="00C555C1" w:rsidRDefault="00C555C1" w:rsidP="00C555C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C555C1" w:rsidRPr="00C555C1" w14:paraId="5843ABC0" w14:textId="617C731B" w:rsidTr="00C555C1">
        <w:trPr>
          <w:trHeight w:val="288"/>
        </w:trPr>
        <w:tc>
          <w:tcPr>
            <w:tcW w:w="32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7F071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Fenfluramine LGS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0142B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LGS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26580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7CBBF5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58BD34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555C1" w:rsidRPr="00C555C1" w14:paraId="2344CE64" w14:textId="02806787" w:rsidTr="00C555C1">
        <w:trPr>
          <w:trHeight w:val="288"/>
        </w:trPr>
        <w:tc>
          <w:tcPr>
            <w:tcW w:w="32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0C76E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Etanercept and adalimumab for DADA2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FA943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DADA2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D7B88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8E48D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1062AA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555C1" w:rsidRPr="00C555C1" w14:paraId="4D670CA9" w14:textId="15DE9463" w:rsidTr="00C555C1">
        <w:trPr>
          <w:trHeight w:val="288"/>
        </w:trPr>
        <w:tc>
          <w:tcPr>
            <w:tcW w:w="32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E8BA7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Prolonged-release opioids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30376C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Post-op pain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AF517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293870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EF467A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555C1" w:rsidRPr="00C555C1" w14:paraId="25200716" w14:textId="2AC3E3F4" w:rsidTr="00C555C1">
        <w:trPr>
          <w:trHeight w:val="288"/>
        </w:trPr>
        <w:tc>
          <w:tcPr>
            <w:tcW w:w="32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D7F6C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PPIs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EE0568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2694F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9EBF5C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0CC1B6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555C1" w:rsidRPr="00C555C1" w14:paraId="2189D501" w14:textId="2491E508" w:rsidTr="00C555C1">
        <w:trPr>
          <w:trHeight w:val="288"/>
        </w:trPr>
        <w:tc>
          <w:tcPr>
            <w:tcW w:w="32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CA897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Ocrelizumab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9C7B47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MS treatment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22525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7A175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0C2CAA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C555C1" w:rsidRPr="00C555C1" w14:paraId="48B44862" w14:textId="0B1D3A1A" w:rsidTr="00C555C1">
        <w:trPr>
          <w:trHeight w:val="288"/>
        </w:trPr>
        <w:tc>
          <w:tcPr>
            <w:tcW w:w="32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D567D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Estring</w:t>
            </w:r>
            <w:proofErr w:type="spellEnd"/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wording 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ABCC0E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01C57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0BF49F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555C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4AC07F" w14:textId="77777777" w:rsidR="00C555C1" w:rsidRPr="00C555C1" w:rsidRDefault="00C555C1" w:rsidP="00C555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23687C91" w14:textId="77777777" w:rsidR="00BA5321" w:rsidRDefault="00BA5321" w:rsidP="00E12678">
      <w:pPr>
        <w:rPr>
          <w:sz w:val="24"/>
          <w:szCs w:val="24"/>
        </w:rPr>
      </w:pPr>
    </w:p>
    <w:p w14:paraId="0FC6A843" w14:textId="77777777" w:rsidR="00C555C1" w:rsidRDefault="00C555C1" w:rsidP="00E12678">
      <w:pPr>
        <w:rPr>
          <w:sz w:val="24"/>
          <w:szCs w:val="24"/>
        </w:rPr>
      </w:pPr>
    </w:p>
    <w:p w14:paraId="24A25A09" w14:textId="51757DD0" w:rsidR="00E12678" w:rsidRDefault="00E12678" w:rsidP="00E12678">
      <w:pPr>
        <w:rPr>
          <w:sz w:val="24"/>
          <w:szCs w:val="24"/>
        </w:rPr>
      </w:pPr>
      <w:r>
        <w:rPr>
          <w:sz w:val="24"/>
          <w:szCs w:val="24"/>
        </w:rPr>
        <w:t>21st</w:t>
      </w:r>
      <w:r w:rsidRPr="1296A9FE">
        <w:rPr>
          <w:sz w:val="24"/>
          <w:szCs w:val="24"/>
        </w:rPr>
        <w:t xml:space="preserve"> </w:t>
      </w:r>
      <w:r>
        <w:rPr>
          <w:sz w:val="24"/>
          <w:szCs w:val="24"/>
        </w:rPr>
        <w:t>March</w:t>
      </w:r>
      <w:r w:rsidRPr="1296A9FE">
        <w:rPr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Pr="1296A9FE">
        <w:rPr>
          <w:sz w:val="24"/>
          <w:szCs w:val="24"/>
        </w:rPr>
        <w:t>2</w:t>
      </w:r>
      <w:r>
        <w:rPr>
          <w:sz w:val="24"/>
          <w:szCs w:val="24"/>
        </w:rPr>
        <w:t>5</w:t>
      </w:r>
      <w:r w:rsidRPr="1296A9FE">
        <w:rPr>
          <w:sz w:val="24"/>
          <w:szCs w:val="24"/>
        </w:rPr>
        <w:t>:</w:t>
      </w:r>
    </w:p>
    <w:p w14:paraId="0364DF1E" w14:textId="7463F62F" w:rsidR="00E12678" w:rsidRPr="000501EE" w:rsidRDefault="00E12678" w:rsidP="00E12678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LSCMMG and/or </w:t>
      </w:r>
      <w:proofErr w:type="spellStart"/>
      <w:r w:rsidRPr="2063719E">
        <w:rPr>
          <w:sz w:val="24"/>
          <w:szCs w:val="24"/>
        </w:rPr>
        <w:t>NetFormulary</w:t>
      </w:r>
      <w:proofErr w:type="spellEnd"/>
      <w:r w:rsidRPr="2063719E">
        <w:rPr>
          <w:sz w:val="24"/>
          <w:szCs w:val="24"/>
        </w:rPr>
        <w:t xml:space="preserve"> website(s) between </w:t>
      </w:r>
      <w:r>
        <w:rPr>
          <w:sz w:val="24"/>
          <w:szCs w:val="24"/>
        </w:rPr>
        <w:t>28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02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>
        <w:rPr>
          <w:sz w:val="24"/>
          <w:szCs w:val="24"/>
        </w:rPr>
        <w:t>21</w:t>
      </w:r>
      <w:r w:rsidRPr="2063719E">
        <w:rPr>
          <w:sz w:val="24"/>
          <w:szCs w:val="24"/>
        </w:rPr>
        <w:t>.0</w:t>
      </w:r>
      <w:r>
        <w:rPr>
          <w:sz w:val="24"/>
          <w:szCs w:val="24"/>
        </w:rPr>
        <w:t>3</w:t>
      </w:r>
      <w:r w:rsidRPr="2063719E">
        <w:rPr>
          <w:sz w:val="24"/>
          <w:szCs w:val="24"/>
        </w:rPr>
        <w:t>.25.</w:t>
      </w:r>
    </w:p>
    <w:tbl>
      <w:tblPr>
        <w:tblW w:w="13887" w:type="dxa"/>
        <w:tblLook w:val="04A0" w:firstRow="1" w:lastRow="0" w:firstColumn="1" w:lastColumn="0" w:noHBand="0" w:noVBand="1"/>
      </w:tblPr>
      <w:tblGrid>
        <w:gridCol w:w="3258"/>
        <w:gridCol w:w="2641"/>
        <w:gridCol w:w="1054"/>
        <w:gridCol w:w="3248"/>
        <w:gridCol w:w="3686"/>
      </w:tblGrid>
      <w:tr w:rsidR="00E12678" w:rsidRPr="006E77F1" w14:paraId="066A0542" w14:textId="77777777" w:rsidTr="00AE73CC">
        <w:trPr>
          <w:trHeight w:val="56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6478BF69" w14:textId="77777777" w:rsidR="00E12678" w:rsidRPr="006E77F1" w:rsidRDefault="00E12678" w:rsidP="009D3A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75416A9" w14:textId="77777777" w:rsidR="00E12678" w:rsidRPr="006E77F1" w:rsidRDefault="00E12678" w:rsidP="009D3A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FF5FA02" w14:textId="77777777" w:rsidR="00E12678" w:rsidRPr="006E77F1" w:rsidRDefault="00E12678" w:rsidP="009D3A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A84E36F" w14:textId="77777777" w:rsidR="00E12678" w:rsidRPr="006E77F1" w:rsidRDefault="00E12678" w:rsidP="009D3A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proofErr w:type="spellStart"/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</w:tcPr>
          <w:p w14:paraId="371608D2" w14:textId="77777777" w:rsidR="00E12678" w:rsidRDefault="00E12678" w:rsidP="009D3A3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  <w:p w14:paraId="635D1E8D" w14:textId="77777777" w:rsidR="00E12678" w:rsidRPr="006E77F1" w:rsidRDefault="00E12678" w:rsidP="009D3A3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C83078" w:rsidRPr="00C83078" w14:paraId="7CB94386" w14:textId="77777777" w:rsidTr="00AE73CC">
        <w:trPr>
          <w:trHeight w:val="576"/>
        </w:trPr>
        <w:tc>
          <w:tcPr>
            <w:tcW w:w="3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FDF80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Oralieve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moisturising mouth spray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DDE9D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Symptomatic treatment of dry mouth in palliative care patients 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0F41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80CA0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restricted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6D461D0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0394E24" w14:textId="77777777" w:rsidTr="00AE73CC">
        <w:trPr>
          <w:trHeight w:val="576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0592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BioXtra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gel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48EF2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xerostomia caused by radiation to oral cavity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C928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5DFE3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Amber0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BEE4E28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48A76034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78D6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Saliveze</w:t>
            </w:r>
            <w:proofErr w:type="spellEnd"/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7959FB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Dry mouth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D9B5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C67E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3EB65A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F9DF84F" w14:textId="77777777" w:rsidTr="00A152F0">
        <w:trPr>
          <w:trHeight w:val="576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28EF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Azelastine/fluticasone 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Dymista</w:t>
            </w:r>
            <w:proofErr w:type="spellEnd"/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D499E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Allergic rhinitis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07DB8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83D70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RAG updated to Amber0 (LSCMMG and 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0DD29EC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18BFAF4E" w14:textId="77777777" w:rsidTr="00A152F0">
        <w:trPr>
          <w:trHeight w:val="28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BC3AC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 xml:space="preserve">Vedolizumab 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9E5BA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Immuno-oncology colitis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FCC8B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C6E26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Red (LSCMMG and 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E7CD6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452AB99D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4F05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Infliximab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76265C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Immuno-oncology colitis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A5398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59C3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Red (LSCMMG and 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75724C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EB81E21" w14:textId="77777777" w:rsidTr="00AE73CC">
        <w:trPr>
          <w:trHeight w:val="28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F954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Ospemifene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AE851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Menopause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44A9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1FA75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restricted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40F9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0A09230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8A9E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Prasterone</w:t>
            </w:r>
            <w:proofErr w:type="spellEnd"/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4A316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Menopause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5D7EB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491F3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restricted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3409BA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0A5BD75D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51594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Propranolol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E995F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Anxiety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A542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EC5ECC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6FD9C2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666A6BE3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1CCC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GLP-1s and tirzepatide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FA88EC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Diabetes and weight management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3A54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C820A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D98B52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550094C4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9D1B0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Gentamicin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E07D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Nebulisation for 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bronchiectatsis</w:t>
            </w:r>
            <w:proofErr w:type="spellEnd"/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F4761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12154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9C711B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0E317FED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80EE1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Palivizumab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3F81E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RSV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6CB7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995514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9618B7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57CCA073" w14:textId="77777777" w:rsidTr="00C555C1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5531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Antihistamine Position Statement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51180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2D43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4843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53044C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72C665AE" w14:textId="77777777" w:rsidTr="00C555C1">
        <w:trPr>
          <w:trHeight w:val="28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4414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Medroxyprogesterone and GLP-1 alerts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A2BE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2D2D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D0975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49E44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5D28D20C" w14:textId="77777777" w:rsidTr="00FE78DA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7BCC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Varenicline position statement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51B57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Smoking cessation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AB520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356E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removed (LSCMMG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F58CFC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21E7E3C0" w14:textId="77777777" w:rsidTr="00FE78DA">
        <w:trPr>
          <w:trHeight w:val="372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F09C1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Menthol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5DA1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Antipruritic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CD8A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CFB0B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BC467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87448D8" w14:textId="77777777" w:rsidTr="00AE73CC">
        <w:trPr>
          <w:trHeight w:val="864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9102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Lanreotide</w:t>
            </w:r>
            <w:proofErr w:type="spellEnd"/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8D3BA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secretory gastrointestinal disorders, recurrent gastrointestinal bleeding disorders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631D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22B31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13E273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2EE0AE4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B5FB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Sulfasalazine EC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Salazopyrin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EN-Tabs®)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33896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Rheumatoid arthritis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B2EC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AE538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EC6FD3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56F74773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49ED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Pancreatin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EFCD3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PERT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1A3A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103F98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C6482B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5A557B18" w14:textId="77777777" w:rsidTr="00A152F0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CDD9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Pembrolizumab, 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Fedratinib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Avapritinib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Teclistamab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Alectinib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and 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Elafibranor</w:t>
            </w:r>
            <w:proofErr w:type="spellEnd"/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4EE43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7034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668693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5459AE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057B2FA7" w14:textId="77777777" w:rsidTr="00A152F0">
        <w:trPr>
          <w:trHeight w:val="28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0315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Nefopam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52C15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FC01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08B62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41C04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13D3FFD6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FDFCD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Diclofenac (Akis®)</w:t>
            </w: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(parenteral route)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9995E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Short term treatment of post-op pain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8EEB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A27D0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removed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52627DC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2CD5783" w14:textId="77777777" w:rsidTr="00AE73CC">
        <w:trPr>
          <w:trHeight w:val="576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A713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Perampanel</w:t>
            </w:r>
            <w:proofErr w:type="spellEnd"/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A5EE7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Partial-onset seizures with or without secondary generalised seizures.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B5BB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A9D1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29C091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4A5D8F77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31875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Glucose test strips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DE824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F8A4B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991138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536977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272B6E77" w14:textId="77777777" w:rsidTr="00AE73CC">
        <w:trPr>
          <w:trHeight w:val="864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59CF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Nystatin pessaries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73E70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Recurrent vulvovaginal candidiasis with non-albicans candida species and azole resistance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1F671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083F2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Multiple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86C209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3FD27050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99FC0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Metformin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B25E64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C13C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EF468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D72953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4DCF976D" w14:textId="77777777" w:rsidTr="00C555C1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B7C0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Morphine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Zomorph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425058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1091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6E8B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56A65C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4878B8BC" w14:textId="77777777" w:rsidTr="00FE78DA">
        <w:trPr>
          <w:trHeight w:val="28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10E6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Prednisolone (rectal)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C29581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IBD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E5B04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68A89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9D7AB2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5C2FBB5A" w14:textId="77777777" w:rsidTr="00FE78DA">
        <w:trPr>
          <w:trHeight w:val="288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3D55E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Sacubitril/valsartan (Entresto)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2D6584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Heart failure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C682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54428F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8A501A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C83078" w:rsidRPr="00C83078" w14:paraId="01B96597" w14:textId="77777777" w:rsidTr="00AE73CC">
        <w:trPr>
          <w:trHeight w:val="28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35798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Rimegepant - position statement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B42B4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Migraine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CFA17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432026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removed (LSCMMG only)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435097B" w14:textId="77777777" w:rsidR="00C83078" w:rsidRPr="00C83078" w:rsidRDefault="00C83078" w:rsidP="00C8307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C83078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71B6DB3F" w14:textId="77777777" w:rsidR="00E12678" w:rsidRDefault="00E12678" w:rsidP="002D4098">
      <w:pPr>
        <w:rPr>
          <w:sz w:val="16"/>
          <w:szCs w:val="16"/>
        </w:rPr>
      </w:pPr>
    </w:p>
    <w:p w14:paraId="7F07D06A" w14:textId="6032336B" w:rsidR="00D96E0D" w:rsidRDefault="00D96E0D" w:rsidP="00D96E0D">
      <w:pPr>
        <w:rPr>
          <w:sz w:val="24"/>
          <w:szCs w:val="24"/>
        </w:rPr>
      </w:pPr>
      <w:r>
        <w:rPr>
          <w:sz w:val="24"/>
          <w:szCs w:val="24"/>
        </w:rPr>
        <w:t>27</w:t>
      </w:r>
      <w:r w:rsidRPr="1296A9FE">
        <w:rPr>
          <w:sz w:val="24"/>
          <w:szCs w:val="24"/>
        </w:rPr>
        <w:t xml:space="preserve">th </w:t>
      </w:r>
      <w:r>
        <w:rPr>
          <w:sz w:val="24"/>
          <w:szCs w:val="24"/>
        </w:rPr>
        <w:t>February</w:t>
      </w:r>
      <w:r w:rsidRPr="1296A9FE">
        <w:rPr>
          <w:sz w:val="24"/>
          <w:szCs w:val="24"/>
        </w:rPr>
        <w:t xml:space="preserve"> 2</w:t>
      </w:r>
      <w:r>
        <w:rPr>
          <w:sz w:val="24"/>
          <w:szCs w:val="24"/>
        </w:rPr>
        <w:t>5</w:t>
      </w:r>
      <w:r w:rsidRPr="1296A9FE">
        <w:rPr>
          <w:sz w:val="24"/>
          <w:szCs w:val="24"/>
        </w:rPr>
        <w:t>:</w:t>
      </w:r>
    </w:p>
    <w:p w14:paraId="50D13AB0" w14:textId="46B9BBD5" w:rsidR="00D96E0D" w:rsidRPr="000501EE" w:rsidRDefault="00D96E0D" w:rsidP="002D4098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LSCMMG and/or </w:t>
      </w:r>
      <w:proofErr w:type="spellStart"/>
      <w:r w:rsidRPr="2063719E">
        <w:rPr>
          <w:sz w:val="24"/>
          <w:szCs w:val="24"/>
        </w:rPr>
        <w:t>NetFormulary</w:t>
      </w:r>
      <w:proofErr w:type="spellEnd"/>
      <w:r w:rsidRPr="2063719E">
        <w:rPr>
          <w:sz w:val="24"/>
          <w:szCs w:val="24"/>
        </w:rPr>
        <w:t xml:space="preserve"> website(s) between </w:t>
      </w:r>
      <w:r w:rsidR="000501EE">
        <w:rPr>
          <w:sz w:val="24"/>
          <w:szCs w:val="24"/>
        </w:rPr>
        <w:t>14</w:t>
      </w:r>
      <w:r w:rsidRPr="2063719E">
        <w:rPr>
          <w:sz w:val="24"/>
          <w:szCs w:val="24"/>
        </w:rPr>
        <w:t>.</w:t>
      </w:r>
      <w:r>
        <w:rPr>
          <w:sz w:val="24"/>
          <w:szCs w:val="24"/>
        </w:rPr>
        <w:t>0</w:t>
      </w:r>
      <w:r w:rsidR="000501EE">
        <w:rPr>
          <w:sz w:val="24"/>
          <w:szCs w:val="24"/>
        </w:rPr>
        <w:t>2</w:t>
      </w:r>
      <w:r w:rsidRPr="2063719E">
        <w:rPr>
          <w:sz w:val="24"/>
          <w:szCs w:val="24"/>
        </w:rPr>
        <w:t>.2</w:t>
      </w:r>
      <w:r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 w:rsidR="000501EE">
        <w:rPr>
          <w:sz w:val="24"/>
          <w:szCs w:val="24"/>
        </w:rPr>
        <w:t>27</w:t>
      </w:r>
      <w:r w:rsidRPr="2063719E">
        <w:rPr>
          <w:sz w:val="24"/>
          <w:szCs w:val="24"/>
        </w:rPr>
        <w:t>.0</w:t>
      </w:r>
      <w:r>
        <w:rPr>
          <w:sz w:val="24"/>
          <w:szCs w:val="24"/>
        </w:rPr>
        <w:t>2</w:t>
      </w:r>
      <w:r w:rsidRPr="2063719E">
        <w:rPr>
          <w:sz w:val="24"/>
          <w:szCs w:val="24"/>
        </w:rPr>
        <w:t>.25.</w:t>
      </w:r>
    </w:p>
    <w:tbl>
      <w:tblPr>
        <w:tblW w:w="14166" w:type="dxa"/>
        <w:tblLook w:val="04A0" w:firstRow="1" w:lastRow="0" w:firstColumn="1" w:lastColumn="0" w:noHBand="0" w:noVBand="1"/>
      </w:tblPr>
      <w:tblGrid>
        <w:gridCol w:w="3251"/>
        <w:gridCol w:w="2693"/>
        <w:gridCol w:w="1134"/>
        <w:gridCol w:w="3544"/>
        <w:gridCol w:w="3544"/>
      </w:tblGrid>
      <w:tr w:rsidR="008664A2" w:rsidRPr="006E77F1" w14:paraId="2EDBB4A9" w14:textId="77777777" w:rsidTr="00733D59">
        <w:trPr>
          <w:trHeight w:val="56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390C661" w14:textId="77777777" w:rsidR="008664A2" w:rsidRPr="006E77F1" w:rsidRDefault="008664A2" w:rsidP="00733D5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4175100" w14:textId="77777777" w:rsidR="008664A2" w:rsidRPr="006E77F1" w:rsidRDefault="008664A2" w:rsidP="00733D5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D8B5E12" w14:textId="77777777" w:rsidR="008664A2" w:rsidRPr="006E77F1" w:rsidRDefault="008664A2" w:rsidP="00733D5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6A48FB1" w14:textId="77777777" w:rsidR="008664A2" w:rsidRPr="006E77F1" w:rsidRDefault="008664A2" w:rsidP="00733D5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proofErr w:type="spellStart"/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</w:tcPr>
          <w:p w14:paraId="0E35A625" w14:textId="77777777" w:rsidR="00733D59" w:rsidRDefault="00733D59" w:rsidP="00733D5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  <w:p w14:paraId="4C3B1B2A" w14:textId="615ED59C" w:rsidR="008664A2" w:rsidRPr="006E77F1" w:rsidRDefault="008664A2" w:rsidP="00B036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8664A2" w:rsidRPr="008664A2" w14:paraId="1B61D01F" w14:textId="79ABD93B" w:rsidTr="00A152F0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3F161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Dienogest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000942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Endometriosis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FD57B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5DCBD8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Grey (LSCMMG and </w:t>
            </w: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B9A60B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66761CF1" w14:textId="3310CAFB" w:rsidTr="00A152F0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A0703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Rivaroxaban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6BB815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1EE19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80148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(Pennine only) to Amber0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47DC3F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4AA7A12E" w14:textId="6CE4A16F" w:rsidTr="00AE73CC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13812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Dabigatran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10E14E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05437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CB8484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(Pennine only) to Amber0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12138A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6AD54715" w14:textId="30029AB0" w:rsidTr="00AE73CC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F4AD6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Lenzetto</w:t>
            </w:r>
            <w:proofErr w:type="spellEnd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spray (</w:t>
            </w: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estradiol</w:t>
            </w:r>
            <w:proofErr w:type="spellEnd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46C783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HRT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0C947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1676B9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(</w:t>
            </w: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F51226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0D08B1EB" w14:textId="0C3C6925" w:rsidTr="008664A2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4F375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Daridorexant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CC88AD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Treatment of </w:t>
            </w:r>
            <w:proofErr w:type="gram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long term</w:t>
            </w:r>
            <w:proofErr w:type="gramEnd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insomnia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41F07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4722A3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9A64F8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6C0424EA" w14:textId="181E2A08" w:rsidTr="00CE4A27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E2AA9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Ascorbic acid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D76844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Scurvy and non-scurvy indications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7CE80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49B728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restricted (</w:t>
            </w: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3F35B8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715DE842" w14:textId="12CB599C" w:rsidTr="00CE4A27">
        <w:trPr>
          <w:trHeight w:val="576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9055D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Tirzepatide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1FB167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Managing overweight and obesity in primary care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59690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CDB321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39748A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30912913" w14:textId="2F13982A" w:rsidTr="008664A2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412B4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Botulinum toxin type 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6E5E6E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97008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BBED72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C150D0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51D4CE33" w14:textId="466733D6" w:rsidTr="00C555C1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17EA4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Pegvisomant</w:t>
            </w:r>
            <w:proofErr w:type="spellEnd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blueteq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C43105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Acromegaly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965AF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DEAE63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3C6699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3EF47CF8" w14:textId="6DFCCE74" w:rsidTr="00FE78DA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76A3E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Primidone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B3C60F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Tremor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1F8E7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768C62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89197A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1158EB52" w14:textId="2ADD6BAC" w:rsidTr="00FE78DA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B091D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Progesterone (</w:t>
            </w: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micronised</w:t>
            </w:r>
            <w:proofErr w:type="spellEnd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 (</w:t>
            </w: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Utrogestan</w:t>
            </w:r>
            <w:proofErr w:type="spellEnd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®)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498143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HRT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0DE79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3C0D0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removed (</w:t>
            </w: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and LSCMMG)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786AB9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11456F65" w14:textId="7D6F6875" w:rsidTr="008664A2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850BA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Antihistamine Position Statement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4DC24B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37F1B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CFE9B4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074C10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25D106F3" w14:textId="3E593474" w:rsidTr="008664A2">
        <w:trPr>
          <w:trHeight w:val="57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CF275F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Tirzepatide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262B66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Managing overweight and obesity in secondary care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BB143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AC1C93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Red (LSCMMG and </w:t>
            </w: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3E2CCA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664A2" w:rsidRPr="008664A2" w14:paraId="6234CB43" w14:textId="2F3D660C" w:rsidTr="008664A2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04600F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Medroxyprogesterone and GLP-1 alerts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E5F9BD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A9CC8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D6553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8664A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80AD9A" w14:textId="77777777" w:rsidR="008664A2" w:rsidRPr="008664A2" w:rsidRDefault="008664A2" w:rsidP="008664A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5CC7A96D" w14:textId="77777777" w:rsidR="000501EE" w:rsidRDefault="000501EE" w:rsidP="002D4098">
      <w:pPr>
        <w:rPr>
          <w:sz w:val="16"/>
          <w:szCs w:val="16"/>
        </w:rPr>
      </w:pPr>
    </w:p>
    <w:p w14:paraId="23BB6186" w14:textId="77777777" w:rsidR="000501EE" w:rsidRDefault="000501EE" w:rsidP="002D4098">
      <w:pPr>
        <w:rPr>
          <w:sz w:val="16"/>
          <w:szCs w:val="16"/>
        </w:rPr>
      </w:pPr>
    </w:p>
    <w:p w14:paraId="7A34C4E9" w14:textId="2299674C" w:rsidR="00D55A43" w:rsidRDefault="00D55A43" w:rsidP="00D55A43">
      <w:pPr>
        <w:rPr>
          <w:sz w:val="24"/>
          <w:szCs w:val="24"/>
        </w:rPr>
      </w:pPr>
      <w:r>
        <w:rPr>
          <w:sz w:val="24"/>
          <w:szCs w:val="24"/>
        </w:rPr>
        <w:t>13</w:t>
      </w:r>
      <w:r w:rsidRPr="1296A9FE">
        <w:rPr>
          <w:sz w:val="24"/>
          <w:szCs w:val="24"/>
        </w:rPr>
        <w:t xml:space="preserve">th </w:t>
      </w:r>
      <w:r>
        <w:rPr>
          <w:sz w:val="24"/>
          <w:szCs w:val="24"/>
        </w:rPr>
        <w:t>February</w:t>
      </w:r>
      <w:r w:rsidRPr="1296A9FE">
        <w:rPr>
          <w:sz w:val="24"/>
          <w:szCs w:val="24"/>
        </w:rPr>
        <w:t xml:space="preserve"> 2</w:t>
      </w:r>
      <w:r>
        <w:rPr>
          <w:sz w:val="24"/>
          <w:szCs w:val="24"/>
        </w:rPr>
        <w:t>5</w:t>
      </w:r>
      <w:r w:rsidRPr="1296A9FE">
        <w:rPr>
          <w:sz w:val="24"/>
          <w:szCs w:val="24"/>
        </w:rPr>
        <w:t>:</w:t>
      </w:r>
    </w:p>
    <w:p w14:paraId="55730C57" w14:textId="391C5C17" w:rsidR="00D55A43" w:rsidRDefault="00D55A43" w:rsidP="00D55A43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LSCMMG and/or </w:t>
      </w:r>
      <w:proofErr w:type="spellStart"/>
      <w:r w:rsidRPr="2063719E">
        <w:rPr>
          <w:sz w:val="24"/>
          <w:szCs w:val="24"/>
        </w:rPr>
        <w:t>NetFormulary</w:t>
      </w:r>
      <w:proofErr w:type="spellEnd"/>
      <w:r w:rsidRPr="2063719E">
        <w:rPr>
          <w:sz w:val="24"/>
          <w:szCs w:val="24"/>
        </w:rPr>
        <w:t xml:space="preserve"> website(s) between </w:t>
      </w:r>
      <w:r w:rsidR="001F40E6">
        <w:rPr>
          <w:sz w:val="24"/>
          <w:szCs w:val="24"/>
        </w:rPr>
        <w:t>25</w:t>
      </w:r>
      <w:r w:rsidRPr="2063719E">
        <w:rPr>
          <w:sz w:val="24"/>
          <w:szCs w:val="24"/>
        </w:rPr>
        <w:t>.</w:t>
      </w:r>
      <w:r w:rsidR="001F40E6">
        <w:rPr>
          <w:sz w:val="24"/>
          <w:szCs w:val="24"/>
        </w:rPr>
        <w:t>01</w:t>
      </w:r>
      <w:r w:rsidRPr="2063719E">
        <w:rPr>
          <w:sz w:val="24"/>
          <w:szCs w:val="24"/>
        </w:rPr>
        <w:t>.2</w:t>
      </w:r>
      <w:r w:rsidR="001F40E6">
        <w:rPr>
          <w:sz w:val="24"/>
          <w:szCs w:val="24"/>
        </w:rPr>
        <w:t>5</w:t>
      </w:r>
      <w:r w:rsidRPr="2063719E">
        <w:rPr>
          <w:sz w:val="24"/>
          <w:szCs w:val="24"/>
        </w:rPr>
        <w:t xml:space="preserve"> and </w:t>
      </w:r>
      <w:r w:rsidR="00474469">
        <w:rPr>
          <w:sz w:val="24"/>
          <w:szCs w:val="24"/>
        </w:rPr>
        <w:t>13</w:t>
      </w:r>
      <w:r w:rsidRPr="2063719E">
        <w:rPr>
          <w:sz w:val="24"/>
          <w:szCs w:val="24"/>
        </w:rPr>
        <w:t>.0</w:t>
      </w:r>
      <w:r w:rsidR="001F40E6">
        <w:rPr>
          <w:sz w:val="24"/>
          <w:szCs w:val="24"/>
        </w:rPr>
        <w:t>2</w:t>
      </w:r>
      <w:r w:rsidRPr="2063719E">
        <w:rPr>
          <w:sz w:val="24"/>
          <w:szCs w:val="24"/>
        </w:rPr>
        <w:t>.25.</w:t>
      </w:r>
    </w:p>
    <w:tbl>
      <w:tblPr>
        <w:tblW w:w="14449" w:type="dxa"/>
        <w:tblLook w:val="04A0" w:firstRow="1" w:lastRow="0" w:firstColumn="1" w:lastColumn="0" w:noHBand="0" w:noVBand="1"/>
      </w:tblPr>
      <w:tblGrid>
        <w:gridCol w:w="3251"/>
        <w:gridCol w:w="2599"/>
        <w:gridCol w:w="1134"/>
        <w:gridCol w:w="3584"/>
        <w:gridCol w:w="3881"/>
      </w:tblGrid>
      <w:tr w:rsidR="006E77F1" w:rsidRPr="006E77F1" w14:paraId="5226DB60" w14:textId="77777777" w:rsidTr="000501EE">
        <w:trPr>
          <w:trHeight w:val="568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9981F13" w14:textId="77777777" w:rsidR="006E77F1" w:rsidRPr="006E77F1" w:rsidRDefault="006E77F1" w:rsidP="006E77F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lastRenderedPageBreak/>
              <w:t>Medicine / Guideline entry name</w:t>
            </w:r>
          </w:p>
        </w:tc>
        <w:tc>
          <w:tcPr>
            <w:tcW w:w="25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BED16B5" w14:textId="77777777" w:rsidR="006E77F1" w:rsidRPr="006E77F1" w:rsidRDefault="006E77F1" w:rsidP="006E77F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18D12DE" w14:textId="77777777" w:rsidR="006E77F1" w:rsidRPr="006E77F1" w:rsidRDefault="006E77F1" w:rsidP="006E77F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35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C19A4D2" w14:textId="77777777" w:rsidR="006E77F1" w:rsidRPr="006E77F1" w:rsidRDefault="006E77F1" w:rsidP="006E77F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proofErr w:type="spellStart"/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</w:p>
        </w:tc>
        <w:tc>
          <w:tcPr>
            <w:tcW w:w="38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4ED4BB6B" w14:textId="77777777" w:rsidR="006E77F1" w:rsidRPr="006E77F1" w:rsidRDefault="006E77F1" w:rsidP="006E77F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6E77F1" w:rsidRPr="006E77F1" w14:paraId="3D0436F2" w14:textId="77777777" w:rsidTr="00AE73CC">
        <w:trPr>
          <w:trHeight w:val="576"/>
        </w:trPr>
        <w:tc>
          <w:tcPr>
            <w:tcW w:w="3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AD41B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Co-trimoxazole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67EEAC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Vasculitis and lupus in patients receiving phosphamide or rituximab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BEE50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244E2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proofErr w:type="spellStart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889796E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6E0AFD55" w14:textId="77777777" w:rsidTr="00AE73CC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CAE6A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Oral Rehydration Sachets </w:t>
            </w:r>
            <w:proofErr w:type="gramStart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/  tablets</w:t>
            </w:r>
            <w:proofErr w:type="gramEnd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(ORH)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7C03CF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Dehydration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AD3DF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EEA47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proofErr w:type="spellStart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E7E95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50B90624" w14:textId="77777777" w:rsidTr="00781A57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5929A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Dupilumab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F5E701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Asthma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BC8A9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3DD72F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Red (LSCMMG and </w:t>
            </w:r>
            <w:proofErr w:type="spellStart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074ED1B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467886"/>
                <w:kern w:val="0"/>
                <w:u w:val="single"/>
                <w:lang w:eastAsia="en-GB"/>
                <w14:ligatures w14:val="none"/>
              </w:rPr>
              <w:t> </w:t>
            </w:r>
          </w:p>
        </w:tc>
      </w:tr>
      <w:tr w:rsidR="006E77F1" w:rsidRPr="006E77F1" w14:paraId="4D8A18CF" w14:textId="77777777" w:rsidTr="00216432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D6B1E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Edoxaban</w:t>
            </w:r>
            <w:proofErr w:type="spellEnd"/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734826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3A302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B16F53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(Pennine only) to Amber0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D0896B2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60BF3883" w14:textId="77777777" w:rsidTr="00216432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697A3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Liraglutide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542B45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obesity / diabetes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CD4DA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4E806A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removed (</w:t>
            </w:r>
            <w:proofErr w:type="spellStart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A15ED1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357A1014" w14:textId="77777777" w:rsidTr="00781A57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7E976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Dexamethasone preservative free eye drops DP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F40E9D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16018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30685C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removed (</w:t>
            </w:r>
            <w:proofErr w:type="spellStart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7208422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66536F2F" w14:textId="77777777" w:rsidTr="00C555C1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78F55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Lidocaine injections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26EF8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Localanaesthesia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7F7B0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E5DB60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restricted (</w:t>
            </w:r>
            <w:proofErr w:type="spellStart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1DD3CE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0F28D5EE" w14:textId="77777777" w:rsidTr="00FE78DA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D46E7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Steroid injections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F5C3D1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5EFBB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AACBBA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restricted (</w:t>
            </w:r>
            <w:proofErr w:type="spellStart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565C89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4DE92DB3" w14:textId="77777777" w:rsidTr="00FE78DA">
        <w:trPr>
          <w:trHeight w:val="288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3BCFD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TNF alpha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961239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TNF alpha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5E628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9B5103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7FE10B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4DD639F1" w14:textId="77777777" w:rsidTr="00781A57">
        <w:trPr>
          <w:trHeight w:val="57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B098B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Itraconazole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9C0FC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Dermatophyte vs non-dermatophyte infection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D52D3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0F22DF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5B9A405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3980120D" w14:textId="77777777" w:rsidTr="00781A57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38B94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Desmopressin tablets and spray (</w:t>
            </w:r>
            <w:proofErr w:type="spellStart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desmomelts</w:t>
            </w:r>
            <w:proofErr w:type="spellEnd"/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2E71EC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Nocturnal enuresis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55DAC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7781E6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proofErr w:type="spellStart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EBF3C7A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66D4F351" w14:textId="77777777" w:rsidTr="00781A57">
        <w:trPr>
          <w:trHeight w:val="288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14EC6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NICE CG189: Obesity: identification, assessment and management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77B16F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Obesity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ECF4F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C3E2CA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proofErr w:type="spellStart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AE03819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6E77F1" w:rsidRPr="006E77F1" w14:paraId="5792543C" w14:textId="77777777" w:rsidTr="00781A57">
        <w:trPr>
          <w:trHeight w:val="576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75B45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Naltrexone-Bupropion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C52EAB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Managing overweight and obesity in adults.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C56B3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6DF2D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A9CAC7F" w14:textId="77777777" w:rsidR="006E77F1" w:rsidRPr="006E77F1" w:rsidRDefault="006E77F1" w:rsidP="006E77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6E77F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1D8045D2" w14:textId="77777777" w:rsidR="000F55BF" w:rsidRDefault="000F55BF" w:rsidP="002D4098">
      <w:pPr>
        <w:rPr>
          <w:sz w:val="16"/>
          <w:szCs w:val="16"/>
        </w:rPr>
      </w:pPr>
    </w:p>
    <w:p w14:paraId="63A315D1" w14:textId="77777777" w:rsidR="000F55BF" w:rsidRDefault="000F55BF" w:rsidP="002D4098">
      <w:pPr>
        <w:rPr>
          <w:sz w:val="16"/>
          <w:szCs w:val="16"/>
        </w:rPr>
      </w:pPr>
    </w:p>
    <w:p w14:paraId="5817EDAC" w14:textId="4AEDF535" w:rsidR="00E43B86" w:rsidRDefault="005B3CF2" w:rsidP="00E43B86">
      <w:pPr>
        <w:rPr>
          <w:sz w:val="24"/>
          <w:szCs w:val="24"/>
        </w:rPr>
      </w:pPr>
      <w:r>
        <w:rPr>
          <w:sz w:val="24"/>
          <w:szCs w:val="24"/>
        </w:rPr>
        <w:lastRenderedPageBreak/>
        <w:t>24</w:t>
      </w:r>
      <w:r w:rsidR="00E43B86" w:rsidRPr="1296A9FE">
        <w:rPr>
          <w:sz w:val="24"/>
          <w:szCs w:val="24"/>
        </w:rPr>
        <w:t xml:space="preserve">th </w:t>
      </w:r>
      <w:r>
        <w:rPr>
          <w:sz w:val="24"/>
          <w:szCs w:val="24"/>
        </w:rPr>
        <w:t>January</w:t>
      </w:r>
      <w:r w:rsidR="00E43B86" w:rsidRPr="1296A9FE">
        <w:rPr>
          <w:sz w:val="24"/>
          <w:szCs w:val="24"/>
        </w:rPr>
        <w:t xml:space="preserve"> 2</w:t>
      </w:r>
      <w:r w:rsidR="00D55A43">
        <w:rPr>
          <w:sz w:val="24"/>
          <w:szCs w:val="24"/>
        </w:rPr>
        <w:t>5</w:t>
      </w:r>
      <w:r w:rsidR="00E43B86" w:rsidRPr="1296A9FE">
        <w:rPr>
          <w:sz w:val="24"/>
          <w:szCs w:val="24"/>
        </w:rPr>
        <w:t>:</w:t>
      </w:r>
    </w:p>
    <w:p w14:paraId="2905B701" w14:textId="6A4EF148" w:rsidR="00E43B86" w:rsidRDefault="00E43B86" w:rsidP="00E43B86">
      <w:pPr>
        <w:rPr>
          <w:sz w:val="24"/>
          <w:szCs w:val="24"/>
        </w:rPr>
      </w:pPr>
      <w:r w:rsidRPr="2063719E">
        <w:rPr>
          <w:sz w:val="24"/>
          <w:szCs w:val="24"/>
        </w:rPr>
        <w:t xml:space="preserve">The below table summarises the changes/updates to the LSCMMG and/or </w:t>
      </w:r>
      <w:proofErr w:type="spellStart"/>
      <w:r w:rsidRPr="2063719E">
        <w:rPr>
          <w:sz w:val="24"/>
          <w:szCs w:val="24"/>
        </w:rPr>
        <w:t>NetFormulary</w:t>
      </w:r>
      <w:proofErr w:type="spellEnd"/>
      <w:r w:rsidRPr="2063719E">
        <w:rPr>
          <w:sz w:val="24"/>
          <w:szCs w:val="24"/>
        </w:rPr>
        <w:t xml:space="preserve"> website(s) between </w:t>
      </w:r>
      <w:r w:rsidR="008978F4" w:rsidRPr="2063719E">
        <w:rPr>
          <w:sz w:val="24"/>
          <w:szCs w:val="24"/>
        </w:rPr>
        <w:t>1</w:t>
      </w:r>
      <w:r w:rsidRPr="2063719E">
        <w:rPr>
          <w:sz w:val="24"/>
          <w:szCs w:val="24"/>
        </w:rPr>
        <w:t>9.1</w:t>
      </w:r>
      <w:r w:rsidR="008978F4" w:rsidRPr="2063719E">
        <w:rPr>
          <w:sz w:val="24"/>
          <w:szCs w:val="24"/>
        </w:rPr>
        <w:t>2</w:t>
      </w:r>
      <w:r w:rsidRPr="2063719E">
        <w:rPr>
          <w:sz w:val="24"/>
          <w:szCs w:val="24"/>
        </w:rPr>
        <w:t xml:space="preserve">.24 and </w:t>
      </w:r>
      <w:r w:rsidR="008978F4" w:rsidRPr="2063719E">
        <w:rPr>
          <w:sz w:val="24"/>
          <w:szCs w:val="24"/>
        </w:rPr>
        <w:t>24</w:t>
      </w:r>
      <w:r w:rsidRPr="2063719E">
        <w:rPr>
          <w:sz w:val="24"/>
          <w:szCs w:val="24"/>
        </w:rPr>
        <w:t>.</w:t>
      </w:r>
      <w:r w:rsidR="008978F4" w:rsidRPr="2063719E">
        <w:rPr>
          <w:sz w:val="24"/>
          <w:szCs w:val="24"/>
        </w:rPr>
        <w:t>0</w:t>
      </w:r>
      <w:r w:rsidRPr="2063719E">
        <w:rPr>
          <w:sz w:val="24"/>
          <w:szCs w:val="24"/>
        </w:rPr>
        <w:t>1.2</w:t>
      </w:r>
      <w:r w:rsidR="07CDF03F" w:rsidRPr="2063719E">
        <w:rPr>
          <w:sz w:val="24"/>
          <w:szCs w:val="24"/>
        </w:rPr>
        <w:t>5</w:t>
      </w:r>
      <w:r w:rsidRPr="2063719E">
        <w:rPr>
          <w:sz w:val="24"/>
          <w:szCs w:val="24"/>
        </w:rPr>
        <w:t>.</w:t>
      </w:r>
    </w:p>
    <w:tbl>
      <w:tblPr>
        <w:tblW w:w="14591" w:type="dxa"/>
        <w:tblLook w:val="04A0" w:firstRow="1" w:lastRow="0" w:firstColumn="1" w:lastColumn="0" w:noHBand="0" w:noVBand="1"/>
      </w:tblPr>
      <w:tblGrid>
        <w:gridCol w:w="2931"/>
        <w:gridCol w:w="2472"/>
        <w:gridCol w:w="1301"/>
        <w:gridCol w:w="2876"/>
        <w:gridCol w:w="5011"/>
      </w:tblGrid>
      <w:tr w:rsidR="002F69C6" w14:paraId="59330D99" w14:textId="77777777" w:rsidTr="002F69C6">
        <w:trPr>
          <w:trHeight w:val="300"/>
        </w:trPr>
        <w:tc>
          <w:tcPr>
            <w:tcW w:w="2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B4A5AD5" w14:textId="77777777" w:rsidR="00E43B86" w:rsidRDefault="00E43B86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Medicine / Guideline entry name</w:t>
            </w:r>
          </w:p>
        </w:tc>
        <w:tc>
          <w:tcPr>
            <w:tcW w:w="24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4E8B836E" w14:textId="77777777" w:rsidR="00E43B86" w:rsidRDefault="00E43B86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3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93DFBEF" w14:textId="77777777" w:rsidR="00E43B86" w:rsidRDefault="00E43B86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Grade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9F6EC05" w14:textId="77777777" w:rsidR="00E43B86" w:rsidRDefault="00E43B86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 xml:space="preserve">Amendments made to </w:t>
            </w:r>
            <w:proofErr w:type="spellStart"/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NetFormulary</w:t>
            </w:r>
            <w:proofErr w:type="spellEnd"/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/LSCMMG websites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50C960BE" w14:textId="77777777" w:rsidR="00E43B86" w:rsidRDefault="00E43B86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58914C90" w14:textId="77777777" w:rsidR="00E43B86" w:rsidRDefault="00E43B86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Link to Guideline where appropriate</w:t>
            </w:r>
          </w:p>
        </w:tc>
      </w:tr>
      <w:tr w:rsidR="002F69C6" w:rsidRPr="00772577" w14:paraId="31ECA726" w14:textId="77777777" w:rsidTr="002F69C6">
        <w:trPr>
          <w:trHeight w:val="288"/>
        </w:trPr>
        <w:tc>
          <w:tcPr>
            <w:tcW w:w="29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7C79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Naloxone injection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A0F33F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Opioid Overdose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0C0B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DAD4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BBE631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371278BF" w14:textId="77777777" w:rsidTr="00216432">
        <w:trPr>
          <w:trHeight w:val="576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BD35E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Lancashire and South Cumbria Medicines Application Form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CAAD2D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2564A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951E8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Document </w:t>
            </w:r>
            <w:proofErr w:type="gram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added  (</w:t>
            </w:r>
            <w:proofErr w:type="gram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LSCMMG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AC15CD1" w14:textId="4D55751A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kern w:val="0"/>
                <w:lang w:eastAsia="en-GB"/>
                <w14:ligatures w14:val="none"/>
              </w:rPr>
              <w:t>https://www.lancsmmg.nhs.uk/about-us/downloads/forms/</w:t>
            </w:r>
          </w:p>
        </w:tc>
      </w:tr>
      <w:tr w:rsidR="002F69C6" w:rsidRPr="00772577" w14:paraId="36FD8912" w14:textId="77777777" w:rsidTr="00216432">
        <w:trPr>
          <w:trHeight w:val="576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F27651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Tadalafil PRN and daily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B1F66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ED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622A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AB858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2F773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https://www.lancsmmg.nhs.uk/media/1970/ed-guideline-version-23.pdf</w:t>
            </w:r>
          </w:p>
        </w:tc>
      </w:tr>
      <w:tr w:rsidR="002F69C6" w:rsidRPr="00772577" w14:paraId="53A42E94" w14:textId="77777777" w:rsidTr="00781A57">
        <w:trPr>
          <w:trHeight w:val="576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803654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Paediatric formulary update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1169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CBC81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8814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Document added - place based (LSCMMG and </w:t>
            </w: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A511AF" w14:textId="7758436D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6131F7" w:rsidRPr="006131F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https://www.lancsmmg.nhs.uk/place-documents/pennine-lancashire/</w:t>
            </w:r>
          </w:p>
        </w:tc>
      </w:tr>
      <w:tr w:rsidR="002F69C6" w:rsidRPr="00772577" w14:paraId="4CFACDD6" w14:textId="77777777" w:rsidTr="00E86C69">
        <w:trPr>
          <w:trHeight w:val="1440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9BD2F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Puberty blockers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F8F01F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0BD6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0F516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B33B6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https://www.lancsmmg.nhs.uk/media/1972/trans-male-gender-dysphoria-prescribing-information-sheet-dec24.pdf</w:t>
            </w: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https://www.lancsmmg.nhs.uk/media/1971/trans-female-gender-dysphoria-prescribing-information-sheet-dec24.pdf</w:t>
            </w:r>
          </w:p>
        </w:tc>
      </w:tr>
      <w:tr w:rsidR="002F69C6" w:rsidRPr="00772577" w14:paraId="2FA6D32D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7686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Buprenorphine (Transdermal)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2D133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Pain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69F4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5994DA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2B0472A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09E80F12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0032AD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DMARD shared care -expiry extension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4DBB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D85D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53A5A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307B64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expiry dates updated on 7 documents</w:t>
            </w:r>
          </w:p>
        </w:tc>
      </w:tr>
      <w:tr w:rsidR="002F69C6" w:rsidRPr="00772577" w14:paraId="697DFC35" w14:textId="77777777" w:rsidTr="002F69C6">
        <w:trPr>
          <w:trHeight w:val="864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96DA3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Low Molecular Weight Heparins - Use in Primary care Best Practice Guideline *FOR USE IN PENNINE REGION ONLY*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E3E0F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VTE etc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F834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B9BE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updated- place based (</w:t>
            </w: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F598CD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227A11C0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417C1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Alprostadil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30580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Erectile dysfunction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6FCB4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89733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A16A9B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7C07429B" w14:textId="77777777" w:rsidTr="00AE73CC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07A9A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Ropeginterferon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and peginterferon alfa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050AC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myeloproliferative neoplasms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BE96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5340F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F9B187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1E79FD71" w14:textId="77777777" w:rsidTr="00AE73CC">
        <w:trPr>
          <w:trHeight w:val="576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295BA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Pancreatin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AD4F7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Pancreatic enzyme replacement therapy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E3424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B30DA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1F07C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35E55EE1" w14:textId="77777777" w:rsidTr="002F69C6">
        <w:trPr>
          <w:trHeight w:val="288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C889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Subchapter wording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117C4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Urinary incontinence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8DF5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C237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A0598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4F947085" w14:textId="77777777" w:rsidTr="00216432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75B33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Adalimumab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69C1F1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GI indications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1F66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9745BA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45AEF20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62FBBF46" w14:textId="77777777" w:rsidTr="00216432">
        <w:trPr>
          <w:trHeight w:val="288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AD8C9D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Topical HRT add- NICE NG 23 menopause guidelines 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824E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Menopause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C586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95BE4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D6EAD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16CE68A2" w14:textId="77777777" w:rsidTr="00781A57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E5CEB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Ublituximab</w:t>
            </w:r>
            <w:proofErr w:type="spellEnd"/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387770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Relapsing MS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AAA46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732E2D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ABF4531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1E35DE63" w14:textId="77777777" w:rsidTr="00781A57">
        <w:trPr>
          <w:trHeight w:val="576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0BDD6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Evinacumab</w:t>
            </w:r>
            <w:proofErr w:type="spellEnd"/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CF69F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homozygous familial hypercholesterolaemia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0536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2BDB1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80472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1C27D675" w14:textId="77777777" w:rsidTr="00E86C69">
        <w:trPr>
          <w:trHeight w:val="576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A1392F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Crovalimab</w:t>
            </w:r>
            <w:proofErr w:type="spellEnd"/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1B82E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paroxysmal nocturnal haemoglobinuria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9FF6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472B2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4FDEE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646ACD00" w14:textId="77777777" w:rsidTr="002F69C6">
        <w:trPr>
          <w:trHeight w:val="576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5B0E5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Eplontersen</w:t>
            </w:r>
            <w:proofErr w:type="spellEnd"/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42C0A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hereditary transthyretin-related amyloidosis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6A43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366CA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3F335F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2326C62D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76BA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Tiopronin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F948F8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13C91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2D64D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removed (</w:t>
            </w: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B83321F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6A5A2A9E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8D6A04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Fentanyl patches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28E1B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Analgesia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8D1A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408E4D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79FD92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09745900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21E8D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EF0441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324A1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21075D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F242A3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59602C0E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87006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Epimax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® ointment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268FF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Emollient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D9A79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CBE016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260747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66732CCB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86EB7A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Nebivolol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0491B8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Various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716F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19A4E6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CD80636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6228D61B" w14:textId="77777777" w:rsidTr="002F69C6">
        <w:trPr>
          <w:trHeight w:val="576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8A462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Atogepant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amber1?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B2414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Migraine prophylaxis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F050D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1AFC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CF0EFB6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624DD6B4" w14:textId="77777777" w:rsidTr="00AE73CC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AAC47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sotrovimab and tocilizumab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3FF05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COVID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3C453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BF56A8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56C2ED7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67920D61" w14:textId="77777777" w:rsidTr="00AE73CC">
        <w:trPr>
          <w:trHeight w:val="864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32A71B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Central Lancashire/LSCFT/Morecambe Bay Primary Care: NICE Summary of antimicrobial prescribing guidance - managing common infections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41B058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Infection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6EB46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4CA4F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61449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3E5202AD" w14:textId="77777777" w:rsidTr="00216432">
        <w:trPr>
          <w:trHeight w:val="576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1833FA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Rimegepant - wording update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8EF3AE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Prevention/treatment of migraine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74FB2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2958A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3BA5BC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F69C6" w:rsidRPr="00772577" w14:paraId="319782A7" w14:textId="77777777" w:rsidTr="002F69C6">
        <w:trPr>
          <w:trHeight w:val="288"/>
        </w:trPr>
        <w:tc>
          <w:tcPr>
            <w:tcW w:w="2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3D7778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Ublituximab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- TA guidance now in effect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D218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BA695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5295F8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9501DE4" w14:textId="77777777" w:rsidR="00772577" w:rsidRPr="00772577" w:rsidRDefault="00772577" w:rsidP="007725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77257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45136CE6" w14:textId="77777777" w:rsidR="00CA29C9" w:rsidRDefault="00CA29C9" w:rsidP="00BD05F0">
      <w:pPr>
        <w:rPr>
          <w:sz w:val="24"/>
          <w:szCs w:val="24"/>
        </w:rPr>
      </w:pPr>
    </w:p>
    <w:p w14:paraId="67823819" w14:textId="729B2626" w:rsidR="00BD05F0" w:rsidRDefault="00BD05F0" w:rsidP="00BD05F0">
      <w:pPr>
        <w:rPr>
          <w:sz w:val="24"/>
          <w:szCs w:val="24"/>
        </w:rPr>
      </w:pPr>
      <w:r>
        <w:rPr>
          <w:sz w:val="24"/>
          <w:szCs w:val="24"/>
        </w:rPr>
        <w:t>19</w:t>
      </w:r>
      <w:r w:rsidRPr="1296A9FE">
        <w:rPr>
          <w:sz w:val="24"/>
          <w:szCs w:val="24"/>
        </w:rPr>
        <w:t xml:space="preserve">th </w:t>
      </w:r>
      <w:r>
        <w:rPr>
          <w:sz w:val="24"/>
          <w:szCs w:val="24"/>
        </w:rPr>
        <w:t>December</w:t>
      </w:r>
      <w:r w:rsidRPr="1296A9FE">
        <w:rPr>
          <w:sz w:val="24"/>
          <w:szCs w:val="24"/>
        </w:rPr>
        <w:t xml:space="preserve"> 24:</w:t>
      </w:r>
    </w:p>
    <w:p w14:paraId="09AEF665" w14:textId="05FDFB74" w:rsidR="00BD05F0" w:rsidRDefault="00BD05F0" w:rsidP="00BD05F0">
      <w:pPr>
        <w:rPr>
          <w:sz w:val="24"/>
          <w:szCs w:val="24"/>
        </w:rPr>
      </w:pPr>
      <w:r w:rsidRPr="1296A9FE">
        <w:rPr>
          <w:sz w:val="24"/>
          <w:szCs w:val="24"/>
        </w:rPr>
        <w:t xml:space="preserve">The below table summarises the changes/updates to the LSCMMG and/or </w:t>
      </w:r>
      <w:proofErr w:type="spellStart"/>
      <w:r w:rsidRPr="1296A9FE">
        <w:rPr>
          <w:sz w:val="24"/>
          <w:szCs w:val="24"/>
        </w:rPr>
        <w:t>NetFormulary</w:t>
      </w:r>
      <w:proofErr w:type="spellEnd"/>
      <w:r w:rsidRPr="1296A9FE">
        <w:rPr>
          <w:sz w:val="24"/>
          <w:szCs w:val="24"/>
        </w:rPr>
        <w:t xml:space="preserve"> website(s) between 2</w:t>
      </w:r>
      <w:r w:rsidR="00B133E4">
        <w:rPr>
          <w:sz w:val="24"/>
          <w:szCs w:val="24"/>
        </w:rPr>
        <w:t>9</w:t>
      </w:r>
      <w:r w:rsidRPr="1296A9FE">
        <w:rPr>
          <w:sz w:val="24"/>
          <w:szCs w:val="24"/>
        </w:rPr>
        <w:t xml:space="preserve">.11.24 and </w:t>
      </w:r>
      <w:r w:rsidR="00B133E4">
        <w:rPr>
          <w:sz w:val="24"/>
          <w:szCs w:val="24"/>
        </w:rPr>
        <w:t>19</w:t>
      </w:r>
      <w:r w:rsidRPr="1296A9FE">
        <w:rPr>
          <w:sz w:val="24"/>
          <w:szCs w:val="24"/>
        </w:rPr>
        <w:t>.1</w:t>
      </w:r>
      <w:r w:rsidR="00B133E4">
        <w:rPr>
          <w:sz w:val="24"/>
          <w:szCs w:val="24"/>
        </w:rPr>
        <w:t>2</w:t>
      </w:r>
      <w:r w:rsidRPr="1296A9FE">
        <w:rPr>
          <w:sz w:val="24"/>
          <w:szCs w:val="24"/>
        </w:rPr>
        <w:t>.24.</w:t>
      </w:r>
    </w:p>
    <w:tbl>
      <w:tblPr>
        <w:tblW w:w="14591" w:type="dxa"/>
        <w:tblLook w:val="04A0" w:firstRow="1" w:lastRow="0" w:firstColumn="1" w:lastColumn="0" w:noHBand="0" w:noVBand="1"/>
      </w:tblPr>
      <w:tblGrid>
        <w:gridCol w:w="2394"/>
        <w:gridCol w:w="1710"/>
        <w:gridCol w:w="1477"/>
        <w:gridCol w:w="3038"/>
        <w:gridCol w:w="5972"/>
      </w:tblGrid>
      <w:tr w:rsidR="0039598A" w14:paraId="4B1B2B28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182F35F8" w14:textId="77777777" w:rsidR="00BD05F0" w:rsidRDefault="00BD05F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Medicine / Guideline entry name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66362430" w14:textId="77777777" w:rsidR="00BD05F0" w:rsidRDefault="00BD05F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46172F03" w14:textId="77777777" w:rsidR="00BD05F0" w:rsidRDefault="00BD05F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Grade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02735D4F" w14:textId="77777777" w:rsidR="00BD05F0" w:rsidRDefault="00BD05F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 xml:space="preserve">Amendments made to </w:t>
            </w:r>
            <w:proofErr w:type="spellStart"/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NetFormulary</w:t>
            </w:r>
            <w:proofErr w:type="spellEnd"/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/LSCMMG websites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1ECF63A9" w14:textId="77777777" w:rsidR="00BD05F0" w:rsidRDefault="00BD05F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152F1A93" w14:textId="77777777" w:rsidR="00BD05F0" w:rsidRDefault="00BD05F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Link to Guideline where appropriate</w:t>
            </w:r>
          </w:p>
        </w:tc>
      </w:tr>
      <w:tr w:rsidR="00A56076" w:rsidRPr="00A56076" w14:paraId="07D91ECA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525659D" w14:textId="1AFB507B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BPSD guidel</w:t>
            </w:r>
            <w:r w:rsidR="00CA29C9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</w:t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6B8076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Dementia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D00222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B0D0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Guideline updated (LSCMMG and 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A0B8A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https://www.lancsmmg.nhs.uk/media/1947/management-of-behavioural-and-psychological-symptoms-of-dementia-summary-document-2024.pdf</w:t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https://www.lancsmmg.nhs.uk/media/1957/management-of-behavioural-and-psychological-symptoms-of-dementia-full-2024-1.pdf</w:t>
            </w:r>
          </w:p>
        </w:tc>
      </w:tr>
      <w:tr w:rsidR="00A56076" w:rsidRPr="00A56076" w14:paraId="3F153FC6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F7ED45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lastRenderedPageBreak/>
              <w:t>Atrial Fibrillation: Pathway for the prevention of stroke and systemic embolism in AF in the absence of valvular heart disease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FA601B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Atrial fibrillation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E9C0AE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Moderate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B998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Guideline updated (LSCMMG and 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1CFCA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https://www.lancsmmg.nhs.uk/media/1956/atrial-fibrillation-pathway-v16.pdf</w:t>
            </w:r>
          </w:p>
        </w:tc>
      </w:tr>
      <w:tr w:rsidR="00A56076" w:rsidRPr="00A56076" w14:paraId="2D3A24BB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D3C761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Rezafungin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38BC83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Invasive candidiasis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48CE117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3F38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C2DA3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2779514D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A9FEEF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Capsaicin creams and neuropathic pain guideline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49FCCE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3 indications, all pain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183A85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DA17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2 x </w:t>
            </w:r>
            <w:proofErr w:type="gram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Capsaicin  cream</w:t>
            </w:r>
            <w:proofErr w:type="gram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entries RAG updated to DNP.</w:t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Guideline updated (and title to Neuropathic Pain: Primary Care Management)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8925B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https://www.lancsmmg.nhs.uk/media/1960/neuropathic-pain-guidance-v31-draft.pdf</w:t>
            </w:r>
          </w:p>
        </w:tc>
      </w:tr>
      <w:tr w:rsidR="00A56076" w:rsidRPr="00A56076" w14:paraId="00CBC39A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430C3B0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Latanoprost - 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Netarsudil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eyedrops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DD027E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Primary open-angle glaucoma or ocular hypertension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5973C1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9AF5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Drug entry added Amber0 (LSCMMG and 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F7E2F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3EC30629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41BAD8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Nifedipine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4DE0CC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Various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59D451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038D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41F78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3B009ED0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AD02B3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Rimegipant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F177C8D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Migraine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31232A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EB74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3A84AD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69DD09F9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1D973B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Potassium Chloride (Kay-Cee-L®)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E3931B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Potassium replacement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335D59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0931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28D0B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48666463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FD4867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Dantrolene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736C05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Malignant hyperthermia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A7CDBC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796E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Formulation added (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34748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3FA88047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B25F68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Mannitol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A6FFE67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Raised Intraocular Pressure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57F68F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ACABD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Formulation added (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70639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620F5C78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E4DEC0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NICE NG 23 menopause guidelines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E647FE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Menopause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08C16C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2201E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2 x documents removed from LSCMMG and 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: Primary Care Management of </w:t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lastRenderedPageBreak/>
              <w:t>Menopause</w:t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LSCMMG Menopause 'Other' Products Price Lists</w:t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Links added (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A6DA3D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lastRenderedPageBreak/>
              <w:t> </w:t>
            </w:r>
          </w:p>
        </w:tc>
      </w:tr>
      <w:tr w:rsidR="00A56076" w:rsidRPr="00A56076" w14:paraId="030FA41F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5B450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CGM- Reactive hypoglycaemia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2740AC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Reactive hypoglycaemia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8CEBAC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05B7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Background information updated (LSCMMG and 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230F5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35B7E649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A17D8E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Felodipine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FE8229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Hypertension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784703D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299D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Formulation added (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64CA77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26F6E210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B0A5B0E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Omalizumab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7541CD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Severe chronic inducible urticarias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0E2A47E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D477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Drug entry added Red (LSCMMG and 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3AB9CE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6C5D7632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84B4B90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Glycopyrronium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in Parkinson's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B9EC5A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Hypersalivation in PD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511788E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A8DB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Amber0 (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2C87A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2873DD36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88C5C8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Remdesivir (TA971)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BC613A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COVID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8EC2C5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Major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D83B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63886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478FC53A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FFA30B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Promethazine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C2BBCFD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Insomnia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4FE0DF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A0D8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 - Promethazine injection.</w:t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</w: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br/>
              <w:t>RAG updated to Amber0 (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 Promethazine for insomnia.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95BD6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23F5C3F9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18E0D8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Branded generics - oxycodone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1A9A42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Analgesia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40B10F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6680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2203B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0B4218DD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66BF34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Triptorelin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6610A7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Should we list licensed indications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3DB53FE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20C2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Background information updated (LSCMMG and 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099FB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688ABD70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1C08BC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Folic acid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2BF6C0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Folate supplementation to prevent neural tube defects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49FD90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5D0E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Link added (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3B6B2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0047ED0A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D925EB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lastRenderedPageBreak/>
              <w:t>Clonidine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3482A9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Anaesthesia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29768E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F612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5EA76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71338AC1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25D3FF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Methylphenidate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E6BF4C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ADHD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E9B06F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6BE7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A5D6F0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1FB6BE7F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15EF896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Budesonide / formoterol - 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Fobumix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Easyhaler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brand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37370AE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asthma / 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copd</w:t>
            </w:r>
            <w:proofErr w:type="spellEnd"/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EB6830D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E5A4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69ED0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5DE9930E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0B6D44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Bethanechol Chloride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0FA358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Urinary retention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9E378E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2AE2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Drug entry removed (LSCMMG and 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0005C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7ED5FE0A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4BB670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Hosiery Formulary 2024 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46CB42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Pennine place document to be hosted on LSCMMG.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94783D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8F8B7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Document added - place based (LSCMMG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8A4DC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https://www.lancsmmg.nhs.uk/media/1954/2024-181-hosiery-formulary-september-2024.pdf</w:t>
            </w:r>
          </w:p>
        </w:tc>
      </w:tr>
      <w:tr w:rsidR="00A56076" w:rsidRPr="00A56076" w14:paraId="342F0012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27FBB6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Eflornithine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945E66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Facial hirsutism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9A4612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09C78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Do not prescribe (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EF662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1A039665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A228FD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Inclisiran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AF470F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Hyperlipidaemia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E9E690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F2AE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Background information updated (LSCMMG and 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8D83BC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67BD42C3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6AD6507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Vancomycin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5098A33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Infection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A07730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4F60F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Document updated (LSC resources)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F09CD4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  <w:tr w:rsidR="00A56076" w:rsidRPr="00A56076" w14:paraId="152736F5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2B7133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Ivabradine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46855A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POTS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1A9F3F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1ACA5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Guideline updated (LSCMMG and 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48DBDB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https://www.lancsmmg.nhs.uk/media/1958/ivabradine-prescribing-information-sheet-version-23.pdf</w:t>
            </w:r>
          </w:p>
        </w:tc>
      </w:tr>
      <w:tr w:rsidR="00A56076" w:rsidRPr="00A56076" w14:paraId="6F446EDE" w14:textId="77777777" w:rsidTr="00CA29C9">
        <w:trPr>
          <w:trHeight w:val="300"/>
        </w:trPr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C74008A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gram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Omalizumab  (</w:t>
            </w:r>
            <w:proofErr w:type="gram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NICE TA339)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945761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Chronic spontaneous urticaria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8CF2C09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Non-notifiable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94882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Background information updated (LSCMMG and </w:t>
            </w:r>
            <w:proofErr w:type="spellStart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)</w:t>
            </w:r>
          </w:p>
        </w:tc>
        <w:tc>
          <w:tcPr>
            <w:tcW w:w="5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BF8B01" w14:textId="77777777" w:rsidR="00A56076" w:rsidRPr="00A56076" w:rsidRDefault="00A56076" w:rsidP="00A560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56076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 </w:t>
            </w:r>
          </w:p>
        </w:tc>
      </w:tr>
    </w:tbl>
    <w:p w14:paraId="3C857910" w14:textId="77777777" w:rsidR="00BD05F0" w:rsidRDefault="00BD05F0" w:rsidP="002D4098">
      <w:pPr>
        <w:rPr>
          <w:sz w:val="16"/>
          <w:szCs w:val="16"/>
        </w:rPr>
      </w:pPr>
    </w:p>
    <w:p w14:paraId="1774B046" w14:textId="77777777" w:rsidR="00CA29C9" w:rsidRPr="00173E10" w:rsidRDefault="00CA29C9" w:rsidP="002D4098">
      <w:pPr>
        <w:rPr>
          <w:sz w:val="16"/>
          <w:szCs w:val="16"/>
        </w:rPr>
      </w:pPr>
    </w:p>
    <w:p w14:paraId="30E636A1" w14:textId="2FC978CB" w:rsidR="269DF1DF" w:rsidRDefault="269DF1DF" w:rsidP="1296A9FE">
      <w:pPr>
        <w:rPr>
          <w:sz w:val="24"/>
          <w:szCs w:val="24"/>
        </w:rPr>
      </w:pPr>
      <w:r w:rsidRPr="1296A9FE">
        <w:rPr>
          <w:sz w:val="24"/>
          <w:szCs w:val="24"/>
        </w:rPr>
        <w:t>28th November 24:</w:t>
      </w:r>
    </w:p>
    <w:p w14:paraId="586F36F9" w14:textId="058ADD43" w:rsidR="269DF1DF" w:rsidRDefault="269DF1DF" w:rsidP="1296A9FE">
      <w:pPr>
        <w:rPr>
          <w:sz w:val="24"/>
          <w:szCs w:val="24"/>
        </w:rPr>
      </w:pPr>
      <w:r w:rsidRPr="1296A9FE">
        <w:rPr>
          <w:sz w:val="24"/>
          <w:szCs w:val="24"/>
        </w:rPr>
        <w:t xml:space="preserve">The below table summarises the changes/updates to the LSCMMG and/or </w:t>
      </w:r>
      <w:proofErr w:type="spellStart"/>
      <w:r w:rsidRPr="1296A9FE">
        <w:rPr>
          <w:sz w:val="24"/>
          <w:szCs w:val="24"/>
        </w:rPr>
        <w:t>NetFormulary</w:t>
      </w:r>
      <w:proofErr w:type="spellEnd"/>
      <w:r w:rsidRPr="1296A9FE">
        <w:rPr>
          <w:sz w:val="24"/>
          <w:szCs w:val="24"/>
        </w:rPr>
        <w:t xml:space="preserve"> website(s) between 22.11.24 and 28.11.24.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51"/>
        <w:gridCol w:w="2868"/>
        <w:gridCol w:w="1101"/>
        <w:gridCol w:w="3528"/>
        <w:gridCol w:w="3395"/>
      </w:tblGrid>
      <w:tr w:rsidR="1296A9FE" w14:paraId="66C0DE73" w14:textId="77777777" w:rsidTr="1296A9FE">
        <w:trPr>
          <w:trHeight w:val="300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6925EC05" w14:textId="77777777" w:rsidR="1296A9FE" w:rsidRDefault="1296A9FE" w:rsidP="1296A9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lastRenderedPageBreak/>
              <w:t>Medicine / Guideline entry name</w:t>
            </w:r>
          </w:p>
        </w:tc>
        <w:tc>
          <w:tcPr>
            <w:tcW w:w="3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2D09F15C" w14:textId="77777777" w:rsidR="1296A9FE" w:rsidRDefault="1296A9FE" w:rsidP="1296A9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95C529A" w14:textId="77777777" w:rsidR="1296A9FE" w:rsidRDefault="1296A9FE" w:rsidP="1296A9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Grade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03946EB6" w14:textId="4A6099A5" w:rsidR="1296A9FE" w:rsidRDefault="1296A9FE" w:rsidP="1296A9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 xml:space="preserve">Amendments made to </w:t>
            </w:r>
            <w:proofErr w:type="spellStart"/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NetFormulary</w:t>
            </w:r>
            <w:proofErr w:type="spellEnd"/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/LSCMMG websites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6CFE5B15" w14:textId="77777777" w:rsidR="1296A9FE" w:rsidRDefault="1296A9FE" w:rsidP="1296A9F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4A966E5A" w14:textId="77777777" w:rsidR="1296A9FE" w:rsidRDefault="1296A9FE" w:rsidP="00116BD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1296A9FE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Link to Guideline where appropriate</w:t>
            </w:r>
          </w:p>
        </w:tc>
      </w:tr>
      <w:tr w:rsidR="00116BD2" w14:paraId="2CEE21BB" w14:textId="77777777" w:rsidTr="00116BD2">
        <w:trPr>
          <w:trHeight w:val="586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75BC4F4" w14:textId="0CE8C9CD" w:rsidR="00116BD2" w:rsidRPr="006B496A" w:rsidRDefault="006B496A" w:rsidP="006B4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proofErr w:type="spellStart"/>
            <w:r w:rsidRPr="006B496A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Intracinol</w:t>
            </w:r>
            <w:proofErr w:type="spellEnd"/>
            <w:r w:rsidRPr="006B496A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(Triamcinolone)</w:t>
            </w:r>
          </w:p>
        </w:tc>
        <w:tc>
          <w:tcPr>
            <w:tcW w:w="3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69F9950" w14:textId="77777777" w:rsidR="00116BD2" w:rsidRPr="1296A9FE" w:rsidRDefault="00116BD2" w:rsidP="006B496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3C94F47" w14:textId="49FA0627" w:rsidR="00116BD2" w:rsidRPr="00A20312" w:rsidRDefault="00A20312" w:rsidP="006B4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20312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33FFD" w14:textId="7C21EA61" w:rsidR="00116BD2" w:rsidRPr="00A20312" w:rsidRDefault="00A20312" w:rsidP="006B4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20312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Drug entry added Red (</w:t>
            </w:r>
            <w:proofErr w:type="spellStart"/>
            <w:r w:rsidRPr="00A20312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A20312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EACE03" w14:textId="77777777" w:rsidR="00116BD2" w:rsidRDefault="00116BD2" w:rsidP="006B496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</w:tc>
      </w:tr>
      <w:tr w:rsidR="0037750D" w14:paraId="6B74AD39" w14:textId="77777777" w:rsidTr="00116BD2">
        <w:trPr>
          <w:trHeight w:val="586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7834A5D" w14:textId="48B0E240" w:rsidR="0037750D" w:rsidRPr="006B496A" w:rsidRDefault="00A15C41" w:rsidP="006B4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A15C41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Tolvaptan</w:t>
            </w:r>
          </w:p>
        </w:tc>
        <w:tc>
          <w:tcPr>
            <w:tcW w:w="3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2C8C52D" w14:textId="64E22CD4" w:rsidR="0037750D" w:rsidRPr="004C64AE" w:rsidRDefault="004C64AE" w:rsidP="006B4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4C64AE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Multiple - endocrine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B411EB2" w14:textId="3C5E4281" w:rsidR="0037750D" w:rsidRPr="00A20312" w:rsidRDefault="004C64AE" w:rsidP="006B4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37A36" w14:textId="050C3827" w:rsidR="0037750D" w:rsidRPr="00A20312" w:rsidRDefault="004C64AE" w:rsidP="006B49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</w:pPr>
            <w:r w:rsidRPr="004C64AE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Background information updated (</w:t>
            </w:r>
            <w:proofErr w:type="spellStart"/>
            <w:r w:rsidRPr="004C64AE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>Netformulary</w:t>
            </w:r>
            <w:proofErr w:type="spellEnd"/>
            <w:r w:rsidRPr="004C64AE">
              <w:rPr>
                <w:rFonts w:ascii="Aptos Narrow" w:eastAsia="Times New Roman" w:hAnsi="Aptos Narrow" w:cs="Times New Roman"/>
                <w:color w:val="000000" w:themeColor="text1"/>
                <w:lang w:eastAsia="en-GB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B46ADE" w14:textId="77777777" w:rsidR="0037750D" w:rsidRDefault="0037750D" w:rsidP="006B496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</w:tc>
      </w:tr>
    </w:tbl>
    <w:p w14:paraId="219FBBBB" w14:textId="77777777" w:rsidR="00A20312" w:rsidRDefault="00A20312" w:rsidP="1296A9FE">
      <w:pPr>
        <w:rPr>
          <w:sz w:val="24"/>
          <w:szCs w:val="24"/>
        </w:rPr>
      </w:pPr>
    </w:p>
    <w:p w14:paraId="322E238E" w14:textId="32913AD5" w:rsidR="002D4098" w:rsidRDefault="002D4098" w:rsidP="002D4098">
      <w:pPr>
        <w:rPr>
          <w:sz w:val="24"/>
          <w:szCs w:val="24"/>
        </w:rPr>
      </w:pPr>
      <w:r>
        <w:rPr>
          <w:sz w:val="24"/>
          <w:szCs w:val="24"/>
        </w:rPr>
        <w:t>21st</w:t>
      </w:r>
      <w:r w:rsidRPr="24D1C29F">
        <w:rPr>
          <w:sz w:val="24"/>
          <w:szCs w:val="24"/>
        </w:rPr>
        <w:t xml:space="preserve"> </w:t>
      </w:r>
      <w:r>
        <w:rPr>
          <w:sz w:val="24"/>
          <w:szCs w:val="24"/>
        </w:rPr>
        <w:t>November</w:t>
      </w:r>
      <w:r w:rsidRPr="24D1C29F">
        <w:rPr>
          <w:sz w:val="24"/>
          <w:szCs w:val="24"/>
        </w:rPr>
        <w:t xml:space="preserve"> 24:</w:t>
      </w:r>
    </w:p>
    <w:p w14:paraId="2F16D3EE" w14:textId="33245B30" w:rsidR="002D4098" w:rsidRDefault="002D4098" w:rsidP="002D4098">
      <w:pPr>
        <w:rPr>
          <w:sz w:val="24"/>
          <w:szCs w:val="24"/>
        </w:rPr>
      </w:pPr>
      <w:r w:rsidRPr="24D1C29F">
        <w:rPr>
          <w:sz w:val="24"/>
          <w:szCs w:val="24"/>
        </w:rPr>
        <w:t xml:space="preserve">The below table summarises the changes/updates to the LSCMMG and/or </w:t>
      </w:r>
      <w:proofErr w:type="spellStart"/>
      <w:r w:rsidR="003019D5" w:rsidRPr="24D1C29F">
        <w:rPr>
          <w:sz w:val="24"/>
          <w:szCs w:val="24"/>
        </w:rPr>
        <w:t>NetFormulary</w:t>
      </w:r>
      <w:proofErr w:type="spellEnd"/>
      <w:r w:rsidRPr="24D1C29F">
        <w:rPr>
          <w:sz w:val="24"/>
          <w:szCs w:val="24"/>
        </w:rPr>
        <w:t xml:space="preserve"> website(s) between </w:t>
      </w:r>
      <w:r w:rsidR="002E07ED">
        <w:rPr>
          <w:sz w:val="24"/>
          <w:szCs w:val="24"/>
        </w:rPr>
        <w:t>31</w:t>
      </w:r>
      <w:r w:rsidRPr="24D1C29F">
        <w:rPr>
          <w:sz w:val="24"/>
          <w:szCs w:val="24"/>
        </w:rPr>
        <w:t>.</w:t>
      </w:r>
      <w:r>
        <w:rPr>
          <w:sz w:val="24"/>
          <w:szCs w:val="24"/>
        </w:rPr>
        <w:t>10</w:t>
      </w:r>
      <w:r w:rsidRPr="24D1C29F">
        <w:rPr>
          <w:sz w:val="24"/>
          <w:szCs w:val="24"/>
        </w:rPr>
        <w:t xml:space="preserve">.24 and </w:t>
      </w:r>
      <w:r w:rsidR="002E07ED">
        <w:rPr>
          <w:sz w:val="24"/>
          <w:szCs w:val="24"/>
        </w:rPr>
        <w:t>21</w:t>
      </w:r>
      <w:r w:rsidRPr="24D1C29F">
        <w:rPr>
          <w:sz w:val="24"/>
          <w:szCs w:val="24"/>
        </w:rPr>
        <w:t>.1</w:t>
      </w:r>
      <w:r w:rsidR="002E07ED">
        <w:rPr>
          <w:sz w:val="24"/>
          <w:szCs w:val="24"/>
        </w:rPr>
        <w:t>1</w:t>
      </w:r>
      <w:r w:rsidRPr="24D1C29F">
        <w:rPr>
          <w:sz w:val="24"/>
          <w:szCs w:val="24"/>
        </w:rPr>
        <w:t>.24.</w:t>
      </w:r>
    </w:p>
    <w:tbl>
      <w:tblPr>
        <w:tblW w:w="14874" w:type="dxa"/>
        <w:tblLayout w:type="fixed"/>
        <w:tblLook w:val="04A0" w:firstRow="1" w:lastRow="0" w:firstColumn="1" w:lastColumn="0" w:noHBand="0" w:noVBand="1"/>
      </w:tblPr>
      <w:tblGrid>
        <w:gridCol w:w="3251"/>
        <w:gridCol w:w="3105"/>
        <w:gridCol w:w="13"/>
        <w:gridCol w:w="1134"/>
        <w:gridCol w:w="3686"/>
        <w:gridCol w:w="3685"/>
      </w:tblGrid>
      <w:tr w:rsidR="002E07ED" w:rsidRPr="24D1C29F" w14:paraId="7988E879" w14:textId="77777777" w:rsidTr="00C5251D"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7F0CDE58" w14:textId="77777777" w:rsidR="002E07ED" w:rsidRDefault="002E07ED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Medicine / Guideline entry name</w:t>
            </w:r>
          </w:p>
        </w:tc>
        <w:tc>
          <w:tcPr>
            <w:tcW w:w="3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2BBACFE1" w14:textId="77777777" w:rsidR="002E07ED" w:rsidRDefault="002E07ED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1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8C5B298" w14:textId="77777777" w:rsidR="002E07ED" w:rsidRDefault="002E07ED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Grade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1361527B" w14:textId="4A6099A5" w:rsidR="002E07ED" w:rsidRDefault="002E07ED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 xml:space="preserve">Amendments made to </w:t>
            </w:r>
            <w:proofErr w:type="spellStart"/>
            <w:r w:rsidR="003019D5"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NetFormulary</w:t>
            </w:r>
            <w:proofErr w:type="spellEnd"/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/LSCMMG websites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17A5E352" w14:textId="77777777" w:rsidR="002E07ED" w:rsidRDefault="002E07ED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520E81D3" w14:textId="77777777" w:rsidR="002E07ED" w:rsidRDefault="002E07ED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11976EF8" w14:textId="77777777" w:rsidR="002E07ED" w:rsidRPr="24D1C29F" w:rsidRDefault="002E07ED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Link to Guideline where appropriate</w:t>
            </w:r>
          </w:p>
        </w:tc>
      </w:tr>
      <w:tr w:rsidR="00FF053A" w:rsidRPr="00FF053A" w14:paraId="6075C196" w14:textId="77777777" w:rsidTr="00C5251D">
        <w:tc>
          <w:tcPr>
            <w:tcW w:w="3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CE4A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valproate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Valproic acid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CC123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epilepsy, migraine, bipolar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3890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0C51C5" w14:textId="6787A850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Link added (LSCMMG and 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EA9BAF2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EADA6DB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07202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Teriparatide for men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727A6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Secondary prevention of osteoporotic fractures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E02A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47AC16" w14:textId="6CF40509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CA19A69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54934F7E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6EAF0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Levodopa-carbidopa 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CFC8B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2D710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115375" w14:textId="7A732823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1BB96C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5DAD62BB" w14:textId="7777777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D656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NHSE Spec/Com Sept.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7BE9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86E9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2783BA" w14:textId="2755D2C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F54D9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792D3965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17C78" w14:textId="11966B0D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Chapter 8. Malignant disease and </w:t>
            </w:r>
            <w:r w:rsidR="00EF4A7A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immunosuppression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00F969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D079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9DD09" w14:textId="38530CE2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B319BA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0257EEF1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FCED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Latanoprost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E6DAA" w14:textId="4BF8D4A6" w:rsidR="00FF053A" w:rsidRPr="00FF053A" w:rsidRDefault="00EF4A7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Glaucoma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1D3A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114651" w14:textId="651C5079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2C3887C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5267DE2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64AA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Polyvinyl alcohol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19A30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Dry eyes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F6E1E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06AC7" w14:textId="0D8B4E26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B8D41EA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8EBC7E5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812B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Mifepristone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B267CB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Termination of pregnancy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4BFDE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Non-notifiable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81A1C8" w14:textId="5A44591C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F28525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639A8EE6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0726F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Nifedipine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12E8C9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Hypertension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9466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8EC007" w14:textId="35F50FC9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D69818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6ED2BB5A" w14:textId="7777777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9079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Carnoy’s Solution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5E7C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8A929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6E5FC2" w14:textId="556904D8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C9BD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46601E4F" w14:textId="7777777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A536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Estriol Cream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0E328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Vaginal atrophy (local HRT)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4D03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A494F0" w14:textId="43834CC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F2958E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660D9AA4" w14:textId="7777777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79F9A" w14:textId="315C9523" w:rsidR="00FF053A" w:rsidRPr="00FF053A" w:rsidRDefault="00B80FB7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Demeclocycline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32CE2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Hyponatraemia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BAE1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F1C4B4" w14:textId="7421F3F6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Amber0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3F0E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5810AF3C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285C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East Lancashire Primary Care: Antimicrobial guide primary care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East Lancashire Secondary Care: Antimicrobial guide secondary care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31B5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Infection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C3EE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461881" w14:textId="6CCF815F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926FEFB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643E4169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F78A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West Lancashire Primary Care: Pan Mersey antimicrobial guide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448B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Infection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5F76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313EB4" w14:textId="5B839CD0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63F44C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0E744C3E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03F0C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Information sheets for gender dysphoria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5F8A6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D3922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958B2B" w14:textId="7027D6BC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F08C4D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https://www.lancsmmg.nhs.uk/media/1937/trans-female-gender-dysphoria-prescribing-information-sheet-sep24.pdf</w:t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https://www.lancsmmg.nhs.uk/media/1938/trans-male-gender-dysphoria-prescribing-information-sheet-sep24.pdf</w:t>
            </w:r>
          </w:p>
        </w:tc>
      </w:tr>
      <w:tr w:rsidR="00FF053A" w:rsidRPr="00FF053A" w14:paraId="67F1CCC2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D9BC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PKU position statement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6EC092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E643F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8C277" w14:textId="37F34179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709398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https://www.lancsmmg.nhs.uk/media/1940/pku-phlexy-vit-position-statement-v11.pdf</w:t>
            </w:r>
          </w:p>
        </w:tc>
      </w:tr>
      <w:tr w:rsidR="00FF053A" w:rsidRPr="00FF053A" w14:paraId="0DDB74B6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915F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Isotretinoin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DC0590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Acne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E2992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1DB216" w14:textId="0FEF1B36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145CD2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1918A3A6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9180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Alendronic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Acid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C6B7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Osteoporosis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3654F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026091" w14:textId="36F27650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B3F5E7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0D18E0EC" w14:textId="7777777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AE0A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L&amp;SC CCMT Critical Care Drug Monographs 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99869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Critical care drugs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C33FA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2ECB6" w14:textId="521CB799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FFBBA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0688FB0F" w14:textId="7777777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962C1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Melatonin Pathway (Children)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CE2F3F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Sleep disorders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77960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F82A85" w14:textId="7D2185D3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841792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https://www.lancsmmg.nhs.uk/media/1939/melatonin-pathway-children-v3.pdf</w:t>
            </w:r>
          </w:p>
        </w:tc>
      </w:tr>
      <w:tr w:rsidR="00FF053A" w:rsidRPr="00FF053A" w14:paraId="3BDD43EC" w14:textId="7777777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418B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Magnesium aspartate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04C2AE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D486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BF844B" w14:textId="5059F8C3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42E1CC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51EAF95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3956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Azathioprine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07034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6A95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6B5EED" w14:textId="40F15CBD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RAG updated to Amber2 (LSCMMG and 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B25684B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116F1FC0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2B2A7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Danicopan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with </w:t>
            </w:r>
            <w:proofErr w:type="spellStart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ravulizumab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or eculizumab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CCB47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Paroxysmal nocturnal haemoglobinuria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4268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B7C995" w14:textId="68DC0EBB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EBD5B95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7E0A5A30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1BA3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valproate intravenous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F1323B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0FD70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A7A334" w14:textId="481214E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D2CE2EC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6BAE8F0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2D73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Human normal immunoglobulin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76B1CB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Indications recommended by NHSE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F92BB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FD15E7" w14:textId="61A337AC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D3E366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8EB90DF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703E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Burosumab</w:t>
            </w:r>
            <w:proofErr w:type="spellEnd"/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AD57AF" w14:textId="23AAE985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X-linked </w:t>
            </w:r>
            <w:proofErr w:type="spellStart"/>
            <w:r w:rsidR="00B80FB7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hypophosphataemia</w:t>
            </w:r>
            <w:proofErr w:type="spellEnd"/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9B93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12D78E" w14:textId="69F25F29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3E4505C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141872E5" w14:textId="7777777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17E5F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Anthelios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Sunscreen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F9E7AA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Sunscreen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946D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5F7707" w14:textId="47716A15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627FA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310199C1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C8334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Morphine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2045B" w14:textId="69E93BF7" w:rsidR="00FF053A" w:rsidRPr="00FF053A" w:rsidRDefault="0071650D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opioid</w:t>
            </w:r>
            <w:r w:rsidR="00FF053A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analgesics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E062E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2FD47F" w14:textId="3B4A10EB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Formulation added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1F7F868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F053A" w:rsidRPr="00FF053A" w14:paraId="12EFEFF0" w14:textId="7777777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45123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Varenicline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598540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Nicotine dependence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9EAC6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9097F4" w14:textId="48A5EAB0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922464D" w14:textId="77777777" w:rsidR="00FF053A" w:rsidRPr="00FF053A" w:rsidRDefault="00FF053A" w:rsidP="00FF053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FF053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62BD2" w:rsidRPr="00A62BD2" w14:paraId="7363B54F" w14:textId="77777777" w:rsidTr="00C5251D">
        <w:tc>
          <w:tcPr>
            <w:tcW w:w="3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7194C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Vibegron</w:t>
            </w:r>
            <w:proofErr w:type="spellEnd"/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(NICE TA999)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A232E8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 treating symptoms of overactive bladder syndrome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7ADE6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270C32" w14:textId="66D62AC2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Green (LSCMMG and </w:t>
            </w:r>
            <w:proofErr w:type="spellStart"/>
            <w:r w:rsidR="003019D5"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40BCA7C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62BD2" w:rsidRPr="00A62BD2" w14:paraId="13A75450" w14:textId="7777777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F95BA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Faricimab</w:t>
            </w:r>
            <w:proofErr w:type="spellEnd"/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(NICE TA1004)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8FEE7D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for treating visual impairment caused by macular oedema after retinal vein occlusion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D1D29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46904" w14:textId="11ACF042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Red (LSCMMG and </w:t>
            </w:r>
            <w:proofErr w:type="spellStart"/>
            <w:r w:rsidR="0099763A"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0D7DFF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62BD2" w:rsidRPr="00A62BD2" w14:paraId="060ECF8E" w14:textId="7777777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A4F24" w14:textId="44E573EB" w:rsidR="00A62BD2" w:rsidRPr="00A62BD2" w:rsidRDefault="00C9457B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Colesevelam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9AD5E5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C866A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8D4A48" w14:textId="2B3D22D8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RAG updated to Amber0 (LSCMMG and </w:t>
            </w:r>
            <w:proofErr w:type="spellStart"/>
            <w:r w:rsidR="003E3E6D"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67615B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62BD2" w:rsidRPr="00A62BD2" w14:paraId="28717A9A" w14:textId="7777777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D38DB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Elafibranor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BADADD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Previously treated primary biliary cholangitis (NICE TA1016)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B17B2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78CA9D" w14:textId="060AF5BD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="003019D5"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01BB0B" w14:textId="77777777" w:rsidR="00A62BD2" w:rsidRPr="00A62BD2" w:rsidRDefault="00A62BD2" w:rsidP="00A62B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62BD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73706E7A" w14:textId="77777777" w:rsidR="00CA29C9" w:rsidRDefault="00CA29C9">
      <w:pPr>
        <w:rPr>
          <w:b/>
          <w:bCs/>
          <w:sz w:val="24"/>
          <w:szCs w:val="24"/>
        </w:rPr>
      </w:pPr>
    </w:p>
    <w:p w14:paraId="1B0257D1" w14:textId="77777777" w:rsidR="00CA29C9" w:rsidRDefault="00CA29C9">
      <w:pPr>
        <w:rPr>
          <w:b/>
          <w:bCs/>
          <w:sz w:val="24"/>
          <w:szCs w:val="24"/>
        </w:rPr>
      </w:pPr>
    </w:p>
    <w:p w14:paraId="6A41A102" w14:textId="3A53899A" w:rsidR="00C0388F" w:rsidRDefault="00C0388F" w:rsidP="00C0388F">
      <w:pPr>
        <w:rPr>
          <w:sz w:val="24"/>
          <w:szCs w:val="24"/>
        </w:rPr>
      </w:pPr>
      <w:r>
        <w:rPr>
          <w:sz w:val="24"/>
          <w:szCs w:val="24"/>
        </w:rPr>
        <w:t>30th</w:t>
      </w:r>
      <w:r w:rsidRPr="24D1C29F">
        <w:rPr>
          <w:sz w:val="24"/>
          <w:szCs w:val="24"/>
        </w:rPr>
        <w:t xml:space="preserve"> October 24:</w:t>
      </w:r>
    </w:p>
    <w:p w14:paraId="72CABC84" w14:textId="67DA392D" w:rsidR="00C0388F" w:rsidRDefault="00C0388F" w:rsidP="00C0388F">
      <w:pPr>
        <w:rPr>
          <w:sz w:val="24"/>
          <w:szCs w:val="24"/>
        </w:rPr>
      </w:pPr>
      <w:r w:rsidRPr="24D1C29F">
        <w:rPr>
          <w:sz w:val="24"/>
          <w:szCs w:val="24"/>
        </w:rPr>
        <w:lastRenderedPageBreak/>
        <w:t xml:space="preserve">The below table summarises the changes/updates to the LSCMMG and/or </w:t>
      </w:r>
      <w:proofErr w:type="spellStart"/>
      <w:r w:rsidR="003019D5" w:rsidRPr="24D1C29F">
        <w:rPr>
          <w:sz w:val="24"/>
          <w:szCs w:val="24"/>
        </w:rPr>
        <w:t>NetFormulary</w:t>
      </w:r>
      <w:proofErr w:type="spellEnd"/>
      <w:r w:rsidRPr="24D1C29F">
        <w:rPr>
          <w:sz w:val="24"/>
          <w:szCs w:val="24"/>
        </w:rPr>
        <w:t xml:space="preserve"> website(s) between </w:t>
      </w:r>
      <w:r w:rsidR="00145D80">
        <w:rPr>
          <w:sz w:val="24"/>
          <w:szCs w:val="24"/>
        </w:rPr>
        <w:t>19</w:t>
      </w:r>
      <w:r w:rsidRPr="24D1C29F">
        <w:rPr>
          <w:sz w:val="24"/>
          <w:szCs w:val="24"/>
        </w:rPr>
        <w:t>.</w:t>
      </w:r>
      <w:r w:rsidR="00145D80">
        <w:rPr>
          <w:sz w:val="24"/>
          <w:szCs w:val="24"/>
        </w:rPr>
        <w:t>10</w:t>
      </w:r>
      <w:r w:rsidRPr="24D1C29F">
        <w:rPr>
          <w:sz w:val="24"/>
          <w:szCs w:val="24"/>
        </w:rPr>
        <w:t xml:space="preserve">.24 and </w:t>
      </w:r>
      <w:r w:rsidR="00145D80">
        <w:rPr>
          <w:sz w:val="24"/>
          <w:szCs w:val="24"/>
        </w:rPr>
        <w:t>30</w:t>
      </w:r>
      <w:r w:rsidRPr="24D1C29F">
        <w:rPr>
          <w:sz w:val="24"/>
          <w:szCs w:val="24"/>
        </w:rPr>
        <w:t>.10.24.</w:t>
      </w:r>
    </w:p>
    <w:tbl>
      <w:tblPr>
        <w:tblW w:w="14874" w:type="dxa"/>
        <w:tblLayout w:type="fixed"/>
        <w:tblLook w:val="04A0" w:firstRow="1" w:lastRow="0" w:firstColumn="1" w:lastColumn="0" w:noHBand="0" w:noVBand="1"/>
      </w:tblPr>
      <w:tblGrid>
        <w:gridCol w:w="3251"/>
        <w:gridCol w:w="3118"/>
        <w:gridCol w:w="1134"/>
        <w:gridCol w:w="3686"/>
        <w:gridCol w:w="3685"/>
      </w:tblGrid>
      <w:tr w:rsidR="00985BEB" w:rsidRPr="24D1C29F" w14:paraId="4B9B043D" w14:textId="77777777" w:rsidTr="00C5251D"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1D506CD" w14:textId="77777777" w:rsidR="00145D80" w:rsidRDefault="00145D8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Medicine / Guideline entry name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472BA8B" w14:textId="77777777" w:rsidR="00145D80" w:rsidRDefault="00145D8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06B38B1" w14:textId="77777777" w:rsidR="00145D80" w:rsidRDefault="00145D8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Grade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C6AC21B" w14:textId="0A305974" w:rsidR="00145D80" w:rsidRDefault="00145D8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 xml:space="preserve">Amendments made to </w:t>
            </w:r>
            <w:proofErr w:type="spellStart"/>
            <w:r w:rsidR="003019D5"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NetFormulary</w:t>
            </w:r>
            <w:proofErr w:type="spellEnd"/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/LSCMMG websites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66A55D8C" w14:textId="77777777" w:rsidR="00145D80" w:rsidRDefault="00145D8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7102B898" w14:textId="77777777" w:rsidR="00145D80" w:rsidRDefault="00145D8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10709F46" w14:textId="77777777" w:rsidR="00145D80" w:rsidRPr="24D1C29F" w:rsidRDefault="00145D80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Link to Guideline where appropriate</w:t>
            </w:r>
          </w:p>
        </w:tc>
      </w:tr>
      <w:tr w:rsidR="00985BEB" w:rsidRPr="00DD0936" w14:paraId="39600F50" w14:textId="2E95F85E" w:rsidTr="00C5251D">
        <w:tc>
          <w:tcPr>
            <w:tcW w:w="3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1838A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Headache guideline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B8F7EB" w14:textId="680BA0D3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TA973 - preventing migraine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5F24D6" w14:textId="03151098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71FF70" w14:textId="060033E2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Guideline updated (LSCMMG and 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65F99A" w14:textId="45255F6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https://www.lancsmmg.nhs.uk/media/1891/headache-management-guideline-for-adults-oct-2024.pdf</w:t>
            </w:r>
          </w:p>
        </w:tc>
      </w:tr>
      <w:tr w:rsidR="00985BEB" w:rsidRPr="00DD0936" w14:paraId="4A75403B" w14:textId="45CA3083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84329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Blood glucose meters guideline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E44294" w14:textId="78DB034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Guideline name updated from 'LSCMMG formulary choices for diabetes BGTS and meters' to: Lancashire and South Cumbria ICB recommended meters, strips and devices Dec 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9D1F0C" w14:textId="5DBCD68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63A763" w14:textId="4D90B55E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Guideline updated (LSCMMG and 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B3E49B" w14:textId="28561867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https://www.lancsmmg.nhs.uk/media/1931/lscmmg-formulary-choices-for-bgts-and-meters-web-site-corrected-oct-24.pdf</w:t>
            </w:r>
          </w:p>
        </w:tc>
      </w:tr>
      <w:tr w:rsidR="00985BEB" w:rsidRPr="00DD0936" w14:paraId="6E93F2DC" w14:textId="09F2F845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DE417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Lebrikizumab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A582C" w14:textId="2B054017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Severe atopic dermatitis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E24E25" w14:textId="24DC9F1C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CF2C3C" w14:textId="3C4159BC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Drug entry added Red (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2B222B" w14:textId="16CAA0D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66CC7E5A" w14:textId="7688398E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8DE14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Solifenacin</w:t>
            </w:r>
            <w:proofErr w:type="spellEnd"/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/Tamsulosin (</w:t>
            </w:r>
            <w:proofErr w:type="spellStart"/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Vesomni</w:t>
            </w:r>
            <w:proofErr w:type="spellEnd"/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®)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6E0571" w14:textId="57D3A3C7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Treatment of Storage Symptoms associated with Benign Prostatic Hyperplasia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B43983" w14:textId="650F57C4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Moderate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9C95DB" w14:textId="05D29487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RAG updated to Do not prescribe (LSCMMG and 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14EF4D" w14:textId="352D3A6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13A0252B" w14:textId="23269507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841C6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Hydrocortisone sodium succinate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004E75" w14:textId="17CEB7E5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N/A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FBF1D7" w14:textId="03799834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71BCC" w14:textId="4ED1AC5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RAG updated to Amber0 (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3000F1" w14:textId="3EA0D765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0B03870E" w14:textId="3B742039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EAD1B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Sodium feredetate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3DC69F" w14:textId="49F9B42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Iron replacement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77C8B8" w14:textId="1C5C3428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FD3DD6" w14:textId="2AE1FC8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Background information updated (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04FF13" w14:textId="67BA69F8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1B48F755" w14:textId="758048D9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0D7F1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Lebrikizumab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CE16EE" w14:textId="7B52581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moderate to severe atopic dermatitis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7CB75A" w14:textId="7D92F02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1E478D" w14:textId="040831D2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Red (LSCMMG and 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77B367" w14:textId="6C2A58F2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52500D9B" w14:textId="2FA336A6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54AB6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Linzagolix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67D3F6" w14:textId="753B6CD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Moderate to severe symptoms of uterine fibroids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8363CD" w14:textId="62985E14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D78E6D" w14:textId="4FF3B4B3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Amber0 (LSCMMG and 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74462A" w14:textId="3EB47427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42A9B92C" w14:textId="2BD8CD2B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6E19A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Ritlecitinib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2C4E3F" w14:textId="26C2720C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Severe alopecia areata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F3C1C6" w14:textId="6C5DA52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A78FC5" w14:textId="5BAF170F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Red (LSCMMG and 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43ABA9" w14:textId="3A1D3F5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7DE874B2" w14:textId="0F1401B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199DD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Tenecteplase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B85F08" w14:textId="502280E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Acute ischaemic stroke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4D0734" w14:textId="691A17A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187D03" w14:textId="1889F7DE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Red (LSCMMG and 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928ECB" w14:textId="4A7CB5E5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5ED122A4" w14:textId="2D5AFC37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1C075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Abaloparatide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22867C" w14:textId="488E3A2F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Osteoporosis after menopause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DB4ECC" w14:textId="516AB12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262C45" w14:textId="351D717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Red (LSCMMG and 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8AA4A6" w14:textId="5FDB1F8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3F252388" w14:textId="7455C38D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ADB20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Risankizumab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AB4D19" w14:textId="20B9771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Moderately to severely active ulcerative colitis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879429" w14:textId="314BAFEE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2EC927" w14:textId="64E7C68B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Red (LSCMMG and 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3BF0EF" w14:textId="2B96CC47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7F661E04" w14:textId="53279642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0E822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Relugolix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DF4650" w14:textId="2C994C9F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Hormone-sensitive prostate cancer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4F6BED" w14:textId="11EC466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Major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6D8C73" w14:textId="074CA12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Drug entry added Amber0 (LSCMMG and 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BC5358" w14:textId="43D629F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3E31E39C" w14:textId="0A15B2A5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A6C1A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Apomorphine </w:t>
            </w:r>
            <w:proofErr w:type="spellStart"/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Dacepton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B7CBFC" w14:textId="651950FF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Parkinson's disease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05B389" w14:textId="58C565D6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Non-notifiable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841FBE" w14:textId="4234D8E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Brand name update (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730E59" w14:textId="41FA653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5B2408BD" w14:textId="3E08E231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59A10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Chapter 18. Emergency treatment of poisoning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014E39" w14:textId="7422C2B6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458D67" w14:textId="5A4E8F25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54A431" w14:textId="04BB52D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Link added (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DA4006" w14:textId="50D7184B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3A52FBB2" w14:textId="66CBE7A9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02BF4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Hydrocortisone butyrate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4176F5" w14:textId="757D466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Lichen Sclerosis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3391C2" w14:textId="096BA3A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Moderate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7AFD24" w14:textId="2E343C1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Drug entry added Amber0 (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83263F" w14:textId="3D5F0F4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262FB191" w14:textId="02DA398B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E9D27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Voxelotor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C6AFA8" w14:textId="274DB81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Haemolytic anaemia caused by sickle cell disease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E4CF63" w14:textId="05F4BE2B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682EDD" w14:textId="15E3AF58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Drug entry removed (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DE2AB1" w14:textId="4E188DB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5834BD38" w14:textId="1F006B0D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BDDB2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Acetazolamide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9B71A5" w14:textId="0F638A9B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Glaucoma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77AE3A" w14:textId="2F63E4B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681038" w14:textId="247811C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Formulation removed (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179F45" w14:textId="1B461A32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4F9FC8D6" w14:textId="6B67BB04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BF916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Tolvaptan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8F0245" w14:textId="0D56E39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Hyponatraemia, SIADH, Autosomal polycystic kidney disease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C1FB8A" w14:textId="3BDBD5EB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A222D2" w14:textId="54B9291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Background information updated (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7E73E7" w14:textId="5F312AAD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5A4437D9" w14:textId="7C3F0CCE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89FB8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East Lancashire Hospitals NHS Trust (ELHT) Wound Care Formulary 2024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A3BBC0" w14:textId="3A665E43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Document hosted in 'place' tab on LSCMMG.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CCE039" w14:textId="75C2BA5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E37AF4" w14:textId="72F0C159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Document added - place based (LSCMMG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DB3280" w14:textId="092D0F2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https://www.lancsmmg.nhs.uk/place-documents/pennine-lancashire/</w:t>
            </w:r>
          </w:p>
        </w:tc>
      </w:tr>
      <w:tr w:rsidR="00985BEB" w:rsidRPr="00DD0936" w14:paraId="7F1E465B" w14:textId="20AA0210" w:rsidTr="00C5251D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F7027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Lancs and South Cumbria Community Urgent Eye Service Formulary.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E030F4" w14:textId="64C2E9C3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E7F9D0" w14:textId="1B679681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A53B6A" w14:textId="1BE53F0E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Document </w:t>
            </w:r>
            <w:proofErr w:type="gramStart"/>
            <w:r>
              <w:rPr>
                <w:rFonts w:ascii="Aptos Narrow" w:hAnsi="Aptos Narrow"/>
                <w:color w:val="000000"/>
              </w:rPr>
              <w:t>added  (</w:t>
            </w:r>
            <w:proofErr w:type="gramEnd"/>
            <w:r>
              <w:rPr>
                <w:rFonts w:ascii="Aptos Narrow" w:hAnsi="Aptos Narrow"/>
                <w:color w:val="000000"/>
              </w:rPr>
              <w:t>LSCMMG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1DE592" w14:textId="56FCF00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https://www.lancsmmg.nhs.uk/media/1933/community-urgent-eye-service-ip-formulary.pdf</w:t>
            </w:r>
          </w:p>
        </w:tc>
      </w:tr>
      <w:tr w:rsidR="00985BEB" w:rsidRPr="00DD0936" w14:paraId="490A58DD" w14:textId="4090014C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E081F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University Hospitals of Morecambe Bay: Antimicrobial guide secondary care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004825" w14:textId="00DC815F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Infection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6FCFBF" w14:textId="428193A6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8213FF" w14:textId="01CCD690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Link added (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8E9D85" w14:textId="4D3DDA25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985BEB" w:rsidRPr="00DD0936" w14:paraId="73411B0F" w14:textId="58E6ADC2" w:rsidTr="00C5251D"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FFAB1" w14:textId="77777777" w:rsidR="00985BEB" w:rsidRPr="00DD0936" w:rsidRDefault="00985BEB" w:rsidP="00985BE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DD093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Topical corticosteroids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49DDCB" w14:textId="6ECE7944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Topical corticosteroids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9EC47" w14:textId="634A263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Minor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E72ECA" w14:textId="57F5AAD8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Link added (</w:t>
            </w:r>
            <w:proofErr w:type="spellStart"/>
            <w:r w:rsidR="003019D5">
              <w:rPr>
                <w:rFonts w:ascii="Aptos Narrow" w:hAnsi="Aptos Narrow"/>
                <w:color w:val="000000"/>
              </w:rPr>
              <w:t>NetFormulary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only)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A4D008" w14:textId="61CD939A" w:rsidR="00985BEB" w:rsidRPr="00DD0936" w:rsidRDefault="00985BEB" w:rsidP="00985B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</w:tbl>
    <w:p w14:paraId="2BCD39C6" w14:textId="77777777" w:rsidR="00C0388F" w:rsidRDefault="00C0388F">
      <w:pPr>
        <w:rPr>
          <w:b/>
          <w:bCs/>
          <w:sz w:val="24"/>
          <w:szCs w:val="24"/>
        </w:rPr>
      </w:pPr>
    </w:p>
    <w:p w14:paraId="37A86834" w14:textId="77777777" w:rsidR="00C0388F" w:rsidRPr="00254A6A" w:rsidRDefault="00C0388F">
      <w:pPr>
        <w:rPr>
          <w:b/>
          <w:bCs/>
          <w:sz w:val="24"/>
          <w:szCs w:val="24"/>
        </w:rPr>
      </w:pPr>
    </w:p>
    <w:p w14:paraId="465BCE06" w14:textId="3F0360FF" w:rsidR="79C77E8F" w:rsidRDefault="001A5A3F" w:rsidP="24D1C29F">
      <w:pPr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>18th</w:t>
      </w:r>
      <w:r w:rsidR="79C77E8F" w:rsidRPr="24D1C29F">
        <w:rPr>
          <w:sz w:val="24"/>
          <w:szCs w:val="24"/>
        </w:rPr>
        <w:t xml:space="preserve"> October 24:</w:t>
      </w:r>
    </w:p>
    <w:p w14:paraId="2AFBE700" w14:textId="78035A4C" w:rsidR="24D1C29F" w:rsidRDefault="79C77E8F" w:rsidP="24D1C29F">
      <w:pPr>
        <w:rPr>
          <w:sz w:val="24"/>
          <w:szCs w:val="24"/>
        </w:rPr>
      </w:pPr>
      <w:r w:rsidRPr="24D1C29F">
        <w:rPr>
          <w:sz w:val="24"/>
          <w:szCs w:val="24"/>
        </w:rPr>
        <w:t xml:space="preserve">The below table summarises the changes/updates to the LSCMMG and/or </w:t>
      </w:r>
      <w:proofErr w:type="spellStart"/>
      <w:r w:rsidR="003019D5" w:rsidRPr="24D1C29F">
        <w:rPr>
          <w:sz w:val="24"/>
          <w:szCs w:val="24"/>
        </w:rPr>
        <w:t>NetFormulary</w:t>
      </w:r>
      <w:proofErr w:type="spellEnd"/>
      <w:r w:rsidRPr="24D1C29F">
        <w:rPr>
          <w:sz w:val="24"/>
          <w:szCs w:val="24"/>
        </w:rPr>
        <w:t xml:space="preserve"> website(s) between 21.09.24 and 18.10.24.</w:t>
      </w:r>
    </w:p>
    <w:tbl>
      <w:tblPr>
        <w:tblW w:w="13882" w:type="dxa"/>
        <w:tblLook w:val="04A0" w:firstRow="1" w:lastRow="0" w:firstColumn="1" w:lastColumn="0" w:noHBand="0" w:noVBand="1"/>
      </w:tblPr>
      <w:tblGrid>
        <w:gridCol w:w="3676"/>
        <w:gridCol w:w="1787"/>
        <w:gridCol w:w="1163"/>
        <w:gridCol w:w="3202"/>
        <w:gridCol w:w="4054"/>
      </w:tblGrid>
      <w:tr w:rsidR="00906364" w14:paraId="6C134BF9" w14:textId="77777777" w:rsidTr="004A5A1F">
        <w:trPr>
          <w:trHeight w:val="1452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7EF802B" w14:textId="77777777" w:rsidR="00906364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Medicine / Guideline entry name</w:t>
            </w:r>
          </w:p>
        </w:tc>
        <w:tc>
          <w:tcPr>
            <w:tcW w:w="17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7C14C496" w14:textId="77777777" w:rsidR="00906364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Indication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6E4BD1F" w14:textId="77777777" w:rsidR="00906364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Grade</w:t>
            </w:r>
          </w:p>
        </w:tc>
        <w:tc>
          <w:tcPr>
            <w:tcW w:w="32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02D181CF" w14:textId="680D8981" w:rsidR="00906364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 xml:space="preserve">Amendments made to </w:t>
            </w:r>
            <w:proofErr w:type="spellStart"/>
            <w:r w:rsidR="003019D5"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NetFormulary</w:t>
            </w:r>
            <w:proofErr w:type="spellEnd"/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/LSCMMG websites</w:t>
            </w:r>
          </w:p>
        </w:tc>
        <w:tc>
          <w:tcPr>
            <w:tcW w:w="40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CAEDFB" w:themeFill="accent4" w:themeFillTint="33"/>
          </w:tcPr>
          <w:p w14:paraId="40049FF9" w14:textId="77777777" w:rsidR="00906364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3D6604B6" w14:textId="77777777" w:rsidR="00906364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</w:p>
          <w:p w14:paraId="7EA15224" w14:textId="0C79F2D8" w:rsidR="00906364" w:rsidRPr="24D1C29F" w:rsidRDefault="00906364" w:rsidP="24D1C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</w:pPr>
            <w:r w:rsidRPr="24D1C29F">
              <w:rPr>
                <w:rFonts w:ascii="Aptos Narrow" w:eastAsia="Times New Roman" w:hAnsi="Aptos Narrow" w:cs="Times New Roman"/>
                <w:b/>
                <w:bCs/>
                <w:color w:val="000000" w:themeColor="text1"/>
                <w:lang w:eastAsia="en-GB"/>
              </w:rPr>
              <w:t>Link to Guideline where appropriate</w:t>
            </w:r>
          </w:p>
        </w:tc>
      </w:tr>
      <w:tr w:rsidR="00906364" w:rsidRPr="00906364" w14:paraId="68E83AC7" w14:textId="323D05BE" w:rsidTr="004A5A1F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04D19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Add NICE antibiotic guidance to formulary chapter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CA700F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D6498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8D98F" w14:textId="24B9EED5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1227C2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2C29C287" w14:textId="2B33E176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3C27B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GnRH unlicensed indications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8A885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Unlicensed indications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AAE06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B301DB" w14:textId="4846732F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5D4051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1B476064" w14:textId="392D7FE8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871CF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Sodium valproate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Valproic acid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2F7F4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- epilepsy, migraine, bipolar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50758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577809" w14:textId="766A4B4E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Link added (LSCMMG and </w:t>
            </w:r>
            <w:proofErr w:type="spellStart"/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90A71B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16AF2F32" w14:textId="762D05B3" w:rsidTr="00CA29C9">
        <w:trPr>
          <w:trHeight w:val="576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98DC9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Teriparatide for men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D10700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Secondary prevention of osteoporotic fractures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38526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07E0EA" w14:textId="01A09A6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proofErr w:type="spellStart"/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40916C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15E810A7" w14:textId="548CE5DB" w:rsidTr="00CA29C9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24E87" w14:textId="26C8F54B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Pr="0090636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Levodopa-carbidopa</w:t>
            </w:r>
            <w:r w:rsidR="00505E2D" w:rsidRPr="00E0067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:</w:t>
            </w:r>
            <w:r w:rsidR="00505E2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505E2D" w:rsidRPr="00E0067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Levodopa-Carbidopa- Entacapone Intestinal Gel (LECIG), </w:t>
            </w:r>
            <w:r w:rsidR="00E0067B" w:rsidRPr="00E0067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Levodopa-Carbidopa Intestinal Gel (LCIG)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7B882E" w14:textId="24F32E1D" w:rsidR="00906364" w:rsidRPr="00906364" w:rsidRDefault="00577219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Parkinsons disease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E0D91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EB614C" w14:textId="60E7FF3C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5AF640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0B589D41" w14:textId="620D4F8C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7A546" w14:textId="77777777" w:rsid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Multiple - </w:t>
            </w:r>
            <w:r w:rsidRPr="0090636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NHSE Spec/Com Sept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.</w:t>
            </w:r>
            <w:r w:rsidR="006B291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:</w:t>
            </w:r>
          </w:p>
          <w:p w14:paraId="56618AB5" w14:textId="62222AA6" w:rsidR="00360319" w:rsidRDefault="00786C61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786C61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Iptacopan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="00360319" w:rsidRPr="0036031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Setmelanotide</w:t>
            </w:r>
            <w:proofErr w:type="spellEnd"/>
            <w:r w:rsidR="00360319" w:rsidRPr="0036031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="00360319" w:rsidRPr="0036031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Imcivree</w:t>
            </w:r>
            <w:proofErr w:type="spellEnd"/>
            <w:r w:rsidR="00360319" w:rsidRPr="00360319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®)</w:t>
            </w:r>
          </w:p>
          <w:p w14:paraId="2F852E9A" w14:textId="77777777" w:rsidR="00360319" w:rsidRDefault="00360319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  <w:p w14:paraId="02D394CA" w14:textId="0F39F01F" w:rsidR="006B291E" w:rsidRPr="00906364" w:rsidRDefault="006B291E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FACC1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F6A1D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668CA1" w14:textId="4E1F4426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B18647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28AE215C" w14:textId="0887C63F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58E05" w14:textId="3F52C58B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Chapter 8. Malignant disease and </w:t>
            </w:r>
            <w:r w:rsidR="00316AE6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immunosuppression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7633A0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AEBFD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C04C7" w14:textId="572DC6AB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CD20D2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4CADCE56" w14:textId="52B6B68D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2983F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Polyvinyl alcohol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D769DA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Dry eyes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22F36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DA15E9" w14:textId="26121C1C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</w:t>
            </w:r>
            <w:proofErr w:type="spellStart"/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8615EA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1B1BC193" w14:textId="580B1065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19900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Mifepristone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E77415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Termination of pregnancy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94308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Non-notifiable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5D4BFE" w14:textId="1D3B702A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80DF43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0249EB29" w14:textId="4C19CCF3" w:rsidTr="00781A57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DF5ED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Nifedipine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30508C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Hypertension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6DC4E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DE6F5C" w14:textId="28B3AD3F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D853FB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18F0F813" w14:textId="53EDCB56" w:rsidTr="00781A57">
        <w:trPr>
          <w:trHeight w:val="28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F3006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Carnoy’s Solution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7255DB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44D09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0C0645" w14:textId="6C99CFD0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9E8F90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1A1FD102" w14:textId="390684BB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9C1BF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Estriol Cream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3ABC37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Vaginal atrophy (local HRT)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CC8B9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2D2550" w14:textId="4B5F6043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1ECAC8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34CF6769" w14:textId="26A67623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1E808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East Lancashire Primary Care: Antimicrobial guide primary care</w:t>
            </w: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East Lancashire Secondary Care: Antimicrobial guide secondary care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F5E7C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Infection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1DF9F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CD5B1" w14:textId="0F7210B9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0EE911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06364" w:rsidRPr="00906364" w14:paraId="56D42ACB" w14:textId="5B7897E0" w:rsidTr="004A5A1F">
        <w:trPr>
          <w:trHeight w:val="288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EE6C3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West Lancashire Primary Care: Pan Mersey antimicrobial guide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A7827C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Infection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B798F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430D49" w14:textId="40AFA690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added (</w:t>
            </w:r>
            <w:proofErr w:type="spellStart"/>
            <w:r w:rsidR="003019D5"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90636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674C35" w14:textId="77777777" w:rsidR="00906364" w:rsidRPr="00906364" w:rsidRDefault="00906364" w:rsidP="009063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5500B69D" w14:textId="3337AD9B" w:rsidR="24D1C29F" w:rsidRDefault="24D1C29F" w:rsidP="24D1C29F">
      <w:pPr>
        <w:rPr>
          <w:sz w:val="24"/>
          <w:szCs w:val="24"/>
        </w:rPr>
      </w:pPr>
    </w:p>
    <w:p w14:paraId="5CA9CCEA" w14:textId="77777777" w:rsidR="00CA29C9" w:rsidRDefault="00CA29C9" w:rsidP="24D1C29F">
      <w:pPr>
        <w:rPr>
          <w:sz w:val="24"/>
          <w:szCs w:val="24"/>
        </w:rPr>
      </w:pPr>
    </w:p>
    <w:p w14:paraId="17D129A3" w14:textId="77777777" w:rsidR="00400DE7" w:rsidRDefault="00400DE7" w:rsidP="24D1C29F">
      <w:pPr>
        <w:rPr>
          <w:sz w:val="24"/>
          <w:szCs w:val="24"/>
        </w:rPr>
      </w:pPr>
    </w:p>
    <w:p w14:paraId="582E6E89" w14:textId="1FC0F881" w:rsidR="00737BA4" w:rsidRPr="00254A6A" w:rsidRDefault="00737BA4" w:rsidP="00737BA4">
      <w:pPr>
        <w:rPr>
          <w:sz w:val="24"/>
          <w:szCs w:val="24"/>
        </w:rPr>
      </w:pPr>
      <w:r>
        <w:rPr>
          <w:sz w:val="24"/>
          <w:szCs w:val="24"/>
        </w:rPr>
        <w:t>20</w:t>
      </w:r>
      <w:r w:rsidRPr="00737BA4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r w:rsidRPr="00254A6A">
        <w:rPr>
          <w:sz w:val="24"/>
          <w:szCs w:val="24"/>
        </w:rPr>
        <w:t>September 24:</w:t>
      </w:r>
    </w:p>
    <w:p w14:paraId="02B07230" w14:textId="65208D2C" w:rsidR="00737BA4" w:rsidRDefault="00737BA4" w:rsidP="00737BA4">
      <w:pPr>
        <w:rPr>
          <w:sz w:val="24"/>
          <w:szCs w:val="24"/>
        </w:rPr>
      </w:pPr>
      <w:r w:rsidRPr="00254A6A">
        <w:rPr>
          <w:sz w:val="24"/>
          <w:szCs w:val="24"/>
        </w:rPr>
        <w:t xml:space="preserve">The below table summarises the changes/updates to the LSCMMG and/or </w:t>
      </w:r>
      <w:proofErr w:type="spellStart"/>
      <w:r w:rsidR="003019D5" w:rsidRPr="00254A6A">
        <w:rPr>
          <w:sz w:val="24"/>
          <w:szCs w:val="24"/>
        </w:rPr>
        <w:t>NetFormulary</w:t>
      </w:r>
      <w:proofErr w:type="spellEnd"/>
      <w:r w:rsidRPr="00254A6A">
        <w:rPr>
          <w:sz w:val="24"/>
          <w:szCs w:val="24"/>
        </w:rPr>
        <w:t xml:space="preserve"> website(s) between </w:t>
      </w:r>
      <w:r w:rsidR="0074331F">
        <w:rPr>
          <w:sz w:val="24"/>
          <w:szCs w:val="24"/>
        </w:rPr>
        <w:t>02</w:t>
      </w:r>
      <w:r w:rsidRPr="00254A6A">
        <w:rPr>
          <w:sz w:val="24"/>
          <w:szCs w:val="24"/>
        </w:rPr>
        <w:t>.0</w:t>
      </w:r>
      <w:r w:rsidR="0074331F">
        <w:rPr>
          <w:sz w:val="24"/>
          <w:szCs w:val="24"/>
        </w:rPr>
        <w:t>9</w:t>
      </w:r>
      <w:r w:rsidRPr="00254A6A">
        <w:rPr>
          <w:sz w:val="24"/>
          <w:szCs w:val="24"/>
        </w:rPr>
        <w:t xml:space="preserve">.24 and </w:t>
      </w:r>
      <w:r w:rsidR="009A2366">
        <w:rPr>
          <w:sz w:val="24"/>
          <w:szCs w:val="24"/>
        </w:rPr>
        <w:t>20</w:t>
      </w:r>
      <w:r w:rsidRPr="00254A6A">
        <w:rPr>
          <w:sz w:val="24"/>
          <w:szCs w:val="24"/>
        </w:rPr>
        <w:t>.0</w:t>
      </w:r>
      <w:r w:rsidR="009A2366">
        <w:rPr>
          <w:sz w:val="24"/>
          <w:szCs w:val="24"/>
        </w:rPr>
        <w:t>9</w:t>
      </w:r>
      <w:r w:rsidRPr="00254A6A">
        <w:rPr>
          <w:sz w:val="24"/>
          <w:szCs w:val="24"/>
        </w:rPr>
        <w:t>.24.</w:t>
      </w:r>
    </w:p>
    <w:tbl>
      <w:tblPr>
        <w:tblW w:w="13740" w:type="dxa"/>
        <w:tblLayout w:type="fixed"/>
        <w:tblLook w:val="04A0" w:firstRow="1" w:lastRow="0" w:firstColumn="1" w:lastColumn="0" w:noHBand="0" w:noVBand="1"/>
      </w:tblPr>
      <w:tblGrid>
        <w:gridCol w:w="3109"/>
        <w:gridCol w:w="2525"/>
        <w:gridCol w:w="1276"/>
        <w:gridCol w:w="2960"/>
        <w:gridCol w:w="3870"/>
      </w:tblGrid>
      <w:tr w:rsidR="00737BA4" w:rsidRPr="005C4996" w14:paraId="122F894F" w14:textId="77777777" w:rsidTr="00BF067A">
        <w:trPr>
          <w:trHeight w:val="1452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6195F66" w14:textId="77777777" w:rsidR="00737BA4" w:rsidRPr="005C4996" w:rsidRDefault="00737BA4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5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66D9C3B" w14:textId="77777777" w:rsidR="00737BA4" w:rsidRPr="005C4996" w:rsidRDefault="00737BA4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60F5B8D" w14:textId="77777777" w:rsidR="00737BA4" w:rsidRPr="005C4996" w:rsidRDefault="00737BA4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637FB13" w14:textId="436D4BFE" w:rsidR="00737BA4" w:rsidRPr="005C4996" w:rsidRDefault="00737BA4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</w:t>
            </w:r>
            <w:r w:rsidR="003019D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F</w:t>
            </w:r>
            <w:r w:rsidR="003019D5"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ormulary</w:t>
            </w:r>
            <w:proofErr w:type="spellEnd"/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/LSCMMG websites</w:t>
            </w:r>
          </w:p>
        </w:tc>
        <w:tc>
          <w:tcPr>
            <w:tcW w:w="3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3CA7F35A" w14:textId="77777777" w:rsidR="00737BA4" w:rsidRPr="005C4996" w:rsidRDefault="00737BA4" w:rsidP="00555A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BF067A" w:rsidRPr="00BF067A" w14:paraId="1A8BB394" w14:textId="77777777" w:rsidTr="00BF067A">
        <w:trPr>
          <w:trHeight w:val="522"/>
        </w:trPr>
        <w:tc>
          <w:tcPr>
            <w:tcW w:w="31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F6D42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Somatropin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5F687F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Growth hormone deficiency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8C315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A0A252" w14:textId="206FBB3D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Amber0 (</w:t>
            </w:r>
            <w:proofErr w:type="spellStart"/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97FE547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https://www.lancsmmg.nhs.uk/media/1923/somatropin-pil-v1-june-2024.pdf</w:t>
            </w:r>
          </w:p>
        </w:tc>
      </w:tr>
      <w:tr w:rsidR="00BF067A" w:rsidRPr="00BF067A" w14:paraId="522A9076" w14:textId="77777777" w:rsidTr="00BF067A">
        <w:trPr>
          <w:trHeight w:val="57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505FC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Apomorphine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7390DB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Parkinson's disease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8E238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B752F" w14:textId="29A78E50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1AB42B2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https://www.lancsmmg.nhs.uk/media/1927/apomorphine-shared-care-guideline-sep-2024.pdf</w:t>
            </w:r>
          </w:p>
        </w:tc>
      </w:tr>
      <w:tr w:rsidR="00BF067A" w:rsidRPr="00BF067A" w14:paraId="31AB45BE" w14:textId="77777777" w:rsidTr="00BF067A">
        <w:trPr>
          <w:trHeight w:val="864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4EAFD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Testosterone sachets to be added to shared care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E7C9DE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post-menopause low sexual desire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8414F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2E509C" w14:textId="789AE26C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AD75380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https://www.lancsmmg.nhs.uk/media/1926/testosterone-shared-care-guideline-female-sexual-dysfunction-v12-sep24.pdf</w:t>
            </w:r>
          </w:p>
        </w:tc>
      </w:tr>
      <w:tr w:rsidR="00BF067A" w:rsidRPr="00BF067A" w14:paraId="5A3D4BBC" w14:textId="77777777" w:rsidTr="00BF067A">
        <w:trPr>
          <w:trHeight w:val="57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F67C3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Hidrawear</w:t>
            </w:r>
            <w:proofErr w:type="spellEnd"/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C603C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Hidradenitis suppurativa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4A0B5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62177" w14:textId="6F7AFE36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Green (LSCMMG and </w:t>
            </w:r>
            <w:proofErr w:type="spellStart"/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06E804F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https://www.lancsmmg.nhs.uk/medicines-library/hidrawear/</w:t>
            </w:r>
          </w:p>
        </w:tc>
      </w:tr>
      <w:tr w:rsidR="00BF067A" w:rsidRPr="00BF067A" w14:paraId="00C643C1" w14:textId="77777777" w:rsidTr="00BF067A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F6101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Sacubitril/valsartan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897148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N/A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B8BD4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C03875" w14:textId="68D3046B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2429E78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0B8BCC12" w14:textId="77777777" w:rsidTr="00BF067A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1F4CA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tezacaftor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–ivacaftor 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B8D3A2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Cystic Fibrosis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BC286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824BE5" w14:textId="54A5D554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6A67965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77DCD14C" w14:textId="77777777" w:rsidTr="00BF067A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080BF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ivacaftor–</w:t>
            </w:r>
            <w:proofErr w:type="spellStart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tezacaftor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–</w:t>
            </w:r>
            <w:proofErr w:type="spellStart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elexacaftor</w:t>
            </w:r>
            <w:proofErr w:type="spellEnd"/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F7C753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Cystic Fibrosis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68DDF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9D923C" w14:textId="0992D70E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DFFC2B1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1E1153D1" w14:textId="77777777" w:rsidTr="00BF067A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63802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lumacaftor–ivacaftor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AF980B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Cystic Fibrosis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8A674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C67C6A" w14:textId="79E1392F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C9FEB43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3562DCEF" w14:textId="77777777" w:rsidTr="00BF067A">
        <w:trPr>
          <w:trHeight w:val="57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930C0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sulfasalazine SCG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5FF596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D7267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ABD60" w14:textId="6C33E6CB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73FCB31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https://www.lancsmmg.nhs.uk/media/1925/sulfasalazine-scg-version-27.pdf</w:t>
            </w:r>
          </w:p>
        </w:tc>
      </w:tr>
      <w:tr w:rsidR="00BF067A" w:rsidRPr="00BF067A" w14:paraId="08E45FB8" w14:textId="77777777" w:rsidTr="00BF067A">
        <w:trPr>
          <w:trHeight w:val="28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29744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Ergocalciferol injection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31C865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1A97A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2F7E8A" w14:textId="4AF695FE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5167070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1F93EE1E" w14:textId="77777777" w:rsidTr="00CA29C9">
        <w:trPr>
          <w:trHeight w:val="576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8BFF4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Sucralfate 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28D0A0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radiation proctitis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873EE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E410DC" w14:textId="1EEDBD71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proofErr w:type="spellStart"/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A677F85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1E0446B5" w14:textId="77777777" w:rsidTr="00CA29C9">
        <w:trPr>
          <w:trHeight w:val="576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2BA23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Clonidine Hydrochloride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4B7DE6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Vasomotor symptoms (VMS) associated with menopause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9A856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Non-notifiable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2BC587" w14:textId="2C5F7D7E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45C786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BF067A" w:rsidRPr="00BF067A" w14:paraId="0555D16C" w14:textId="77777777" w:rsidTr="00CA29C9">
        <w:trPr>
          <w:trHeight w:val="576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95E3B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Neuropathic pain guidelines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40B40E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866E3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9FD839" w14:textId="3FECA38B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36E0AA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https://www.lancsmmg.nhs.uk/media/1922/neuropathic-pain-guidance-v3-aug2024.pdf</w:t>
            </w:r>
          </w:p>
        </w:tc>
      </w:tr>
      <w:tr w:rsidR="00BF067A" w:rsidRPr="00BF067A" w14:paraId="67DD9FA9" w14:textId="77777777" w:rsidTr="00CA29C9">
        <w:trPr>
          <w:trHeight w:val="288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FD2C8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Tolvaptan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56257D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See email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8F64A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3D5278" w14:textId="75A0C4B1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919A6A" w14:textId="77777777" w:rsidR="00BF067A" w:rsidRPr="00BF067A" w:rsidRDefault="00BF067A" w:rsidP="00BF067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BF067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341243DF" w14:textId="77777777" w:rsidR="003E318F" w:rsidRDefault="003E318F">
      <w:pPr>
        <w:rPr>
          <w:sz w:val="24"/>
          <w:szCs w:val="24"/>
        </w:rPr>
      </w:pPr>
    </w:p>
    <w:p w14:paraId="2F91FD88" w14:textId="77777777" w:rsidR="003E318F" w:rsidRDefault="003E318F">
      <w:pPr>
        <w:rPr>
          <w:sz w:val="24"/>
          <w:szCs w:val="24"/>
        </w:rPr>
      </w:pPr>
    </w:p>
    <w:p w14:paraId="774E3562" w14:textId="77777777" w:rsidR="00216432" w:rsidRDefault="00216432">
      <w:pPr>
        <w:rPr>
          <w:sz w:val="24"/>
          <w:szCs w:val="24"/>
        </w:rPr>
      </w:pPr>
    </w:p>
    <w:p w14:paraId="270A36AE" w14:textId="089E2676" w:rsidR="00310A5D" w:rsidRPr="00254A6A" w:rsidRDefault="00210816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Pr="00210816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</w:t>
      </w:r>
      <w:r w:rsidR="00310A5D" w:rsidRPr="00254A6A">
        <w:rPr>
          <w:sz w:val="24"/>
          <w:szCs w:val="24"/>
        </w:rPr>
        <w:t>September 24:</w:t>
      </w:r>
    </w:p>
    <w:p w14:paraId="7CA1B5D0" w14:textId="1BBE5619" w:rsidR="004E5875" w:rsidRDefault="004E5875">
      <w:pPr>
        <w:rPr>
          <w:sz w:val="24"/>
          <w:szCs w:val="24"/>
        </w:rPr>
      </w:pPr>
      <w:r w:rsidRPr="00254A6A">
        <w:rPr>
          <w:sz w:val="24"/>
          <w:szCs w:val="24"/>
        </w:rPr>
        <w:t xml:space="preserve">The below table summarises the changes/updates to the LSCMMG and/or </w:t>
      </w:r>
      <w:proofErr w:type="spellStart"/>
      <w:r w:rsidR="003019D5" w:rsidRPr="00254A6A">
        <w:rPr>
          <w:sz w:val="24"/>
          <w:szCs w:val="24"/>
        </w:rPr>
        <w:t>NetFormulary</w:t>
      </w:r>
      <w:proofErr w:type="spellEnd"/>
      <w:r w:rsidRPr="00254A6A">
        <w:rPr>
          <w:sz w:val="24"/>
          <w:szCs w:val="24"/>
        </w:rPr>
        <w:t xml:space="preserve"> website(s)</w:t>
      </w:r>
      <w:r w:rsidR="00254A6A" w:rsidRPr="00254A6A">
        <w:rPr>
          <w:sz w:val="24"/>
          <w:szCs w:val="24"/>
        </w:rPr>
        <w:t xml:space="preserve"> between </w:t>
      </w:r>
      <w:r w:rsidR="0045362D">
        <w:rPr>
          <w:sz w:val="24"/>
          <w:szCs w:val="24"/>
        </w:rPr>
        <w:t>01</w:t>
      </w:r>
      <w:r w:rsidR="00254A6A" w:rsidRPr="00254A6A">
        <w:rPr>
          <w:sz w:val="24"/>
          <w:szCs w:val="24"/>
        </w:rPr>
        <w:t>.07.24 and 30.08.24.</w:t>
      </w:r>
    </w:p>
    <w:p w14:paraId="5D2982AE" w14:textId="0B280A69" w:rsidR="00254A6A" w:rsidRDefault="00254A6A">
      <w:pPr>
        <w:rPr>
          <w:sz w:val="24"/>
          <w:szCs w:val="24"/>
        </w:rPr>
      </w:pPr>
    </w:p>
    <w:tbl>
      <w:tblPr>
        <w:tblW w:w="13938" w:type="dxa"/>
        <w:tblLayout w:type="fixed"/>
        <w:tblLook w:val="04A0" w:firstRow="1" w:lastRow="0" w:firstColumn="1" w:lastColumn="0" w:noHBand="0" w:noVBand="1"/>
      </w:tblPr>
      <w:tblGrid>
        <w:gridCol w:w="3109"/>
        <w:gridCol w:w="2551"/>
        <w:gridCol w:w="1276"/>
        <w:gridCol w:w="2977"/>
        <w:gridCol w:w="4025"/>
      </w:tblGrid>
      <w:tr w:rsidR="005C4996" w:rsidRPr="005C4996" w14:paraId="2CB5A8E9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2D8701C" w14:textId="77777777" w:rsidR="005C4996" w:rsidRPr="005C4996" w:rsidRDefault="005C4996" w:rsidP="005C49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Medicine / Guideline entry name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451BF02" w14:textId="77777777" w:rsidR="005C4996" w:rsidRPr="005C4996" w:rsidRDefault="005C4996" w:rsidP="005C49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Indication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F198B96" w14:textId="77777777" w:rsidR="005C4996" w:rsidRPr="005C4996" w:rsidRDefault="005C4996" w:rsidP="005C49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Grade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20CEDDA" w14:textId="2FEB7B01" w:rsidR="005C4996" w:rsidRPr="005C4996" w:rsidRDefault="005C4996" w:rsidP="005C49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Amendments made to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Net</w:t>
            </w:r>
            <w:r w:rsidR="003019D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F</w:t>
            </w:r>
            <w:r w:rsidR="003019D5"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ormulary</w:t>
            </w:r>
            <w:proofErr w:type="spellEnd"/>
            <w:r w:rsidR="007C645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/LSCMMG websites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50DC7C4" w14:textId="77777777" w:rsidR="005C4996" w:rsidRPr="005C4996" w:rsidRDefault="005C4996" w:rsidP="005C499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Link to Guideline where appropriate</w:t>
            </w:r>
          </w:p>
        </w:tc>
      </w:tr>
      <w:tr w:rsidR="005C4996" w:rsidRPr="005C4996" w14:paraId="36D46C4C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DAC1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Amielle Comfort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0BA9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2F578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EFC26D" w14:textId="181656E1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Amber0 (LSCMMG and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2B48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48993C3D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B5D8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Alfacalcidol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capsules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ED2A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Hypocalcaemia (only renal impairment listed on the formulary)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585F2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209737" w14:textId="7395C9B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Amber0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55EE0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3300ABA1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8C4C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Cyanocobalamin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0FCBA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Vitamin B12 deficiency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C328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6B3F67" w14:textId="41FB8511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6C54D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59BD094C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5174E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Atogepant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1BE0A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TA973 - preventing migraine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748C8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FFE4C3" w14:textId="75672FC0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Drug entry added Amber1 (LSCMMG and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F8115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3B4D24ED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A7D4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Testosterone for post-menopausal women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44F05F" w14:textId="6250E3E1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655B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D301DA" w14:textId="15E621E9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FB071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6D7B1EFC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E6AE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Epcoritamab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A7A20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relapsed or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refractory diffuse large B-cell lymphoma after 2 or more systemic treatments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F509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C3823B" w14:textId="44885E4E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67CEF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228F7675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09A2A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Denosumab 120mg shared care guideline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07176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96B3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3CC11" w14:textId="33EEF72B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2877F9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https://www.lancsmmg.nhs.uk/media/1857/denosumab-120mg-shared-care-guideline-july-2024-update.pdf</w:t>
            </w:r>
          </w:p>
        </w:tc>
      </w:tr>
      <w:tr w:rsidR="005C4996" w:rsidRPr="005C4996" w14:paraId="5EC63071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028AA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Branded generics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E4EA83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554A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8DFCFC" w14:textId="4B7CC02F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</w:t>
            </w:r>
            <w:proofErr w:type="gram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added(</w:t>
            </w:r>
            <w:proofErr w:type="gram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LSCMMG and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2F39B8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https://www.lancsmmg.nhs.uk/media/1908/branded-generic-position-statement-july-2024-finalforwebsite.pdf</w:t>
            </w:r>
          </w:p>
        </w:tc>
      </w:tr>
      <w:tr w:rsidR="005C4996" w:rsidRPr="005C4996" w14:paraId="084F4AEF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D4EC4" w14:textId="0B6150A3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7 x </w:t>
            </w:r>
            <w:r w:rsidR="00AB445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ennine documents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03AEBC" w14:textId="46095306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CB49A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Palliative care documents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3541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CEB31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Document added - place based (LSCMMG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B8D85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https://www.lancsmmg.nhs.uk/place-documents/pennine-lancashire/#gsc.tab=0</w:t>
            </w:r>
          </w:p>
        </w:tc>
      </w:tr>
      <w:tr w:rsidR="005C4996" w:rsidRPr="005C4996" w14:paraId="7FC305AE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A6C72" w14:textId="5640D3F9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Specialised Commissioning Positions</w:t>
            </w:r>
            <w:r w:rsidR="00896B9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</w:t>
            </w:r>
            <w:r w:rsidR="00896B94" w:rsidRPr="00896B9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Daratumumab</w:t>
            </w:r>
            <w:r w:rsidR="00896B9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and</w:t>
            </w:r>
            <w:r w:rsidR="006970D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="006970D5" w:rsidRPr="006970D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Momelotinib</w:t>
            </w:r>
            <w:proofErr w:type="spellEnd"/>
            <w:r w:rsidR="006970D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64C147" w14:textId="77777777" w:rsidR="005C4996" w:rsidRDefault="003F18CF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</w:t>
            </w:r>
            <w:r w:rsidR="00896B9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959</w:t>
            </w:r>
          </w:p>
          <w:p w14:paraId="761F3608" w14:textId="2BF362B3" w:rsidR="00896B94" w:rsidRPr="005C4996" w:rsidRDefault="00896B94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</w:t>
            </w:r>
            <w:r w:rsidR="006970D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957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8BFA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8D2F21" w14:textId="04563249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55C71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49A21060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DE5F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Magnesium citrate 4mmol tablets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2CE57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Magnesium replacement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BD5E2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F8F5CE" w14:textId="4F80EB10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</w:t>
            </w:r>
            <w:r w:rsidR="00526D1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mulation added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FA83E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5756CCCF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B113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flexitol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10% urea cream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B0126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Emollients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E750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9B3F57" w14:textId="24B81C33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Green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D9CB3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60C263B9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BFF89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Finerenone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86F88B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CKD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9DB2B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9BEF5" w14:textId="1F588265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Green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FFC20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52D0E8DB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8955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Triptorelin (GnRH analogues)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06CC8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Precocious puberty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041C8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89C73" w14:textId="0AB678EA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</w:t>
            </w:r>
            <w:r w:rsidR="00526D1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mulation added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6DF4A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5C9D4EEA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204A2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Sucralfate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F883F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Suspension when used as an enema for radiation proctitis.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C18C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80BB3B" w14:textId="3ADB0DCE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B8DD8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4719C224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950B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Testosterone guidance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CAFB1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post-menopause low sexual desire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F5D13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7272D3" w14:textId="1864D1BB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96203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Guideline updated (LSCMMG</w:t>
            </w:r>
            <w:r w:rsidR="0033257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and </w:t>
            </w:r>
            <w:proofErr w:type="spellStart"/>
            <w:r w:rsidR="003019D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="0033257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ABE91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31CD1809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9AE2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Tadalafil 2.5mg tablets for erectile dysfunction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D9F3AB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Erectile dysfunction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5AC2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8952FE" w14:textId="09A79DC0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RAG updated to Green (LSCMMG and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1AE6B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2607FA85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FF0F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Tadalafil 5mg tablets for BPH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6B98C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BPH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0155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CF230A" w14:textId="1A0CA0CF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Do not prescribe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80033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1D304EF2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29A3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Multiple </w:t>
            </w:r>
            <w:proofErr w:type="spellStart"/>
            <w:proofErr w:type="gram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h.pylori</w:t>
            </w:r>
            <w:proofErr w:type="spellEnd"/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83A21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Helicobacter pylori infection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D882B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DCE95" w14:textId="21EB8246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3B18B9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4FF72473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1564E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Topiramate liquid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68D79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Use in paediatrics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45D61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F26AF" w14:textId="6608F0A3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Fo</w:t>
            </w:r>
            <w:r w:rsidR="00526D1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mulation added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1BD64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56A9BB8F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E2964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Lipid drugs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C6C47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Hyperlipidaemia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BA242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3C8B14" w14:textId="4840CFC6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B0549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2336FD63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D383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Inhaler technique poster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25298" w14:textId="6441229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  <w:r w:rsidR="00A90604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New document to add to </w:t>
            </w:r>
            <w:r w:rsidR="00C441DE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‘LSC Respiratory Resource’ section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78F6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E5116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Document </w:t>
            </w:r>
            <w:proofErr w:type="gram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added  (</w:t>
            </w:r>
            <w:proofErr w:type="gram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LSCMMG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D94B9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https://www.lancsmmg.nhs.uk/media/1916/check-your-inhaler-technique-poster-1.pdf</w:t>
            </w:r>
          </w:p>
        </w:tc>
      </w:tr>
      <w:tr w:rsidR="005C4996" w:rsidRPr="005C4996" w14:paraId="129765E3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384A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Trans-anal irrigation (Navina Smart)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24AB4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Neurogenic bowel dysfunction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C5808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Major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59E115" w14:textId="4C7DCF35" w:rsidR="005C4996" w:rsidRPr="005C4996" w:rsidRDefault="00AC158B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</w:t>
            </w:r>
            <w:r w:rsidR="005C4996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rug entry added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x2</w:t>
            </w:r>
            <w:r w:rsidR="00EC6C1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(LSCMMG and </w:t>
            </w:r>
            <w:proofErr w:type="spellStart"/>
            <w:r w:rsidR="003019D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="00EC6C1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1CA29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5C4996" w:rsidRPr="005C4996" w14:paraId="6B54A0C7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C6AD0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Linezolid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0A93FE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Pneumonia, complicated skin and soft tissue infections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C365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1E6560" w14:textId="673E48B4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23FAAD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https://www.lancsmmg.nhs.uk/media/1516/linezolid-prescriber-information-sheet-july-2024-update.pdf</w:t>
            </w:r>
          </w:p>
        </w:tc>
      </w:tr>
      <w:tr w:rsidR="005C4996" w:rsidRPr="005C4996" w14:paraId="4D2484A2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8DBA5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Azathioprine/mercaptopurine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F0B66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54CAF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3B762B" w14:textId="25FC0BF3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3129FC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https://www.lancsmmg.nhs.uk/media/1807/azathioprinemercaptopurine-scg-version-26.pdf</w:t>
            </w:r>
          </w:p>
        </w:tc>
      </w:tr>
      <w:tr w:rsidR="005C4996" w:rsidRPr="005C4996" w14:paraId="48BE8C54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11DC3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Voxelotor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TA981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Tafamidis TA984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DF6C52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Voxelotor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treating haemolytic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>anaemia caused by sickle cell disease.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br/>
              <w:t xml:space="preserve">Tafamidis for treating 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transthyretin amyloidosis with cardiomyopathy.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B859E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51D3BE" w14:textId="6771AECF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added Red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34F597" w14:textId="77777777" w:rsidR="005C4996" w:rsidRPr="005C4996" w:rsidRDefault="005C4996" w:rsidP="005C499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3EF332B3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A50A0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bedaquiline,  </w:t>
            </w: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delamanid</w:t>
            </w:r>
            <w:proofErr w:type="spellEnd"/>
            <w:proofErr w:type="gram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and </w:t>
            </w: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pretomanid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93E95B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Defined patients with RR-TB, MDR-TB, pre-XDR TB and XDR-TB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C4317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56AD15" w14:textId="7A956FD4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ies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added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Red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3AF5C4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3E82142F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CD658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Ocrelizumab TA533 and TA585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E7B53A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 sclerosis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041F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8EAC85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New formulation added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7D285B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52878237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D22D9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Epimax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E9527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Emollients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CED76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E77BF" w14:textId="01907D19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Link updated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24B6DA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39B58079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B5A96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Ciclosporin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EF07D4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C39F8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188C6C" w14:textId="08A38712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D00751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https://www.lancsmmg.nhs.uk/media/1808/ciclosporin-scg-version-26.pdf</w:t>
            </w:r>
          </w:p>
        </w:tc>
      </w:tr>
      <w:tr w:rsidR="00007E9E" w:rsidRPr="005C4996" w14:paraId="06A14300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E77D4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Leflunomide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17B9A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96FD7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8482D8" w14:textId="727F433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C562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https://www.lancsmmg.nhs.uk/media/1810/leflunomide-scg-version-24.pdf</w:t>
            </w:r>
          </w:p>
        </w:tc>
      </w:tr>
      <w:tr w:rsidR="00007E9E" w:rsidRPr="005C4996" w14:paraId="0B85F3CE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4190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Methotrexate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9062E8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F1774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A38752" w14:textId="7057EE3C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8B27E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https://www.lancsmmg.nhs.uk/media/1811/methotrexate-scg-version-26.pdf</w:t>
            </w:r>
          </w:p>
        </w:tc>
      </w:tr>
      <w:tr w:rsidR="00007E9E" w:rsidRPr="005C4996" w14:paraId="34BBE489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6CC20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Penicillamine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31BA7F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C6FED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EED67A" w14:textId="645BF9C0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6D811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https://www.lancsmmg.nhs.uk/media/1813/penicillamine-scg-version-26.pdf</w:t>
            </w:r>
          </w:p>
        </w:tc>
      </w:tr>
      <w:tr w:rsidR="00007E9E" w:rsidRPr="005C4996" w14:paraId="637CC9E3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B2606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sulfasalazine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2E8E3F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Multiple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3C71A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Moderate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C9FD79" w14:textId="266DF6E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Guideline updated (LSCMMG and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0DDA4F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https://www.lancsmmg.nhs.uk/media/1814/sulfasalazine-scg-version-26.pdf</w:t>
            </w:r>
          </w:p>
        </w:tc>
      </w:tr>
      <w:tr w:rsidR="00007E9E" w:rsidRPr="005C4996" w14:paraId="571C54E8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9E45A" w14:textId="2CA831DD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Sandocal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1000</w:t>
            </w:r>
            <w:r w:rsidR="00892C3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BE007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–</w:t>
            </w:r>
            <w:r w:rsidR="00892C3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="00892C33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Calvive</w:t>
            </w:r>
            <w:proofErr w:type="spellEnd"/>
            <w:r w:rsidR="00BE0072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1000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9A373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46596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F9FEF7" w14:textId="670FBE4F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Brand name update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B70A8C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4E152A8C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21D06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Latanoprost preservative free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5059BB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F19CD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DD9028" w14:textId="6C8D7EC4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F041B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685FDE5C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E116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Cyanocobalamin tablets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D8BE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C282E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E46B4" w14:textId="7229CD08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Background information updated (LSCMMG and 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3B20A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35CAE6B2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264C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Sucralfate enema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40518D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radiation proctitis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5575A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74FC53" w14:textId="7BB76E32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00D3D2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27D15A41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11879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Omeprazole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4C3AD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Paeds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3CF5E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570505" w14:textId="1CFAB1CB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Background information updated (</w:t>
            </w:r>
            <w:proofErr w:type="spellStart"/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684950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692E0E46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04170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Sevelamer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5B26A7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Hyperphosphataemia</w:t>
            </w:r>
            <w:proofErr w:type="spellEnd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in renal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69AA6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C7C52B" w14:textId="45ECAC18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to Amber0 (</w:t>
            </w:r>
            <w:r w:rsidR="003019D5"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NetFormulary</w:t>
            </w: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E3EDFE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1F4426FC" w14:textId="77777777" w:rsidTr="00C5251D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68DF0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 xml:space="preserve">LSCMMG entry - omega 3 </w:t>
            </w:r>
            <w:proofErr w:type="gramStart"/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duplicate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E00959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Pre-term birth risk reduction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3A161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Non-notifiable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E2DE6F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Drug entry removed (LSCMMG only)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7BF3C9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007E9E" w:rsidRPr="005C4996" w14:paraId="0BC5B153" w14:textId="77777777" w:rsidTr="00C5251D"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85788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Mexiletine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62C8E9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Treatment of documented ventricular arrhythmias which, in the judgement of the physician, are considered as life-threatening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25793" w14:textId="77777777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Minor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A6A6CE" w14:textId="53790D9C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C499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RAG updated - place only</w:t>
            </w:r>
            <w:r w:rsidR="00291D5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(LSCMMG)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D59DED0" w14:textId="2126D90D" w:rsidR="00007E9E" w:rsidRPr="005C4996" w:rsidRDefault="00007E9E" w:rsidP="00007E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787508DC" w14:textId="77777777" w:rsidR="00254A6A" w:rsidRDefault="00254A6A"/>
    <w:sectPr w:rsidR="00254A6A" w:rsidSect="00254A6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A5D"/>
    <w:rsid w:val="00002E6C"/>
    <w:rsid w:val="00004A16"/>
    <w:rsid w:val="00007E9E"/>
    <w:rsid w:val="00012B55"/>
    <w:rsid w:val="00014BB1"/>
    <w:rsid w:val="00015B1C"/>
    <w:rsid w:val="000208CB"/>
    <w:rsid w:val="0002409C"/>
    <w:rsid w:val="0002488F"/>
    <w:rsid w:val="000269E9"/>
    <w:rsid w:val="00030ADC"/>
    <w:rsid w:val="000501EE"/>
    <w:rsid w:val="00052897"/>
    <w:rsid w:val="00053531"/>
    <w:rsid w:val="000624D8"/>
    <w:rsid w:val="00067D54"/>
    <w:rsid w:val="00072A0E"/>
    <w:rsid w:val="00074342"/>
    <w:rsid w:val="00080F19"/>
    <w:rsid w:val="0008316B"/>
    <w:rsid w:val="000901C1"/>
    <w:rsid w:val="00091BE4"/>
    <w:rsid w:val="000A1326"/>
    <w:rsid w:val="000A22DA"/>
    <w:rsid w:val="000D1EB0"/>
    <w:rsid w:val="000D62FF"/>
    <w:rsid w:val="000F55BF"/>
    <w:rsid w:val="000F6495"/>
    <w:rsid w:val="00104B65"/>
    <w:rsid w:val="001104CD"/>
    <w:rsid w:val="00116BD2"/>
    <w:rsid w:val="00140C00"/>
    <w:rsid w:val="00145D80"/>
    <w:rsid w:val="00153E6B"/>
    <w:rsid w:val="00154507"/>
    <w:rsid w:val="00154E29"/>
    <w:rsid w:val="001553E0"/>
    <w:rsid w:val="00172BBE"/>
    <w:rsid w:val="00173E10"/>
    <w:rsid w:val="0018644F"/>
    <w:rsid w:val="00187FE6"/>
    <w:rsid w:val="001A5A3F"/>
    <w:rsid w:val="001D6A59"/>
    <w:rsid w:val="001F251B"/>
    <w:rsid w:val="001F40E6"/>
    <w:rsid w:val="001F7D85"/>
    <w:rsid w:val="00201828"/>
    <w:rsid w:val="002103EB"/>
    <w:rsid w:val="00210816"/>
    <w:rsid w:val="00216432"/>
    <w:rsid w:val="00231B69"/>
    <w:rsid w:val="0023396E"/>
    <w:rsid w:val="00245B2C"/>
    <w:rsid w:val="002537EE"/>
    <w:rsid w:val="00254806"/>
    <w:rsid w:val="00254A6A"/>
    <w:rsid w:val="00271515"/>
    <w:rsid w:val="00277A65"/>
    <w:rsid w:val="00291D50"/>
    <w:rsid w:val="00292F8B"/>
    <w:rsid w:val="002B3616"/>
    <w:rsid w:val="002D0E5D"/>
    <w:rsid w:val="002D1276"/>
    <w:rsid w:val="002D4098"/>
    <w:rsid w:val="002E07ED"/>
    <w:rsid w:val="002F69C6"/>
    <w:rsid w:val="002F6C42"/>
    <w:rsid w:val="002F6D2B"/>
    <w:rsid w:val="003019D5"/>
    <w:rsid w:val="00310A5D"/>
    <w:rsid w:val="00316AE6"/>
    <w:rsid w:val="0031700A"/>
    <w:rsid w:val="00317EB1"/>
    <w:rsid w:val="00332574"/>
    <w:rsid w:val="00344DC9"/>
    <w:rsid w:val="0035059B"/>
    <w:rsid w:val="00360319"/>
    <w:rsid w:val="00363FEC"/>
    <w:rsid w:val="0036559D"/>
    <w:rsid w:val="0037750D"/>
    <w:rsid w:val="0039598A"/>
    <w:rsid w:val="003B63B3"/>
    <w:rsid w:val="003C4789"/>
    <w:rsid w:val="003C5D3E"/>
    <w:rsid w:val="003D24D8"/>
    <w:rsid w:val="003D74DE"/>
    <w:rsid w:val="003E318F"/>
    <w:rsid w:val="003E3E6D"/>
    <w:rsid w:val="003F03F8"/>
    <w:rsid w:val="003F18CF"/>
    <w:rsid w:val="00400DE7"/>
    <w:rsid w:val="004138E6"/>
    <w:rsid w:val="004277CC"/>
    <w:rsid w:val="00430772"/>
    <w:rsid w:val="0043213D"/>
    <w:rsid w:val="00435A83"/>
    <w:rsid w:val="004460C9"/>
    <w:rsid w:val="0045362D"/>
    <w:rsid w:val="00457006"/>
    <w:rsid w:val="00466177"/>
    <w:rsid w:val="00474469"/>
    <w:rsid w:val="00475089"/>
    <w:rsid w:val="00475CC7"/>
    <w:rsid w:val="00476F35"/>
    <w:rsid w:val="0048696A"/>
    <w:rsid w:val="00493E1D"/>
    <w:rsid w:val="004A5A1F"/>
    <w:rsid w:val="004B31F6"/>
    <w:rsid w:val="004B50D9"/>
    <w:rsid w:val="004C64AE"/>
    <w:rsid w:val="004D4EEC"/>
    <w:rsid w:val="004E17D0"/>
    <w:rsid w:val="004E329E"/>
    <w:rsid w:val="004E5875"/>
    <w:rsid w:val="004F55B1"/>
    <w:rsid w:val="004F6938"/>
    <w:rsid w:val="0050495F"/>
    <w:rsid w:val="00505E2D"/>
    <w:rsid w:val="005063BD"/>
    <w:rsid w:val="00515E22"/>
    <w:rsid w:val="00526C98"/>
    <w:rsid w:val="00526D1E"/>
    <w:rsid w:val="00526FF7"/>
    <w:rsid w:val="0053303D"/>
    <w:rsid w:val="00533843"/>
    <w:rsid w:val="005377C2"/>
    <w:rsid w:val="00542E4B"/>
    <w:rsid w:val="00543E14"/>
    <w:rsid w:val="00555A3B"/>
    <w:rsid w:val="00573C7D"/>
    <w:rsid w:val="00576935"/>
    <w:rsid w:val="00577219"/>
    <w:rsid w:val="005913F1"/>
    <w:rsid w:val="005947D5"/>
    <w:rsid w:val="005A075A"/>
    <w:rsid w:val="005A6997"/>
    <w:rsid w:val="005B2CD9"/>
    <w:rsid w:val="005B3CF2"/>
    <w:rsid w:val="005C0C50"/>
    <w:rsid w:val="005C4996"/>
    <w:rsid w:val="005D77F8"/>
    <w:rsid w:val="005F0722"/>
    <w:rsid w:val="005F2B50"/>
    <w:rsid w:val="005F6182"/>
    <w:rsid w:val="00603904"/>
    <w:rsid w:val="00607AE0"/>
    <w:rsid w:val="0061053F"/>
    <w:rsid w:val="006131F7"/>
    <w:rsid w:val="0061706E"/>
    <w:rsid w:val="00657614"/>
    <w:rsid w:val="00682108"/>
    <w:rsid w:val="00682169"/>
    <w:rsid w:val="00693F04"/>
    <w:rsid w:val="006970D5"/>
    <w:rsid w:val="0069776F"/>
    <w:rsid w:val="006B291E"/>
    <w:rsid w:val="006B3D73"/>
    <w:rsid w:val="006B496A"/>
    <w:rsid w:val="006E77F1"/>
    <w:rsid w:val="006E78EA"/>
    <w:rsid w:val="006F1EF5"/>
    <w:rsid w:val="00707419"/>
    <w:rsid w:val="00714B80"/>
    <w:rsid w:val="0071650D"/>
    <w:rsid w:val="0072458C"/>
    <w:rsid w:val="00732EE7"/>
    <w:rsid w:val="00733D59"/>
    <w:rsid w:val="00737BA4"/>
    <w:rsid w:val="0074331F"/>
    <w:rsid w:val="007540F5"/>
    <w:rsid w:val="0075607C"/>
    <w:rsid w:val="0075657E"/>
    <w:rsid w:val="00757C33"/>
    <w:rsid w:val="00763A69"/>
    <w:rsid w:val="00772577"/>
    <w:rsid w:val="00781809"/>
    <w:rsid w:val="00781A57"/>
    <w:rsid w:val="00786C61"/>
    <w:rsid w:val="007A1F50"/>
    <w:rsid w:val="007A4303"/>
    <w:rsid w:val="007C55FF"/>
    <w:rsid w:val="007C6459"/>
    <w:rsid w:val="007D1580"/>
    <w:rsid w:val="007D24DB"/>
    <w:rsid w:val="007D6325"/>
    <w:rsid w:val="007E101A"/>
    <w:rsid w:val="007F041D"/>
    <w:rsid w:val="007F3C66"/>
    <w:rsid w:val="007F5BAA"/>
    <w:rsid w:val="007F7398"/>
    <w:rsid w:val="00800DD0"/>
    <w:rsid w:val="00812941"/>
    <w:rsid w:val="008266D7"/>
    <w:rsid w:val="008312B9"/>
    <w:rsid w:val="00836BD7"/>
    <w:rsid w:val="00845C20"/>
    <w:rsid w:val="0085220F"/>
    <w:rsid w:val="008664A2"/>
    <w:rsid w:val="008766DE"/>
    <w:rsid w:val="00887227"/>
    <w:rsid w:val="00887470"/>
    <w:rsid w:val="00887FD3"/>
    <w:rsid w:val="00892C33"/>
    <w:rsid w:val="00896B94"/>
    <w:rsid w:val="008978F4"/>
    <w:rsid w:val="008B0F84"/>
    <w:rsid w:val="008C4C50"/>
    <w:rsid w:val="008D18EB"/>
    <w:rsid w:val="008D2958"/>
    <w:rsid w:val="008D7561"/>
    <w:rsid w:val="008D75F4"/>
    <w:rsid w:val="008E351C"/>
    <w:rsid w:val="008E6B19"/>
    <w:rsid w:val="008E6E50"/>
    <w:rsid w:val="008F4402"/>
    <w:rsid w:val="008F4A48"/>
    <w:rsid w:val="00906364"/>
    <w:rsid w:val="00930348"/>
    <w:rsid w:val="009552A2"/>
    <w:rsid w:val="00962032"/>
    <w:rsid w:val="00965C52"/>
    <w:rsid w:val="00985BEB"/>
    <w:rsid w:val="0099763A"/>
    <w:rsid w:val="009A088F"/>
    <w:rsid w:val="009A2366"/>
    <w:rsid w:val="009A5F49"/>
    <w:rsid w:val="009B29BD"/>
    <w:rsid w:val="009B343D"/>
    <w:rsid w:val="009B34CE"/>
    <w:rsid w:val="009C0D58"/>
    <w:rsid w:val="009C2FFB"/>
    <w:rsid w:val="009D5202"/>
    <w:rsid w:val="009E425E"/>
    <w:rsid w:val="009F003D"/>
    <w:rsid w:val="00A152F0"/>
    <w:rsid w:val="00A15C41"/>
    <w:rsid w:val="00A20312"/>
    <w:rsid w:val="00A20963"/>
    <w:rsid w:val="00A3021B"/>
    <w:rsid w:val="00A374C7"/>
    <w:rsid w:val="00A4056B"/>
    <w:rsid w:val="00A45BCB"/>
    <w:rsid w:val="00A56076"/>
    <w:rsid w:val="00A62BD2"/>
    <w:rsid w:val="00A64568"/>
    <w:rsid w:val="00A70268"/>
    <w:rsid w:val="00A722E0"/>
    <w:rsid w:val="00A84A27"/>
    <w:rsid w:val="00A90604"/>
    <w:rsid w:val="00AA02E1"/>
    <w:rsid w:val="00AB445D"/>
    <w:rsid w:val="00AC158B"/>
    <w:rsid w:val="00AC2FE4"/>
    <w:rsid w:val="00AC38FD"/>
    <w:rsid w:val="00AD0D66"/>
    <w:rsid w:val="00AE0AA6"/>
    <w:rsid w:val="00AE73CC"/>
    <w:rsid w:val="00B0366A"/>
    <w:rsid w:val="00B1042A"/>
    <w:rsid w:val="00B133E4"/>
    <w:rsid w:val="00B15275"/>
    <w:rsid w:val="00B27489"/>
    <w:rsid w:val="00B40049"/>
    <w:rsid w:val="00B80FB7"/>
    <w:rsid w:val="00B81E32"/>
    <w:rsid w:val="00B85213"/>
    <w:rsid w:val="00B90338"/>
    <w:rsid w:val="00B977BF"/>
    <w:rsid w:val="00B978C6"/>
    <w:rsid w:val="00BA1065"/>
    <w:rsid w:val="00BA3C96"/>
    <w:rsid w:val="00BA5321"/>
    <w:rsid w:val="00BA5F7C"/>
    <w:rsid w:val="00BB13BB"/>
    <w:rsid w:val="00BB431E"/>
    <w:rsid w:val="00BC0185"/>
    <w:rsid w:val="00BC2F06"/>
    <w:rsid w:val="00BD00A5"/>
    <w:rsid w:val="00BD01EA"/>
    <w:rsid w:val="00BD05F0"/>
    <w:rsid w:val="00BE0072"/>
    <w:rsid w:val="00BE7A67"/>
    <w:rsid w:val="00BF067A"/>
    <w:rsid w:val="00C0388F"/>
    <w:rsid w:val="00C441DE"/>
    <w:rsid w:val="00C5251D"/>
    <w:rsid w:val="00C53455"/>
    <w:rsid w:val="00C555C1"/>
    <w:rsid w:val="00C83078"/>
    <w:rsid w:val="00C8458F"/>
    <w:rsid w:val="00C9457B"/>
    <w:rsid w:val="00CA29C9"/>
    <w:rsid w:val="00CA36E0"/>
    <w:rsid w:val="00CA66C7"/>
    <w:rsid w:val="00CB49AB"/>
    <w:rsid w:val="00CB6470"/>
    <w:rsid w:val="00CC15F8"/>
    <w:rsid w:val="00CC53B8"/>
    <w:rsid w:val="00CD55DF"/>
    <w:rsid w:val="00CE04B5"/>
    <w:rsid w:val="00CE4A27"/>
    <w:rsid w:val="00D404B0"/>
    <w:rsid w:val="00D45772"/>
    <w:rsid w:val="00D55A43"/>
    <w:rsid w:val="00D57787"/>
    <w:rsid w:val="00D765AF"/>
    <w:rsid w:val="00D96E0D"/>
    <w:rsid w:val="00DA1F6B"/>
    <w:rsid w:val="00DA3DF3"/>
    <w:rsid w:val="00DB053C"/>
    <w:rsid w:val="00DB7376"/>
    <w:rsid w:val="00DC6EA0"/>
    <w:rsid w:val="00DD0936"/>
    <w:rsid w:val="00DD423F"/>
    <w:rsid w:val="00DE0996"/>
    <w:rsid w:val="00DF71C3"/>
    <w:rsid w:val="00E0067B"/>
    <w:rsid w:val="00E0289F"/>
    <w:rsid w:val="00E12678"/>
    <w:rsid w:val="00E253F0"/>
    <w:rsid w:val="00E309E0"/>
    <w:rsid w:val="00E337BD"/>
    <w:rsid w:val="00E33B2A"/>
    <w:rsid w:val="00E37603"/>
    <w:rsid w:val="00E43B86"/>
    <w:rsid w:val="00E45EDE"/>
    <w:rsid w:val="00E54468"/>
    <w:rsid w:val="00E54896"/>
    <w:rsid w:val="00E6450D"/>
    <w:rsid w:val="00E75232"/>
    <w:rsid w:val="00E754AC"/>
    <w:rsid w:val="00E80345"/>
    <w:rsid w:val="00E812D1"/>
    <w:rsid w:val="00E8163D"/>
    <w:rsid w:val="00E817B5"/>
    <w:rsid w:val="00E841AB"/>
    <w:rsid w:val="00E86C69"/>
    <w:rsid w:val="00EB37D5"/>
    <w:rsid w:val="00EC6C13"/>
    <w:rsid w:val="00EF3E6B"/>
    <w:rsid w:val="00EF40B2"/>
    <w:rsid w:val="00EF4A7A"/>
    <w:rsid w:val="00F03EBD"/>
    <w:rsid w:val="00F226AB"/>
    <w:rsid w:val="00F4219D"/>
    <w:rsid w:val="00F44FFD"/>
    <w:rsid w:val="00F56D4C"/>
    <w:rsid w:val="00F6548E"/>
    <w:rsid w:val="00F864AF"/>
    <w:rsid w:val="00F94DD4"/>
    <w:rsid w:val="00FA3B8D"/>
    <w:rsid w:val="00FB45ED"/>
    <w:rsid w:val="00FC217F"/>
    <w:rsid w:val="00FD13D3"/>
    <w:rsid w:val="00FD3666"/>
    <w:rsid w:val="00FE78DA"/>
    <w:rsid w:val="00FF053A"/>
    <w:rsid w:val="02B96BCF"/>
    <w:rsid w:val="045DAE56"/>
    <w:rsid w:val="0460DD4B"/>
    <w:rsid w:val="07CDF03F"/>
    <w:rsid w:val="07EAED3E"/>
    <w:rsid w:val="0F449A2F"/>
    <w:rsid w:val="0F6F4467"/>
    <w:rsid w:val="111708E3"/>
    <w:rsid w:val="1296A9FE"/>
    <w:rsid w:val="1F0E56A4"/>
    <w:rsid w:val="1F62B670"/>
    <w:rsid w:val="2037D111"/>
    <w:rsid w:val="2063719E"/>
    <w:rsid w:val="23CCE096"/>
    <w:rsid w:val="24D1C29F"/>
    <w:rsid w:val="257BAF38"/>
    <w:rsid w:val="269DF1DF"/>
    <w:rsid w:val="2F29124A"/>
    <w:rsid w:val="2F95B807"/>
    <w:rsid w:val="3273D0B3"/>
    <w:rsid w:val="336D9AE2"/>
    <w:rsid w:val="3384B241"/>
    <w:rsid w:val="340EB67E"/>
    <w:rsid w:val="3A44E8AF"/>
    <w:rsid w:val="472445DB"/>
    <w:rsid w:val="48375DE0"/>
    <w:rsid w:val="4A21901D"/>
    <w:rsid w:val="4A5A116C"/>
    <w:rsid w:val="54EEFFE1"/>
    <w:rsid w:val="55038F4D"/>
    <w:rsid w:val="5A397CD7"/>
    <w:rsid w:val="61387BCC"/>
    <w:rsid w:val="618D2472"/>
    <w:rsid w:val="683540FF"/>
    <w:rsid w:val="6B5F4726"/>
    <w:rsid w:val="76E05127"/>
    <w:rsid w:val="79C77E8F"/>
    <w:rsid w:val="7CE1380E"/>
    <w:rsid w:val="7D7C0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38BA1"/>
  <w15:chartTrackingRefBased/>
  <w15:docId w15:val="{A0069A81-FE78-429A-94CE-D274F1023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A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A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A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A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A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A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A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A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A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A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A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A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A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A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A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A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A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A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0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0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A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A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A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A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A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A5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772577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18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ncashireandsouthcumbriaformulary.nhs.uk/docs/files/Lipid%20Management%20Pathway%20for%20Primary%20Prevention%20v1.2.pdf" TargetMode="External"/><Relationship Id="rId13" Type="http://schemas.openxmlformats.org/officeDocument/2006/relationships/hyperlink" Target="https://www.lancashireandsouthcumbriaformulary.nhs.uk/docs/files/LSC%20Critical%20Care%20Network%20-%20Extended%20and%20Continuous%20Antimicrobial%20Infusion%20Guideline_.pdf" TargetMode="External"/><Relationship Id="rId18" Type="http://schemas.openxmlformats.org/officeDocument/2006/relationships/hyperlink" Target="https://www.lancashireandsouthcumbriaformulary.nhs.uk/docs/files/Lipid" TargetMode="External"/><Relationship Id="rId26" Type="http://schemas.openxmlformats.org/officeDocument/2006/relationships/hyperlink" Target="https://www.lancashireandsouthcumbriaformulary.nhs.uk/docs/files/Hydroxycarbamide%20Hydroxyurea%20for%20Haematological%20conditions%20-%20Shared%20Care%20Guideline_2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lancashireandsouthcumbriaformulary.nhs.uk/docs/files/Hydroxycarbamide%20Hydroxyurea%20for%20Haematological%20conditions%20-%20Shared%20Care%20Guideline.pdf?UNLID=556105402025429154046" TargetMode="External"/><Relationship Id="rId7" Type="http://schemas.openxmlformats.org/officeDocument/2006/relationships/hyperlink" Target="https://www.lancashireandsouthcumbriaformulary.nhs.uk/docs/files/Biosimilars%20policy%20statement%20v8%2010.12.25%20Final.pdf" TargetMode="External"/><Relationship Id="rId12" Type="http://schemas.openxmlformats.org/officeDocument/2006/relationships/hyperlink" Target="https://www.lancashireandsouthcumbriaformulary.nhs.uk/docs/files/LSCMMG%20Terms%20of%20Reference%20-%20FinalApprovedForWebsite_Nov25.pdf" TargetMode="External"/><Relationship Id="rId17" Type="http://schemas.openxmlformats.org/officeDocument/2006/relationships/hyperlink" Target="https://www.lancashireandsouthcumbriaformulary.nhs.uk/docs/files/LSCMMG" TargetMode="External"/><Relationship Id="rId25" Type="http://schemas.openxmlformats.org/officeDocument/2006/relationships/hyperlink" Target="https://www.lancashireandsouthcumbriaformulary.nhs.uk/docs/files/Topiramate-Guidance-Document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lancashireandsouthcumbriaformulary.nhs.uk/docs/files/Position" TargetMode="External"/><Relationship Id="rId20" Type="http://schemas.openxmlformats.org/officeDocument/2006/relationships/hyperlink" Target="https://www.lancashireandsouthcumbriaformulary.nhs.uk/docs/files/Lipid%20Management%20Pathway%20for%20Secondary%20Prevention%20v1.3%20web%20site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lancashireandsouthcumbriaformulary.nhs.uk/docs/files/LSCMMG%20Paracetamol%20&#8211;%20prescribing%20weight-adjusted%20paracetamol%20in%20adults%20in%20the%20community%20Version%201.0.pdf" TargetMode="External"/><Relationship Id="rId24" Type="http://schemas.openxmlformats.org/officeDocument/2006/relationships/hyperlink" Target="https://www.lancashireandsouthcumbriaformulary.nhs.uk/docs/files/Quick%20Reference%20Guide%20Shared%20Care%20Monitoring%20Requirements%20Version%201.0.pdf?UNLID=9236881012025516142524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lancashireandsouthcumbriaformulary.nhs.uk/docs/files/Atrial" TargetMode="External"/><Relationship Id="rId23" Type="http://schemas.openxmlformats.org/officeDocument/2006/relationships/hyperlink" Target="https://www.lancashireandsouthcumbriaformulary.nhs.uk/docs/files/Tirzepatide%20for%20weight%20loss%20POSITION%20STATEMENT%20post-May%20LSCMMG%20AW%20amends_2.pdf?UNLID=9236881012025516143424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lancashireandsouthcumbriaformulary.nhs.uk/docs/files/Melatonin%20Pathway%20Children%20v5.pdf" TargetMode="External"/><Relationship Id="rId19" Type="http://schemas.openxmlformats.org/officeDocument/2006/relationships/hyperlink" Target="https://www.lancashireandsouthcumbriaformulary.nhs.uk/docs/files/ED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lancashireandsouthcumbriaformulary.nhs.uk/docs/files/LTH%20VTE%20Mar%2025.pdf" TargetMode="External"/><Relationship Id="rId14" Type="http://schemas.openxmlformats.org/officeDocument/2006/relationships/hyperlink" Target="https://www.lancashireandsouthcumbriaformulary.nhs.uk/docs/files/Lipid%20Management%20Pathway%20for%20Secondary%20Prevention%20v1.5.pdf" TargetMode="External"/><Relationship Id="rId22" Type="http://schemas.openxmlformats.org/officeDocument/2006/relationships/hyperlink" Target="https://www.lancashireandsouthcumbriaformulary.nhs.uk/docs/files/ED%20guideline%20Version%202.4%20April2025.pdf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8E07B1B4F229429D1DADD7906076C4" ma:contentTypeVersion="9" ma:contentTypeDescription="Create a new document." ma:contentTypeScope="" ma:versionID="bf1af691afdd4b4eb68bba7f74b58ce2">
  <xsd:schema xmlns:xsd="http://www.w3.org/2001/XMLSchema" xmlns:xs="http://www.w3.org/2001/XMLSchema" xmlns:p="http://schemas.microsoft.com/office/2006/metadata/properties" xmlns:ns1="http://schemas.microsoft.com/sharepoint/v3" xmlns:ns2="33e0186f-1ed6-4aeb-a977-942b47fc945b" targetNamespace="http://schemas.microsoft.com/office/2006/metadata/properties" ma:root="true" ma:fieldsID="697d8ba1dac02218f7b82502993af73a" ns1:_="" ns2:_="">
    <xsd:import namespace="http://schemas.microsoft.com/sharepoint/v3"/>
    <xsd:import namespace="33e0186f-1ed6-4aeb-a977-942b47fc94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0186f-1ed6-4aeb-a977-942b47fc94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CAFA0C4-0146-4F6A-81D6-6B249B5DBD6C}"/>
</file>

<file path=customXml/itemProps2.xml><?xml version="1.0" encoding="utf-8"?>
<ds:datastoreItem xmlns:ds="http://schemas.openxmlformats.org/officeDocument/2006/customXml" ds:itemID="{B9777C20-F2B0-423E-9BBD-F6717CD067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FB0D7B-398D-4140-BBBE-0A85F54CCEF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60</Pages>
  <Words>11915</Words>
  <Characters>67917</Characters>
  <Application>Microsoft Office Word</Application>
  <DocSecurity>0</DocSecurity>
  <Lines>565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Greenwood Rebecca (L&amp;SC ICB)</dc:creator>
  <cp:keywords/>
  <dc:description/>
  <cp:lastModifiedBy>CROUCH, Tabitha (NHS LANCASHIRE AND SOUTH CUMBRIA ICB - 02M)</cp:lastModifiedBy>
  <cp:revision>7</cp:revision>
  <dcterms:created xsi:type="dcterms:W3CDTF">2026-01-15T11:04:00Z</dcterms:created>
  <dcterms:modified xsi:type="dcterms:W3CDTF">2026-01-15T11:17:00Z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0x0101001A8E07B1B4F229429D1DADD7906076C4</vt:lpwstr>
  </property>
  <property fmtid="{D5CDD505-2E9C-101B-9397-08002B2CF9AE}" pid="3" name="_dlc_DocIdItemGuid">
    <vt:lpwstr>412b0b3f-fffd-4621-afe5-af6e28daaf56</vt:lpwstr>
  </property>
  <property fmtid="{D5CDD505-2E9C-101B-9397-08002B2CF9AE}" pid="4" name="MediaServiceImageTags">
    <vt:lpwstr/>
  </property>
  <property fmtid="{D5CDD505-2E9C-101B-9397-08002B2CF9AE}" pid="5" name="_ExtendedDescription">
    <vt:lpwstr/>
  </property>
</Properties>
</file>