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0096E" w14:textId="62942EC6" w:rsidR="00243B58" w:rsidRDefault="00562376" w:rsidP="006C2CFA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DE7DBC" wp14:editId="2DFBF8D9">
            <wp:simplePos x="0" y="0"/>
            <wp:positionH relativeFrom="column">
              <wp:posOffset>95250</wp:posOffset>
            </wp:positionH>
            <wp:positionV relativeFrom="paragraph">
              <wp:posOffset>85725</wp:posOffset>
            </wp:positionV>
            <wp:extent cx="1552575" cy="619803"/>
            <wp:effectExtent l="0" t="0" r="0" b="8890"/>
            <wp:wrapNone/>
            <wp:docPr id="583307143" name="Picture 2" descr="Lancashire and South Cumbria Medicines Management Group logo. Return to home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307143" name="Picture 583307143" descr="Lancashire and South Cumbria Medicines Management Group logo. Return to homepage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068" cy="620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CFA" w:rsidRPr="006C2CFA">
        <w:rPr>
          <w:noProof/>
        </w:rPr>
        <w:drawing>
          <wp:inline distT="0" distB="0" distL="0" distR="0" wp14:anchorId="72E58A9D" wp14:editId="7A1A2ABC">
            <wp:extent cx="1047045" cy="666750"/>
            <wp:effectExtent l="0" t="0" r="1270" b="0"/>
            <wp:docPr id="7895954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59544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3179" cy="67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69713" w14:textId="77777777" w:rsidR="00243B58" w:rsidRDefault="00243B58" w:rsidP="006C2CFA">
      <w:pPr>
        <w:spacing w:before="0"/>
        <w:rPr>
          <w:rFonts w:eastAsia="Times New Roman" w:cs="Arial"/>
          <w:b/>
          <w:kern w:val="0"/>
          <w:sz w:val="28"/>
          <w:szCs w:val="28"/>
          <w:lang w:eastAsia="en-GB"/>
          <w14:ligatures w14:val="none"/>
        </w:rPr>
      </w:pPr>
    </w:p>
    <w:p w14:paraId="754E6F18" w14:textId="3B062627" w:rsidR="00243B58" w:rsidRPr="00E71A7A" w:rsidRDefault="00243B58" w:rsidP="00243B58">
      <w:pPr>
        <w:spacing w:before="0"/>
        <w:jc w:val="center"/>
        <w:rPr>
          <w:rFonts w:eastAsia="Times New Roman" w:cs="Arial"/>
          <w:b/>
          <w:kern w:val="0"/>
          <w:sz w:val="28"/>
          <w:szCs w:val="28"/>
          <w:lang w:eastAsia="en-GB"/>
          <w14:ligatures w14:val="none"/>
        </w:rPr>
      </w:pPr>
      <w:r w:rsidRPr="00E71A7A">
        <w:rPr>
          <w:rFonts w:eastAsia="Times New Roman" w:cs="Arial"/>
          <w:b/>
          <w:kern w:val="0"/>
          <w:sz w:val="28"/>
          <w:szCs w:val="28"/>
          <w:lang w:eastAsia="en-GB"/>
          <w14:ligatures w14:val="none"/>
        </w:rPr>
        <w:t xml:space="preserve">New </w:t>
      </w:r>
      <w:r w:rsidR="007E27AA">
        <w:rPr>
          <w:rFonts w:eastAsia="Times New Roman" w:cs="Arial"/>
          <w:b/>
          <w:kern w:val="0"/>
          <w:sz w:val="28"/>
          <w:szCs w:val="28"/>
          <w:lang w:eastAsia="en-GB"/>
          <w14:ligatures w14:val="none"/>
        </w:rPr>
        <w:t>Guidance</w:t>
      </w:r>
      <w:r w:rsidRPr="00E71A7A">
        <w:rPr>
          <w:rFonts w:eastAsia="Times New Roman" w:cs="Arial"/>
          <w:b/>
          <w:kern w:val="0"/>
          <w:sz w:val="28"/>
          <w:szCs w:val="28"/>
          <w:lang w:eastAsia="en-GB"/>
          <w14:ligatures w14:val="none"/>
        </w:rPr>
        <w:t xml:space="preserve"> </w:t>
      </w:r>
      <w:r w:rsidR="007E27AA">
        <w:rPr>
          <w:rFonts w:eastAsia="Times New Roman" w:cs="Arial"/>
          <w:b/>
          <w:kern w:val="0"/>
          <w:sz w:val="28"/>
          <w:szCs w:val="28"/>
          <w:lang w:eastAsia="en-GB"/>
          <w14:ligatures w14:val="none"/>
        </w:rPr>
        <w:t>Application</w:t>
      </w:r>
      <w:r w:rsidRPr="00E71A7A">
        <w:rPr>
          <w:rFonts w:eastAsia="Times New Roman" w:cs="Arial"/>
          <w:b/>
          <w:kern w:val="0"/>
          <w:sz w:val="28"/>
          <w:szCs w:val="28"/>
          <w:lang w:eastAsia="en-GB"/>
          <w14:ligatures w14:val="none"/>
        </w:rPr>
        <w:t xml:space="preserve"> Form</w:t>
      </w:r>
    </w:p>
    <w:p w14:paraId="5D08D897" w14:textId="448FB123" w:rsidR="00243B58" w:rsidRPr="00E71A7A" w:rsidRDefault="00243B58" w:rsidP="00243B58">
      <w:pPr>
        <w:spacing w:before="0"/>
        <w:jc w:val="center"/>
        <w:rPr>
          <w:rFonts w:eastAsia="Times New Roman" w:cs="Arial"/>
          <w:b/>
          <w:kern w:val="0"/>
          <w:sz w:val="24"/>
          <w:szCs w:val="24"/>
          <w:lang w:eastAsia="en-GB"/>
          <w14:ligatures w14:val="none"/>
        </w:rPr>
      </w:pPr>
      <w:r w:rsidRPr="00E71A7A">
        <w:rPr>
          <w:rFonts w:eastAsia="Times New Roman" w:cs="Arial"/>
          <w:b/>
          <w:kern w:val="0"/>
          <w:sz w:val="24"/>
          <w:szCs w:val="24"/>
          <w:lang w:eastAsia="en-GB"/>
          <w14:ligatures w14:val="none"/>
        </w:rPr>
        <w:t>Available at</w:t>
      </w:r>
      <w:r w:rsidRPr="00DF21DC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hyperlink r:id="rId12" w:history="1">
        <w:r w:rsidR="00DF21DC" w:rsidRPr="00DF21DC">
          <w:rPr>
            <w:rStyle w:val="Hyperlink"/>
            <w:b/>
            <w:bCs/>
          </w:rPr>
          <w:t>Lancashire and South Cumbria Formulary</w:t>
        </w:r>
      </w:hyperlink>
      <w:r w:rsidRPr="00DF21DC"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</w:p>
    <w:p w14:paraId="3769EFD9" w14:textId="77777777" w:rsidR="00243B58" w:rsidRPr="00E71A7A" w:rsidRDefault="00243B58" w:rsidP="00243B58">
      <w:pPr>
        <w:spacing w:before="0" w:after="0"/>
        <w:jc w:val="center"/>
        <w:rPr>
          <w:rFonts w:eastAsia="Times New Roman" w:cs="Arial"/>
          <w:b/>
          <w:kern w:val="0"/>
          <w:sz w:val="20"/>
          <w:szCs w:val="20"/>
          <w:lang w:eastAsia="en-GB"/>
          <w14:ligatures w14:val="none"/>
        </w:rPr>
      </w:pPr>
      <w:r w:rsidRPr="00E71A7A">
        <w:rPr>
          <w:rFonts w:eastAsia="Times New Roman" w:cs="Arial"/>
          <w:b/>
          <w:kern w:val="0"/>
          <w:sz w:val="20"/>
          <w:szCs w:val="20"/>
          <w:lang w:eastAsia="en-GB"/>
          <w14:ligatures w14:val="none"/>
        </w:rPr>
        <w:t>Please complete electronically, ensuring all sections are completed.  Any missing information will require the form to be returned for amendment and may delay the application</w:t>
      </w:r>
    </w:p>
    <w:p w14:paraId="76232D3F" w14:textId="6C79C3B0" w:rsidR="00243B58" w:rsidRPr="00E71A7A" w:rsidRDefault="00243B58" w:rsidP="00243B58">
      <w:pPr>
        <w:jc w:val="center"/>
        <w:rPr>
          <w:rFonts w:eastAsia="Times New Roman" w:cs="Arial"/>
          <w:b/>
          <w:kern w:val="0"/>
          <w:sz w:val="20"/>
          <w:szCs w:val="20"/>
          <w:lang w:eastAsia="en-GB"/>
          <w14:ligatures w14:val="none"/>
        </w:rPr>
      </w:pPr>
      <w:r w:rsidRPr="00E71A7A">
        <w:rPr>
          <w:rFonts w:eastAsia="Times New Roman" w:cs="Arial"/>
          <w:b/>
          <w:kern w:val="0"/>
          <w:sz w:val="20"/>
          <w:szCs w:val="20"/>
          <w:lang w:eastAsia="en-GB"/>
          <w14:ligatures w14:val="none"/>
        </w:rPr>
        <w:t>Return completed forms to</w:t>
      </w:r>
      <w:r w:rsidRPr="00E7227B">
        <w:rPr>
          <w:rFonts w:eastAsia="Times New Roman" w:cs="Arial"/>
          <w:b/>
          <w:kern w:val="0"/>
          <w:sz w:val="20"/>
          <w:szCs w:val="20"/>
          <w:lang w:eastAsia="en-GB"/>
          <w14:ligatures w14:val="none"/>
        </w:rPr>
        <w:t xml:space="preserve">: </w:t>
      </w:r>
      <w:hyperlink r:id="rId13" w:history="1">
        <w:r w:rsidR="0067783E" w:rsidRPr="0067783E">
          <w:rPr>
            <w:rStyle w:val="Hyperlink"/>
            <w:rFonts w:eastAsia="Times New Roman" w:cs="Arial"/>
            <w:b/>
            <w:kern w:val="0"/>
            <w:sz w:val="20"/>
            <w:szCs w:val="20"/>
            <w:lang w:eastAsia="en-GB"/>
            <w14:ligatures w14:val="none"/>
          </w:rPr>
          <w:t>lscicb.medsformulary@nhs.net</w:t>
        </w:r>
      </w:hyperlink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6"/>
      </w:tblGrid>
      <w:tr w:rsidR="00243B58" w:rsidRPr="004031AF" w14:paraId="143C2173" w14:textId="77777777" w:rsidTr="008752FD">
        <w:trPr>
          <w:trHeight w:val="557"/>
        </w:trPr>
        <w:tc>
          <w:tcPr>
            <w:tcW w:w="9766" w:type="dxa"/>
            <w:shd w:val="clear" w:color="auto" w:fill="A5C9EB" w:themeFill="text2" w:themeFillTint="40"/>
          </w:tcPr>
          <w:p w14:paraId="3E8BCCC9" w14:textId="18D9BE2B" w:rsidR="00243B58" w:rsidRPr="004031AF" w:rsidRDefault="00EE3553" w:rsidP="008752FD">
            <w:pPr>
              <w:spacing w:before="0" w:after="0" w:line="259" w:lineRule="auto"/>
              <w:contextualSpacing/>
              <w:rPr>
                <w:rFonts w:eastAsia="Times New Roman" w:cs="Arial"/>
                <w:b/>
                <w:kern w:val="0"/>
                <w:lang w:eastAsia="en-GB"/>
                <w14:ligatures w14:val="none"/>
              </w:rPr>
            </w:pPr>
            <w:r>
              <w:rPr>
                <w:rFonts w:eastAsia="Times New Roman" w:cs="Arial"/>
                <w:b/>
                <w:kern w:val="0"/>
                <w:lang w:eastAsia="en-GB"/>
                <w14:ligatures w14:val="none"/>
              </w:rPr>
              <w:t>Guidance</w:t>
            </w:r>
            <w:r w:rsidR="00243B58" w:rsidRPr="004031AF">
              <w:rPr>
                <w:rFonts w:eastAsia="Times New Roman" w:cs="Arial"/>
                <w:b/>
                <w:kern w:val="0"/>
                <w:lang w:eastAsia="en-GB"/>
                <w14:ligatures w14:val="none"/>
              </w:rPr>
              <w:t xml:space="preserve"> Details</w:t>
            </w:r>
          </w:p>
        </w:tc>
      </w:tr>
      <w:tr w:rsidR="00243B58" w:rsidRPr="004031AF" w14:paraId="4EC0D73D" w14:textId="77777777" w:rsidTr="00B412AD">
        <w:trPr>
          <w:trHeight w:val="637"/>
        </w:trPr>
        <w:tc>
          <w:tcPr>
            <w:tcW w:w="9766" w:type="dxa"/>
          </w:tcPr>
          <w:p w14:paraId="61DBF7DD" w14:textId="1099D133" w:rsidR="00243B58" w:rsidRPr="004031AF" w:rsidRDefault="00CB1471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eastAsia="Times New Roman" w:cs="Arial"/>
                <w:kern w:val="0"/>
                <w:lang w:eastAsia="en-GB"/>
                <w14:ligatures w14:val="none"/>
              </w:rPr>
              <w:t>Proposed t</w:t>
            </w:r>
            <w:r w:rsidR="00EE3553">
              <w:rPr>
                <w:rFonts w:eastAsia="Times New Roman" w:cs="Arial"/>
                <w:kern w:val="0"/>
                <w:lang w:eastAsia="en-GB"/>
                <w14:ligatures w14:val="none"/>
              </w:rPr>
              <w:t>itle of guidance document:</w:t>
            </w:r>
          </w:p>
        </w:tc>
      </w:tr>
      <w:tr w:rsidR="00243B58" w:rsidRPr="004031AF" w14:paraId="44F0BCF5" w14:textId="77777777" w:rsidTr="00B412AD">
        <w:tc>
          <w:tcPr>
            <w:tcW w:w="9766" w:type="dxa"/>
          </w:tcPr>
          <w:p w14:paraId="115E0E8F" w14:textId="4DA89AB6" w:rsidR="00B57822" w:rsidRPr="004031AF" w:rsidRDefault="00083D7B" w:rsidP="00327E5D">
            <w:pPr>
              <w:spacing w:before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eastAsia="Times New Roman" w:cs="Arial"/>
                <w:kern w:val="0"/>
                <w:lang w:eastAsia="en-GB"/>
                <w14:ligatures w14:val="none"/>
              </w:rPr>
              <w:t>Suggested</w:t>
            </w:r>
            <w:r w:rsidR="00EF3032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</w:t>
            </w:r>
            <w:r w:rsidR="008908A9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users of </w:t>
            </w:r>
            <w:r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the </w:t>
            </w:r>
            <w:r w:rsidR="008908A9">
              <w:rPr>
                <w:rFonts w:eastAsia="Times New Roman" w:cs="Arial"/>
                <w:kern w:val="0"/>
                <w:lang w:eastAsia="en-GB"/>
                <w14:ligatures w14:val="none"/>
              </w:rPr>
              <w:t>guidance</w:t>
            </w:r>
            <w:r w:rsidR="00010D70">
              <w:rPr>
                <w:rFonts w:eastAsia="Times New Roman" w:cs="Arial"/>
                <w:kern w:val="0"/>
                <w:lang w:eastAsia="en-GB"/>
                <w14:ligatures w14:val="none"/>
              </w:rPr>
              <w:t>/clinical setting</w:t>
            </w:r>
            <w:r w:rsidR="00243B58" w:rsidRPr="004031AF">
              <w:rPr>
                <w:rFonts w:eastAsia="Times New Roman" w:cs="Arial"/>
                <w:kern w:val="0"/>
                <w:lang w:eastAsia="en-GB"/>
                <w14:ligatures w14:val="none"/>
              </w:rPr>
              <w:t>:</w:t>
            </w:r>
          </w:p>
          <w:p w14:paraId="54D3304C" w14:textId="77777777" w:rsidR="00243B58" w:rsidRPr="004031AF" w:rsidRDefault="00243B58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</w:tr>
      <w:tr w:rsidR="00327E5D" w:rsidRPr="004031AF" w14:paraId="12699ADA" w14:textId="77777777" w:rsidTr="00B412AD">
        <w:tc>
          <w:tcPr>
            <w:tcW w:w="9766" w:type="dxa"/>
          </w:tcPr>
          <w:p w14:paraId="6F012EDA" w14:textId="77777777" w:rsidR="00327E5D" w:rsidRDefault="00327E5D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eastAsia="Times New Roman" w:cs="Arial"/>
                <w:kern w:val="0"/>
                <w:lang w:eastAsia="en-GB"/>
                <w14:ligatures w14:val="none"/>
              </w:rPr>
              <w:t>Proposed document type and format:</w:t>
            </w:r>
          </w:p>
          <w:p w14:paraId="1CA8CA67" w14:textId="2985DD50" w:rsidR="00327E5D" w:rsidRDefault="00327E5D" w:rsidP="00327E5D">
            <w:pPr>
              <w:spacing w:before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</w:tr>
    </w:tbl>
    <w:p w14:paraId="134853FF" w14:textId="77777777" w:rsidR="00243B58" w:rsidRPr="00E71A7A" w:rsidRDefault="00243B58" w:rsidP="00243B58">
      <w:pPr>
        <w:spacing w:before="0" w:after="0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6"/>
      </w:tblGrid>
      <w:tr w:rsidR="00243B58" w:rsidRPr="00EB2ED8" w14:paraId="046FF3C7" w14:textId="77777777" w:rsidTr="006E215D">
        <w:tc>
          <w:tcPr>
            <w:tcW w:w="9766" w:type="dxa"/>
            <w:shd w:val="clear" w:color="auto" w:fill="A5C9EB" w:themeFill="text2" w:themeFillTint="40"/>
            <w:vAlign w:val="center"/>
          </w:tcPr>
          <w:p w14:paraId="23612D27" w14:textId="1F3A0B17" w:rsidR="00243B58" w:rsidRDefault="00827FBB" w:rsidP="006E215D">
            <w:pPr>
              <w:spacing w:before="0" w:after="0"/>
              <w:rPr>
                <w:rFonts w:eastAsia="Times New Roman" w:cs="Arial"/>
                <w:b/>
                <w:kern w:val="0"/>
                <w:lang w:eastAsia="en-GB"/>
                <w14:ligatures w14:val="none"/>
              </w:rPr>
            </w:pPr>
            <w:r w:rsidRPr="00827FBB">
              <w:rPr>
                <w:rFonts w:eastAsia="Times New Roman" w:cs="Arial"/>
                <w:b/>
                <w:kern w:val="0"/>
                <w:lang w:eastAsia="en-GB"/>
                <w14:ligatures w14:val="none"/>
              </w:rPr>
              <w:t>Background Information and Rationale for Guideline Developmen</w:t>
            </w:r>
            <w:r>
              <w:rPr>
                <w:rFonts w:eastAsia="Times New Roman" w:cs="Arial"/>
                <w:b/>
                <w:kern w:val="0"/>
                <w:lang w:eastAsia="en-GB"/>
                <w14:ligatures w14:val="none"/>
              </w:rPr>
              <w:t>t</w:t>
            </w:r>
          </w:p>
          <w:p w14:paraId="58CB25A4" w14:textId="283D24FE" w:rsidR="00827FBB" w:rsidRPr="00AA5F0E" w:rsidRDefault="00827FBB" w:rsidP="00932F46">
            <w:pPr>
              <w:spacing w:before="0" w:after="0"/>
              <w:ind w:left="720"/>
              <w:rPr>
                <w:rFonts w:eastAsia="Times New Roman" w:cs="Arial"/>
                <w:bCs/>
                <w:kern w:val="0"/>
                <w:lang w:eastAsia="en-GB"/>
                <w14:ligatures w14:val="none"/>
              </w:rPr>
            </w:pPr>
          </w:p>
        </w:tc>
      </w:tr>
      <w:tr w:rsidR="00243B58" w:rsidRPr="00EB2ED8" w14:paraId="11D5EE67" w14:textId="77777777" w:rsidTr="006E215D">
        <w:trPr>
          <w:trHeight w:val="3870"/>
        </w:trPr>
        <w:tc>
          <w:tcPr>
            <w:tcW w:w="9766" w:type="dxa"/>
          </w:tcPr>
          <w:p w14:paraId="4CC0FDAA" w14:textId="7A038857" w:rsidR="00A2600D" w:rsidRPr="004057EC" w:rsidRDefault="00A2600D" w:rsidP="00A2600D">
            <w:pPr>
              <w:spacing w:before="0" w:after="0"/>
              <w:rPr>
                <w:rFonts w:eastAsia="Times New Roman" w:cs="Arial"/>
                <w:b/>
                <w:kern w:val="0"/>
                <w:lang w:eastAsia="en-GB"/>
                <w14:ligatures w14:val="none"/>
              </w:rPr>
            </w:pPr>
            <w:r w:rsidRPr="004057EC">
              <w:rPr>
                <w:rFonts w:eastAsia="Times New Roman" w:cs="Arial"/>
                <w:b/>
                <w:kern w:val="0"/>
                <w:lang w:eastAsia="en-GB"/>
                <w14:ligatures w14:val="none"/>
              </w:rPr>
              <w:t>Please provide some brief background information on the topic and an overview of existing</w:t>
            </w:r>
            <w:r w:rsidRPr="00A2600D">
              <w:rPr>
                <w:rFonts w:eastAsia="Times New Roman" w:cs="Arial"/>
                <w:b/>
                <w:kern w:val="0"/>
                <w:lang w:eastAsia="en-GB"/>
                <w14:ligatures w14:val="none"/>
              </w:rPr>
              <w:t xml:space="preserve"> </w:t>
            </w:r>
            <w:r w:rsidRPr="004057EC">
              <w:rPr>
                <w:rFonts w:eastAsia="Times New Roman" w:cs="Arial"/>
                <w:b/>
                <w:kern w:val="0"/>
                <w:lang w:eastAsia="en-GB"/>
                <w14:ligatures w14:val="none"/>
              </w:rPr>
              <w:t>practice.</w:t>
            </w:r>
          </w:p>
          <w:p w14:paraId="22D030FC" w14:textId="77777777" w:rsidR="00A2600D" w:rsidRPr="004057EC" w:rsidRDefault="00A2600D" w:rsidP="00A2600D">
            <w:pPr>
              <w:spacing w:before="0" w:after="0"/>
              <w:rPr>
                <w:rFonts w:eastAsia="Times New Roman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57EC">
              <w:rPr>
                <w:rFonts w:eastAsia="Times New Roman" w:cs="Arial"/>
                <w:bCs/>
                <w:kern w:val="0"/>
                <w:lang w:eastAsia="en-GB"/>
                <w14:ligatures w14:val="none"/>
              </w:rPr>
              <w:t xml:space="preserve">· </w:t>
            </w:r>
            <w:r w:rsidRPr="004057EC">
              <w:rPr>
                <w:rFonts w:eastAsia="Times New Roman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>Is this therapeutic area a priority in terms of local/national strategic aims?</w:t>
            </w:r>
          </w:p>
          <w:p w14:paraId="27F3FF4D" w14:textId="77777777" w:rsidR="00A2600D" w:rsidRPr="004057EC" w:rsidRDefault="00A2600D" w:rsidP="00A2600D">
            <w:pPr>
              <w:spacing w:before="0" w:after="0"/>
              <w:rPr>
                <w:rFonts w:eastAsia="Times New Roman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57EC">
              <w:rPr>
                <w:rFonts w:eastAsia="Times New Roman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>· Is this an area of clinical uncertainty as evidenced by variation in practice or outcomes?</w:t>
            </w:r>
          </w:p>
          <w:p w14:paraId="5695F8F3" w14:textId="77777777" w:rsidR="00A2600D" w:rsidRPr="004057EC" w:rsidRDefault="00A2600D" w:rsidP="00A2600D">
            <w:pPr>
              <w:spacing w:before="0" w:after="0"/>
              <w:rPr>
                <w:rFonts w:eastAsia="Times New Roman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57EC">
              <w:rPr>
                <w:rFonts w:eastAsia="Times New Roman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>· Is there potential to reduce mortality or morbidity?</w:t>
            </w:r>
          </w:p>
          <w:p w14:paraId="527C6329" w14:textId="77777777" w:rsidR="00A2600D" w:rsidRPr="004057EC" w:rsidRDefault="00A2600D" w:rsidP="00A2600D">
            <w:pPr>
              <w:spacing w:before="0" w:after="0"/>
              <w:rPr>
                <w:rFonts w:eastAsia="Times New Roman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57EC">
              <w:rPr>
                <w:rFonts w:eastAsia="Times New Roman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>· Is this a high-risk therapeutic area?</w:t>
            </w:r>
          </w:p>
          <w:p w14:paraId="361810BA" w14:textId="08F4F06B" w:rsidR="00243B58" w:rsidRPr="00EB2ED8" w:rsidRDefault="00A2600D" w:rsidP="00A2600D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4057EC">
              <w:rPr>
                <w:rFonts w:eastAsia="Times New Roman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>· Are there any provider/commissioner interface issues?</w:t>
            </w:r>
          </w:p>
          <w:p w14:paraId="5446757A" w14:textId="77777777" w:rsidR="00243B58" w:rsidRPr="00EB2ED8" w:rsidRDefault="00243B58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2E15B538" w14:textId="77777777" w:rsidR="00243B58" w:rsidRPr="00EB2ED8" w:rsidRDefault="00243B58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</w:tr>
      <w:tr w:rsidR="00A2600D" w:rsidRPr="00EB2ED8" w14:paraId="752561AB" w14:textId="77777777" w:rsidTr="00CF5ED6">
        <w:trPr>
          <w:trHeight w:val="1692"/>
        </w:trPr>
        <w:tc>
          <w:tcPr>
            <w:tcW w:w="9766" w:type="dxa"/>
          </w:tcPr>
          <w:p w14:paraId="6D4618F6" w14:textId="77777777" w:rsidR="00A2600D" w:rsidRDefault="003B72F7">
            <w:pPr>
              <w:spacing w:before="0" w:after="0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3B72F7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Is there existing local or national guidance relevant to this topic?</w:t>
            </w:r>
          </w:p>
          <w:p w14:paraId="527C25A7" w14:textId="77777777" w:rsidR="00C173B4" w:rsidRDefault="00C173B4">
            <w:pPr>
              <w:spacing w:before="0" w:after="0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1B406D2C" w14:textId="77777777" w:rsidR="00C173B4" w:rsidRDefault="00C173B4">
            <w:pPr>
              <w:spacing w:before="0" w:after="0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174B94CD" w14:textId="77777777" w:rsidR="00C173B4" w:rsidRDefault="00C173B4">
            <w:pPr>
              <w:spacing w:before="0" w:after="0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6F9F417F" w14:textId="77777777" w:rsidR="00C173B4" w:rsidRDefault="00C173B4">
            <w:pPr>
              <w:spacing w:before="0" w:after="0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6BE59882" w14:textId="77777777" w:rsidR="00C173B4" w:rsidRDefault="00C173B4">
            <w:pPr>
              <w:spacing w:before="0" w:after="0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64726521" w14:textId="77777777" w:rsidR="00C173B4" w:rsidRDefault="00C173B4">
            <w:pPr>
              <w:spacing w:before="0" w:after="0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43B730B6" w14:textId="77777777" w:rsidR="00C173B4" w:rsidRDefault="00C173B4">
            <w:pPr>
              <w:spacing w:before="0" w:after="0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26F6D7ED" w14:textId="77777777" w:rsidR="00C173B4" w:rsidRDefault="00C173B4">
            <w:pPr>
              <w:spacing w:before="0" w:after="0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119DFDFC" w14:textId="722A8174" w:rsidR="00C173B4" w:rsidRPr="003B72F7" w:rsidRDefault="00C173B4">
            <w:pPr>
              <w:spacing w:before="0" w:after="0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A2600D" w:rsidRPr="00EB2ED8" w14:paraId="4D0E2882" w14:textId="77777777" w:rsidTr="00BD647A">
        <w:trPr>
          <w:trHeight w:val="2117"/>
        </w:trPr>
        <w:tc>
          <w:tcPr>
            <w:tcW w:w="9766" w:type="dxa"/>
          </w:tcPr>
          <w:p w14:paraId="04A03274" w14:textId="77777777" w:rsidR="00BA0F50" w:rsidRPr="00BA0F50" w:rsidRDefault="00BA0F50" w:rsidP="00BA0F50">
            <w:pPr>
              <w:spacing w:before="0" w:after="0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A0F50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lastRenderedPageBreak/>
              <w:t>Are you aware of any other sources of information, which prescribers may rely on</w:t>
            </w:r>
          </w:p>
          <w:p w14:paraId="5244E947" w14:textId="77777777" w:rsidR="00BA0F50" w:rsidRDefault="00BA0F50" w:rsidP="00BA0F50">
            <w:pPr>
              <w:spacing w:before="0" w:after="0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BA0F50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 xml:space="preserve">to inform practice </w:t>
            </w:r>
            <w:proofErr w:type="gramStart"/>
            <w:r w:rsidRPr="00BA0F50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at the moment</w:t>
            </w:r>
            <w:proofErr w:type="gramEnd"/>
            <w:r w:rsidRPr="00BA0F50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 xml:space="preserve">? </w:t>
            </w:r>
          </w:p>
          <w:p w14:paraId="235CA57E" w14:textId="462AD3A9" w:rsidR="00BA0F50" w:rsidRPr="00BA0F50" w:rsidRDefault="00BA0F50" w:rsidP="00BA0F50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BA0F50">
              <w:rPr>
                <w:rFonts w:eastAsia="Times New Roman" w:cs="Arial"/>
                <w:kern w:val="0"/>
                <w:lang w:eastAsia="en-GB"/>
                <w14:ligatures w14:val="none"/>
              </w:rPr>
              <w:t>e.g. Journal articles, information from specialist services</w:t>
            </w:r>
            <w:r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, </w:t>
            </w:r>
            <w:r w:rsidR="004F4F00">
              <w:rPr>
                <w:rFonts w:eastAsia="Times New Roman" w:cs="Arial"/>
                <w:kern w:val="0"/>
                <w:lang w:eastAsia="en-GB"/>
                <w14:ligatures w14:val="none"/>
              </w:rPr>
              <w:t>society publications</w:t>
            </w:r>
          </w:p>
          <w:p w14:paraId="3125DFC0" w14:textId="77777777" w:rsidR="00A2600D" w:rsidRDefault="00A2600D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106718A1" w14:textId="77777777" w:rsidR="001C7440" w:rsidRDefault="001C7440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581D8B68" w14:textId="77777777" w:rsidR="001C7440" w:rsidRDefault="001C7440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4891AF0D" w14:textId="77777777" w:rsidR="001C7440" w:rsidRDefault="001C7440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60653FB3" w14:textId="77777777" w:rsidR="001C7440" w:rsidRDefault="001C7440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26BDA6C1" w14:textId="77777777" w:rsidR="004A52EC" w:rsidRDefault="004A52EC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4F31D17A" w14:textId="77777777" w:rsidR="001C7440" w:rsidRDefault="001C7440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7215E564" w14:textId="77777777" w:rsidR="001C7440" w:rsidRPr="00EB2ED8" w:rsidRDefault="001C7440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</w:tr>
      <w:tr w:rsidR="0035623C" w:rsidRPr="00EB2ED8" w14:paraId="30086871" w14:textId="77777777" w:rsidTr="00BD647A">
        <w:trPr>
          <w:trHeight w:val="1976"/>
        </w:trPr>
        <w:tc>
          <w:tcPr>
            <w:tcW w:w="9766" w:type="dxa"/>
          </w:tcPr>
          <w:p w14:paraId="661D2AE2" w14:textId="77777777" w:rsidR="00036E96" w:rsidRDefault="00036E96" w:rsidP="00036E96">
            <w:pPr>
              <w:spacing w:before="0" w:after="0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P</w:t>
            </w:r>
            <w:r w:rsidRPr="00036E96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lease provide details of the potential clinical</w:t>
            </w:r>
            <w:r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r w:rsidRPr="00036E96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 xml:space="preserve">impact of this guidance document. </w:t>
            </w:r>
          </w:p>
          <w:p w14:paraId="3428D83E" w14:textId="7E94DB8F" w:rsidR="00036E96" w:rsidRPr="00036E96" w:rsidRDefault="00036E96" w:rsidP="00036E96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036E96">
              <w:rPr>
                <w:rFonts w:eastAsia="Times New Roman" w:cs="Arial"/>
                <w:kern w:val="0"/>
                <w:lang w:eastAsia="en-GB"/>
                <w14:ligatures w14:val="none"/>
              </w:rPr>
              <w:t>e.g. Reduction in medication safety incidents, improved patient outcomes</w:t>
            </w:r>
          </w:p>
          <w:p w14:paraId="7B734B8F" w14:textId="77777777" w:rsidR="0035623C" w:rsidRDefault="0035623C" w:rsidP="00BA0F50">
            <w:pPr>
              <w:spacing w:before="0" w:after="0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142F3E85" w14:textId="77777777" w:rsidR="001C7440" w:rsidRDefault="001C7440" w:rsidP="00BA0F50">
            <w:pPr>
              <w:spacing w:before="0" w:after="0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4CC32625" w14:textId="77777777" w:rsidR="001C7440" w:rsidRDefault="001C7440" w:rsidP="00BA0F50">
            <w:pPr>
              <w:spacing w:before="0" w:after="0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610D802B" w14:textId="77777777" w:rsidR="001C7440" w:rsidRDefault="001C7440" w:rsidP="00BA0F50">
            <w:pPr>
              <w:spacing w:before="0" w:after="0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7259A89B" w14:textId="77777777" w:rsidR="004A52EC" w:rsidRDefault="004A52EC" w:rsidP="00BA0F50">
            <w:pPr>
              <w:spacing w:before="0" w:after="0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7A873216" w14:textId="77777777" w:rsidR="001C7440" w:rsidRDefault="001C7440" w:rsidP="00BA0F50">
            <w:pPr>
              <w:spacing w:before="0" w:after="0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5A06BDBE" w14:textId="77777777" w:rsidR="001C7440" w:rsidRDefault="001C7440" w:rsidP="00BA0F50">
            <w:pPr>
              <w:spacing w:before="0" w:after="0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1E39F212" w14:textId="77777777" w:rsidR="001C7440" w:rsidRPr="00BA0F50" w:rsidRDefault="001C7440" w:rsidP="00BA0F50">
            <w:pPr>
              <w:spacing w:before="0" w:after="0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</w:tbl>
    <w:p w14:paraId="1174E600" w14:textId="77777777" w:rsidR="00243B58" w:rsidRDefault="00243B58" w:rsidP="00243B58">
      <w:pPr>
        <w:spacing w:before="0" w:after="0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6"/>
      </w:tblGrid>
      <w:tr w:rsidR="00B57822" w:rsidRPr="00E02123" w14:paraId="202F90BD" w14:textId="77777777" w:rsidTr="00DB6D54">
        <w:tc>
          <w:tcPr>
            <w:tcW w:w="9766" w:type="dxa"/>
            <w:shd w:val="clear" w:color="auto" w:fill="A5C9EB" w:themeFill="text2" w:themeFillTint="40"/>
            <w:vAlign w:val="center"/>
          </w:tcPr>
          <w:p w14:paraId="1222B6B9" w14:textId="77777777" w:rsidR="00B57822" w:rsidRPr="00E02123" w:rsidRDefault="00B57822" w:rsidP="00DB6D54">
            <w:pPr>
              <w:spacing w:after="0" w:line="259" w:lineRule="auto"/>
              <w:contextualSpacing/>
              <w:rPr>
                <w:rFonts w:eastAsia="Times New Roman" w:cs="Arial"/>
                <w:b/>
                <w:kern w:val="0"/>
                <w:lang w:eastAsia="en-GB"/>
                <w14:ligatures w14:val="none"/>
              </w:rPr>
            </w:pPr>
            <w:r w:rsidRPr="00E02123">
              <w:rPr>
                <w:rFonts w:eastAsia="Times New Roman" w:cs="Arial"/>
                <w:b/>
                <w:kern w:val="0"/>
                <w:lang w:eastAsia="en-GB"/>
                <w14:ligatures w14:val="none"/>
              </w:rPr>
              <w:t>Formulary Implications</w:t>
            </w:r>
          </w:p>
          <w:p w14:paraId="58C888A9" w14:textId="77777777" w:rsidR="00B57822" w:rsidRPr="00E02123" w:rsidRDefault="00B57822" w:rsidP="00DB6D54">
            <w:pPr>
              <w:spacing w:before="0" w:after="0"/>
              <w:rPr>
                <w:rFonts w:eastAsia="Times New Roman" w:cs="Arial"/>
                <w:b/>
                <w:kern w:val="0"/>
                <w:lang w:eastAsia="en-GB"/>
                <w14:ligatures w14:val="none"/>
              </w:rPr>
            </w:pPr>
          </w:p>
        </w:tc>
      </w:tr>
      <w:tr w:rsidR="00B57822" w:rsidRPr="00E02123" w14:paraId="2E43399C" w14:textId="77777777" w:rsidTr="00DB6D54">
        <w:tc>
          <w:tcPr>
            <w:tcW w:w="9766" w:type="dxa"/>
            <w:tcBorders>
              <w:bottom w:val="nil"/>
            </w:tcBorders>
          </w:tcPr>
          <w:p w14:paraId="5BD0783A" w14:textId="12AE276D" w:rsidR="00B57822" w:rsidRDefault="0047722A" w:rsidP="00DB6D54">
            <w:pPr>
              <w:spacing w:before="0" w:after="0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 xml:space="preserve">Does the proposed guidance align with the Lancashire and South Cumbria medicines formulary </w:t>
            </w:r>
            <w:r w:rsidR="009D5071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and RAG ratings</w:t>
            </w:r>
            <w:r w:rsidR="00D11BDF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?</w:t>
            </w:r>
          </w:p>
          <w:p w14:paraId="2EF58DFE" w14:textId="397F44A3" w:rsidR="009D5071" w:rsidRDefault="00DC7B2C" w:rsidP="00DB6D54">
            <w:pPr>
              <w:spacing w:before="0" w:after="0"/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14" w:history="1">
              <w:r w:rsidRPr="00DC7B2C">
                <w:rPr>
                  <w:rStyle w:val="Hyperlink"/>
                  <w:rFonts w:eastAsia="Times New Roman" w:cs="Arial"/>
                  <w:kern w:val="0"/>
                  <w:sz w:val="20"/>
                  <w:szCs w:val="20"/>
                  <w:lang w:eastAsia="en-GB"/>
                  <w14:ligatures w14:val="none"/>
                </w:rPr>
                <w:t>Lancashire and South Cumbria Formulary</w:t>
              </w:r>
            </w:hyperlink>
          </w:p>
          <w:p w14:paraId="67A1338B" w14:textId="77777777" w:rsidR="00B57822" w:rsidRPr="00E02123" w:rsidRDefault="00B57822" w:rsidP="00DB6D54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</w:tr>
      <w:tr w:rsidR="00B57822" w:rsidRPr="00E02123" w14:paraId="4DA198C1" w14:textId="77777777" w:rsidTr="00D11BDF">
        <w:trPr>
          <w:trHeight w:val="1161"/>
        </w:trPr>
        <w:tc>
          <w:tcPr>
            <w:tcW w:w="9766" w:type="dxa"/>
            <w:tcBorders>
              <w:top w:val="nil"/>
            </w:tcBorders>
          </w:tcPr>
          <w:p w14:paraId="2C49FA12" w14:textId="77777777" w:rsidR="00B57822" w:rsidRDefault="00B57822" w:rsidP="00BD647A">
            <w:pPr>
              <w:spacing w:before="0" w:after="0"/>
              <w:rPr>
                <w:rFonts w:eastAsia="Times New Roman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3FA9169" w14:textId="77777777" w:rsidR="001C7440" w:rsidRDefault="001C7440" w:rsidP="00BD647A">
            <w:pPr>
              <w:spacing w:before="0" w:after="0"/>
              <w:rPr>
                <w:rFonts w:eastAsia="Times New Roman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A4B5F76" w14:textId="77777777" w:rsidR="001C7440" w:rsidRDefault="001C7440" w:rsidP="00BD647A">
            <w:pPr>
              <w:spacing w:before="0" w:after="0"/>
              <w:rPr>
                <w:rFonts w:eastAsia="Times New Roman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3538EE4" w14:textId="77777777" w:rsidR="001C7440" w:rsidRDefault="001C7440" w:rsidP="00BD647A">
            <w:pPr>
              <w:spacing w:before="0" w:after="0"/>
              <w:rPr>
                <w:rFonts w:eastAsia="Times New Roman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F197D75" w14:textId="77777777" w:rsidR="001C7440" w:rsidRDefault="001C7440" w:rsidP="00BD647A">
            <w:pPr>
              <w:spacing w:before="0" w:after="0"/>
              <w:rPr>
                <w:rFonts w:eastAsia="Times New Roman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BCC4F37" w14:textId="77777777" w:rsidR="004A52EC" w:rsidRDefault="004A52EC" w:rsidP="00BD647A">
            <w:pPr>
              <w:spacing w:before="0" w:after="0"/>
              <w:rPr>
                <w:rFonts w:eastAsia="Times New Roman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1F8B76C" w14:textId="14CA95E7" w:rsidR="001C7440" w:rsidRPr="00BD647A" w:rsidRDefault="001C7440" w:rsidP="00BD647A">
            <w:pPr>
              <w:spacing w:before="0" w:after="0"/>
              <w:rPr>
                <w:rFonts w:eastAsia="Times New Roman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2FCACCE2" w14:textId="77777777" w:rsidR="00B57822" w:rsidRPr="00E71A7A" w:rsidRDefault="00B57822" w:rsidP="00243B58">
      <w:pPr>
        <w:spacing w:before="0" w:after="0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6"/>
      </w:tblGrid>
      <w:tr w:rsidR="00243B58" w:rsidRPr="00586600" w14:paraId="741BE70A" w14:textId="77777777" w:rsidTr="00EB2ED8">
        <w:tc>
          <w:tcPr>
            <w:tcW w:w="9766" w:type="dxa"/>
            <w:shd w:val="clear" w:color="auto" w:fill="A5C9EB" w:themeFill="text2" w:themeFillTint="40"/>
            <w:vAlign w:val="center"/>
          </w:tcPr>
          <w:p w14:paraId="4CA84CDD" w14:textId="6A5734D3" w:rsidR="00243B58" w:rsidRPr="00586600" w:rsidRDefault="00243B58" w:rsidP="00EB2ED8">
            <w:pPr>
              <w:spacing w:before="0" w:after="0"/>
              <w:rPr>
                <w:rFonts w:eastAsia="Times New Roman" w:cs="Arial"/>
                <w:b/>
                <w:kern w:val="0"/>
                <w:lang w:eastAsia="en-GB"/>
                <w14:ligatures w14:val="none"/>
              </w:rPr>
            </w:pPr>
            <w:r w:rsidRPr="00586600">
              <w:rPr>
                <w:rFonts w:eastAsia="Times New Roman" w:cs="Arial"/>
                <w:b/>
                <w:kern w:val="0"/>
                <w:lang w:eastAsia="en-GB"/>
                <w14:ligatures w14:val="none"/>
              </w:rPr>
              <w:t>Risk Assessment &amp; Management</w:t>
            </w:r>
          </w:p>
          <w:p w14:paraId="6F99A355" w14:textId="77777777" w:rsidR="00243B58" w:rsidRPr="00586600" w:rsidRDefault="00243B58">
            <w:pPr>
              <w:spacing w:before="0" w:after="0"/>
              <w:jc w:val="center"/>
              <w:rPr>
                <w:rFonts w:eastAsia="Times New Roman" w:cs="Arial"/>
                <w:b/>
                <w:kern w:val="0"/>
                <w:lang w:eastAsia="en-GB"/>
                <w14:ligatures w14:val="none"/>
              </w:rPr>
            </w:pPr>
          </w:p>
        </w:tc>
      </w:tr>
      <w:tr w:rsidR="00243B58" w:rsidRPr="00586600" w14:paraId="178AE12D" w14:textId="77777777" w:rsidTr="00D11BDF">
        <w:trPr>
          <w:trHeight w:val="2016"/>
        </w:trPr>
        <w:tc>
          <w:tcPr>
            <w:tcW w:w="9766" w:type="dxa"/>
          </w:tcPr>
          <w:p w14:paraId="3EFE7F07" w14:textId="47592D4B" w:rsidR="00243B58" w:rsidRPr="00586600" w:rsidRDefault="00A104D2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A104D2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Are you aware of any factors, which may make implementation of this guidance difficult?</w:t>
            </w:r>
            <w:r w:rsidRPr="00A104D2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</w:t>
            </w:r>
          </w:p>
          <w:p w14:paraId="53888C33" w14:textId="77777777" w:rsidR="00243B58" w:rsidRDefault="00243B58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55A77BC2" w14:textId="77777777" w:rsidR="001C7440" w:rsidRDefault="001C7440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611CBC65" w14:textId="77777777" w:rsidR="001C7440" w:rsidRDefault="001C7440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561DBA6E" w14:textId="77777777" w:rsidR="001C7440" w:rsidRDefault="001C7440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27B27746" w14:textId="77777777" w:rsidR="001C7440" w:rsidRDefault="001C7440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1AB64972" w14:textId="77777777" w:rsidR="001C7440" w:rsidRDefault="001C7440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672A792D" w14:textId="77777777" w:rsidR="001C7440" w:rsidRDefault="001C7440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600D942A" w14:textId="77777777" w:rsidR="004A52EC" w:rsidRDefault="004A52EC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  <w:p w14:paraId="445BF9CC" w14:textId="77777777" w:rsidR="001C7440" w:rsidRPr="00586600" w:rsidRDefault="001C7440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</w:tr>
    </w:tbl>
    <w:p w14:paraId="709B1496" w14:textId="77777777" w:rsidR="009775A4" w:rsidRDefault="009775A4" w:rsidP="00243B58">
      <w:pPr>
        <w:spacing w:before="0" w:after="0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p w14:paraId="0F66CACF" w14:textId="77777777" w:rsidR="00BB6264" w:rsidRDefault="00BB6264" w:rsidP="00243B58">
      <w:pPr>
        <w:spacing w:before="0" w:after="0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p w14:paraId="2BDB263B" w14:textId="77777777" w:rsidR="00BB6264" w:rsidRDefault="00BB6264" w:rsidP="00243B58">
      <w:pPr>
        <w:spacing w:before="0" w:after="0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p w14:paraId="3D943B28" w14:textId="77777777" w:rsidR="00BB6264" w:rsidRDefault="00BB6264" w:rsidP="00243B58">
      <w:pPr>
        <w:spacing w:before="0" w:after="0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p w14:paraId="0DC1CF05" w14:textId="77777777" w:rsidR="009775A4" w:rsidRPr="00E71A7A" w:rsidRDefault="009775A4" w:rsidP="00243B58">
      <w:pPr>
        <w:spacing w:before="0" w:after="0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6"/>
      </w:tblGrid>
      <w:tr w:rsidR="00243B58" w:rsidRPr="00EB2ED8" w14:paraId="2CFA4031" w14:textId="77777777" w:rsidTr="00EB2ED8">
        <w:tc>
          <w:tcPr>
            <w:tcW w:w="9766" w:type="dxa"/>
            <w:shd w:val="clear" w:color="auto" w:fill="A5C9EB" w:themeFill="text2" w:themeFillTint="40"/>
            <w:vAlign w:val="bottom"/>
          </w:tcPr>
          <w:p w14:paraId="3912D057" w14:textId="2363298E" w:rsidR="00243B58" w:rsidRPr="00EB2ED8" w:rsidRDefault="00243B58" w:rsidP="00EB2ED8">
            <w:pPr>
              <w:spacing w:before="0" w:after="0"/>
              <w:rPr>
                <w:rFonts w:eastAsia="Times New Roman" w:cs="Arial"/>
                <w:b/>
                <w:kern w:val="0"/>
                <w:lang w:eastAsia="en-GB"/>
                <w14:ligatures w14:val="none"/>
              </w:rPr>
            </w:pPr>
            <w:r w:rsidRPr="00EB2ED8">
              <w:rPr>
                <w:rFonts w:eastAsia="Times New Roman" w:cs="Arial"/>
                <w:b/>
                <w:kern w:val="0"/>
                <w:lang w:eastAsia="en-GB"/>
                <w14:ligatures w14:val="none"/>
              </w:rPr>
              <w:lastRenderedPageBreak/>
              <w:t>Patient Experience</w:t>
            </w:r>
          </w:p>
          <w:p w14:paraId="21CF68F5" w14:textId="77777777" w:rsidR="00243B58" w:rsidRPr="00EB2ED8" w:rsidRDefault="00243B58">
            <w:pPr>
              <w:spacing w:before="0" w:after="0"/>
              <w:jc w:val="center"/>
              <w:rPr>
                <w:rFonts w:eastAsia="Times New Roman" w:cs="Arial"/>
                <w:b/>
                <w:kern w:val="0"/>
                <w:lang w:eastAsia="en-GB"/>
                <w14:ligatures w14:val="none"/>
              </w:rPr>
            </w:pPr>
          </w:p>
        </w:tc>
      </w:tr>
      <w:tr w:rsidR="007D1594" w:rsidRPr="00EB2ED8" w14:paraId="68AB1ECB" w14:textId="77777777" w:rsidTr="004A52EC">
        <w:trPr>
          <w:trHeight w:val="1691"/>
        </w:trPr>
        <w:tc>
          <w:tcPr>
            <w:tcW w:w="9766" w:type="dxa"/>
          </w:tcPr>
          <w:p w14:paraId="0839C590" w14:textId="77777777" w:rsidR="007D1594" w:rsidRDefault="008F1B79" w:rsidP="004A52EC">
            <w:pPr>
              <w:spacing w:before="0" w:after="0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8F1B79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What patient group will the g</w:t>
            </w:r>
            <w:r w:rsidR="004A52EC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u</w:t>
            </w:r>
            <w:r w:rsidRPr="008F1B79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idelines apply to?</w:t>
            </w:r>
          </w:p>
          <w:p w14:paraId="705ADBB2" w14:textId="6197AAD4" w:rsidR="004A52EC" w:rsidRPr="00923729" w:rsidRDefault="004A52EC" w:rsidP="004A52EC">
            <w:pPr>
              <w:spacing w:before="0" w:after="0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633834" w:rsidRPr="00EB2ED8" w14:paraId="3A5B7CC5" w14:textId="77777777" w:rsidTr="00BB6264">
        <w:trPr>
          <w:trHeight w:val="1700"/>
        </w:trPr>
        <w:tc>
          <w:tcPr>
            <w:tcW w:w="9766" w:type="dxa"/>
          </w:tcPr>
          <w:p w14:paraId="62CE536D" w14:textId="77777777" w:rsidR="00633834" w:rsidRDefault="00633834" w:rsidP="00633834">
            <w:pPr>
              <w:spacing w:before="0" w:after="0"/>
              <w:rPr>
                <w:rFonts w:eastAsia="Times New Roman" w:cs="Arial"/>
                <w:b/>
                <w:kern w:val="0"/>
                <w:lang w:eastAsia="en-GB"/>
                <w14:ligatures w14:val="none"/>
              </w:rPr>
            </w:pPr>
            <w:r w:rsidRPr="00C428EA">
              <w:rPr>
                <w:rFonts w:eastAsia="Times New Roman" w:cs="Arial"/>
                <w:b/>
                <w:kern w:val="0"/>
                <w:lang w:eastAsia="en-GB"/>
                <w14:ligatures w14:val="none"/>
              </w:rPr>
              <w:t xml:space="preserve">Does the guidance affect how services are delivered to patients? </w:t>
            </w:r>
          </w:p>
          <w:p w14:paraId="20636FD7" w14:textId="77777777" w:rsidR="00633834" w:rsidRPr="00C428EA" w:rsidRDefault="00633834" w:rsidP="00633834">
            <w:pPr>
              <w:spacing w:before="0" w:after="0"/>
              <w:rPr>
                <w:rFonts w:eastAsia="Times New Roman" w:cs="Arial"/>
                <w:bCs/>
                <w:kern w:val="0"/>
                <w:lang w:eastAsia="en-GB"/>
                <w14:ligatures w14:val="none"/>
              </w:rPr>
            </w:pPr>
            <w:r w:rsidRPr="00C428EA">
              <w:rPr>
                <w:rFonts w:eastAsia="Times New Roman" w:cs="Arial"/>
                <w:bCs/>
                <w:kern w:val="0"/>
                <w:lang w:eastAsia="en-GB"/>
                <w14:ligatures w14:val="none"/>
              </w:rPr>
              <w:t>If yes, please provide details.</w:t>
            </w:r>
          </w:p>
          <w:p w14:paraId="7431ECEF" w14:textId="77777777" w:rsidR="00633834" w:rsidRPr="00923729" w:rsidRDefault="00633834">
            <w:pPr>
              <w:spacing w:before="0" w:after="0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</w:tbl>
    <w:p w14:paraId="69196E65" w14:textId="77777777" w:rsidR="00243B58" w:rsidRPr="00E71A7A" w:rsidRDefault="00243B58" w:rsidP="00243B58">
      <w:pPr>
        <w:spacing w:before="0" w:after="0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8"/>
      </w:tblGrid>
      <w:tr w:rsidR="00243B58" w:rsidRPr="00EB2ED8" w14:paraId="6E2C78CC" w14:textId="77777777" w:rsidTr="00EB2ED8">
        <w:tc>
          <w:tcPr>
            <w:tcW w:w="9908" w:type="dxa"/>
            <w:shd w:val="clear" w:color="auto" w:fill="A5C9EB" w:themeFill="text2" w:themeFillTint="40"/>
            <w:vAlign w:val="center"/>
          </w:tcPr>
          <w:p w14:paraId="0FAD197F" w14:textId="4950EBFD" w:rsidR="00243B58" w:rsidRPr="00EB2ED8" w:rsidRDefault="00243B58" w:rsidP="00EB2ED8">
            <w:pPr>
              <w:spacing w:before="0" w:after="0"/>
              <w:rPr>
                <w:rFonts w:eastAsia="Times New Roman" w:cs="Arial"/>
                <w:b/>
                <w:kern w:val="0"/>
                <w:lang w:eastAsia="en-GB"/>
                <w14:ligatures w14:val="none"/>
              </w:rPr>
            </w:pPr>
            <w:r w:rsidRPr="00EB2ED8">
              <w:rPr>
                <w:rFonts w:eastAsia="Times New Roman" w:cs="Arial"/>
                <w:b/>
                <w:kern w:val="0"/>
                <w:lang w:eastAsia="en-GB"/>
                <w14:ligatures w14:val="none"/>
              </w:rPr>
              <w:t>Financial Implications</w:t>
            </w:r>
          </w:p>
          <w:p w14:paraId="7EB7D9D3" w14:textId="77777777" w:rsidR="00243B58" w:rsidRPr="00EB2ED8" w:rsidRDefault="00243B58">
            <w:pPr>
              <w:spacing w:before="0" w:after="0"/>
              <w:jc w:val="center"/>
              <w:rPr>
                <w:rFonts w:eastAsia="Times New Roman" w:cs="Arial"/>
                <w:b/>
                <w:kern w:val="0"/>
                <w:lang w:eastAsia="en-GB"/>
                <w14:ligatures w14:val="none"/>
              </w:rPr>
            </w:pPr>
          </w:p>
        </w:tc>
      </w:tr>
      <w:tr w:rsidR="00FF4F21" w:rsidRPr="00EB2ED8" w14:paraId="0D2641F1" w14:textId="77777777" w:rsidTr="005A1711">
        <w:tc>
          <w:tcPr>
            <w:tcW w:w="9908" w:type="dxa"/>
            <w:vAlign w:val="center"/>
          </w:tcPr>
          <w:p w14:paraId="00D10697" w14:textId="77777777" w:rsidR="00FF4F21" w:rsidRDefault="00F81F25" w:rsidP="00FF4F21">
            <w:pPr>
              <w:spacing w:before="0" w:after="0"/>
              <w:rPr>
                <w:rFonts w:eastAsia="Times New Roman" w:cs="Arial"/>
                <w:b/>
                <w:kern w:val="0"/>
                <w:lang w:eastAsia="en-GB"/>
                <w14:ligatures w14:val="none"/>
              </w:rPr>
            </w:pPr>
            <w:r w:rsidRPr="00F81F25">
              <w:rPr>
                <w:rFonts w:eastAsia="Times New Roman" w:cs="Arial"/>
                <w:b/>
                <w:kern w:val="0"/>
                <w:lang w:eastAsia="en-GB"/>
                <w14:ligatures w14:val="none"/>
              </w:rPr>
              <w:t>Could implementation of the guidance have a budgetary impact?</w:t>
            </w:r>
          </w:p>
          <w:p w14:paraId="1542BDD7" w14:textId="77777777" w:rsidR="00F81F25" w:rsidRDefault="00F81F25" w:rsidP="00FF4F21">
            <w:pPr>
              <w:spacing w:before="0" w:after="0"/>
              <w:rPr>
                <w:rFonts w:eastAsia="Times New Roman" w:cs="Arial"/>
                <w:bCs/>
                <w:kern w:val="0"/>
                <w:lang w:eastAsia="en-GB"/>
                <w14:ligatures w14:val="none"/>
              </w:rPr>
            </w:pPr>
            <w:r w:rsidRPr="00F81F25">
              <w:rPr>
                <w:rFonts w:eastAsia="Times New Roman" w:cs="Arial"/>
                <w:bCs/>
                <w:kern w:val="0"/>
                <w:lang w:eastAsia="en-GB"/>
                <w14:ligatures w14:val="none"/>
              </w:rPr>
              <w:t>If yes, please provide details</w:t>
            </w:r>
            <w:r>
              <w:rPr>
                <w:rFonts w:eastAsia="Times New Roman" w:cs="Arial"/>
                <w:bCs/>
                <w:kern w:val="0"/>
                <w:lang w:eastAsia="en-GB"/>
                <w14:ligatures w14:val="none"/>
              </w:rPr>
              <w:t>.</w:t>
            </w:r>
          </w:p>
          <w:p w14:paraId="2378F96F" w14:textId="77777777" w:rsidR="00C428EA" w:rsidRDefault="00C428EA" w:rsidP="00FF4F21">
            <w:pPr>
              <w:spacing w:before="0" w:after="0"/>
              <w:rPr>
                <w:rFonts w:eastAsia="Times New Roman" w:cs="Arial"/>
                <w:bCs/>
                <w:kern w:val="0"/>
                <w:lang w:eastAsia="en-GB"/>
                <w14:ligatures w14:val="none"/>
              </w:rPr>
            </w:pPr>
          </w:p>
          <w:p w14:paraId="44EDB658" w14:textId="77777777" w:rsidR="00C428EA" w:rsidRDefault="00C428EA" w:rsidP="00FF4F21">
            <w:pPr>
              <w:spacing w:before="0" w:after="0"/>
              <w:rPr>
                <w:rFonts w:eastAsia="Times New Roman" w:cs="Arial"/>
                <w:bCs/>
                <w:kern w:val="0"/>
                <w:lang w:eastAsia="en-GB"/>
                <w14:ligatures w14:val="none"/>
              </w:rPr>
            </w:pPr>
          </w:p>
          <w:p w14:paraId="41058E06" w14:textId="649B163A" w:rsidR="00C428EA" w:rsidRPr="00F81F25" w:rsidRDefault="00C428EA" w:rsidP="00FF4F21">
            <w:pPr>
              <w:spacing w:before="0" w:after="0"/>
              <w:rPr>
                <w:rFonts w:eastAsia="Times New Roman" w:cs="Arial"/>
                <w:bCs/>
                <w:kern w:val="0"/>
                <w:lang w:eastAsia="en-GB"/>
                <w14:ligatures w14:val="none"/>
              </w:rPr>
            </w:pPr>
          </w:p>
        </w:tc>
      </w:tr>
    </w:tbl>
    <w:p w14:paraId="5E480584" w14:textId="77777777" w:rsidR="00243B58" w:rsidRPr="00E71A7A" w:rsidRDefault="00243B58" w:rsidP="00243B58">
      <w:pPr>
        <w:spacing w:before="0" w:after="0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p w14:paraId="37240C1F" w14:textId="77777777" w:rsidR="00243B58" w:rsidRPr="00E71A7A" w:rsidRDefault="00243B58" w:rsidP="00243B58">
      <w:pPr>
        <w:spacing w:before="0" w:after="0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1371"/>
        <w:gridCol w:w="1932"/>
        <w:gridCol w:w="3303"/>
      </w:tblGrid>
      <w:tr w:rsidR="00243B58" w:rsidRPr="006C301A" w14:paraId="031EE941" w14:textId="77777777" w:rsidTr="006C301A">
        <w:tc>
          <w:tcPr>
            <w:tcW w:w="9908" w:type="dxa"/>
            <w:gridSpan w:val="4"/>
            <w:shd w:val="clear" w:color="auto" w:fill="A5C9EB" w:themeFill="text2" w:themeFillTint="40"/>
          </w:tcPr>
          <w:p w14:paraId="7CF1CB5D" w14:textId="4FB3805F" w:rsidR="00243B58" w:rsidRPr="006C301A" w:rsidRDefault="00615757">
            <w:pPr>
              <w:spacing w:before="0" w:after="0"/>
              <w:rPr>
                <w:rFonts w:eastAsia="Times New Roman" w:cs="Arial"/>
                <w:b/>
                <w:kern w:val="0"/>
                <w:lang w:eastAsia="en-GB"/>
                <w14:ligatures w14:val="none"/>
              </w:rPr>
            </w:pPr>
            <w:r>
              <w:rPr>
                <w:rFonts w:eastAsia="Times New Roman" w:cs="Arial"/>
                <w:b/>
                <w:kern w:val="0"/>
                <w:lang w:eastAsia="en-GB"/>
                <w14:ligatures w14:val="none"/>
              </w:rPr>
              <w:t>Application Completed by</w:t>
            </w:r>
          </w:p>
          <w:p w14:paraId="6313A146" w14:textId="77777777" w:rsidR="00243B58" w:rsidRPr="006C301A" w:rsidRDefault="00243B58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</w:tr>
      <w:tr w:rsidR="00ED45FF" w:rsidRPr="006C301A" w14:paraId="0782571B" w14:textId="77777777" w:rsidTr="00ED45FF">
        <w:tc>
          <w:tcPr>
            <w:tcW w:w="3302" w:type="dxa"/>
          </w:tcPr>
          <w:p w14:paraId="53E70887" w14:textId="77777777" w:rsidR="00ED45FF" w:rsidRPr="006C301A" w:rsidRDefault="00ED45FF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6C301A">
              <w:rPr>
                <w:rFonts w:eastAsia="Times New Roman" w:cs="Arial"/>
                <w:kern w:val="0"/>
                <w:lang w:eastAsia="en-GB"/>
                <w14:ligatures w14:val="none"/>
              </w:rPr>
              <w:t>Name</w:t>
            </w:r>
          </w:p>
          <w:p w14:paraId="613EF970" w14:textId="77777777" w:rsidR="00ED45FF" w:rsidRPr="006C301A" w:rsidRDefault="00ED45FF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3303" w:type="dxa"/>
            <w:gridSpan w:val="2"/>
          </w:tcPr>
          <w:p w14:paraId="47F418BA" w14:textId="77777777" w:rsidR="00ED45FF" w:rsidRPr="006C301A" w:rsidRDefault="00ED45FF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6C301A">
              <w:rPr>
                <w:rFonts w:eastAsia="Times New Roman" w:cs="Arial"/>
                <w:kern w:val="0"/>
                <w:lang w:eastAsia="en-GB"/>
                <w14:ligatures w14:val="none"/>
              </w:rPr>
              <w:t>Post</w:t>
            </w:r>
          </w:p>
          <w:p w14:paraId="7A6565A4" w14:textId="77777777" w:rsidR="00ED45FF" w:rsidRPr="006C301A" w:rsidRDefault="00ED45FF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3303" w:type="dxa"/>
          </w:tcPr>
          <w:p w14:paraId="0B2047EA" w14:textId="77777777" w:rsidR="00ED45FF" w:rsidRPr="006C301A" w:rsidRDefault="00ED45FF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eastAsia="Times New Roman" w:cs="Arial"/>
                <w:kern w:val="0"/>
                <w:lang w:eastAsia="en-GB"/>
                <w14:ligatures w14:val="none"/>
              </w:rPr>
              <w:t>Organisation</w:t>
            </w:r>
          </w:p>
          <w:p w14:paraId="75097960" w14:textId="77777777" w:rsidR="00ED45FF" w:rsidRPr="006C301A" w:rsidRDefault="00ED45FF" w:rsidP="00ED45FF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</w:tr>
      <w:tr w:rsidR="00ED45FF" w:rsidRPr="006C301A" w14:paraId="40870FE5" w14:textId="77777777" w:rsidTr="00ED45FF">
        <w:tc>
          <w:tcPr>
            <w:tcW w:w="4673" w:type="dxa"/>
            <w:gridSpan w:val="2"/>
          </w:tcPr>
          <w:p w14:paraId="16096C6A" w14:textId="77777777" w:rsidR="00ED45FF" w:rsidRDefault="00ED45FF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6C301A">
              <w:rPr>
                <w:rFonts w:eastAsia="Times New Roman" w:cs="Arial"/>
                <w:kern w:val="0"/>
                <w:lang w:eastAsia="en-GB"/>
                <w14:ligatures w14:val="none"/>
              </w:rPr>
              <w:t>Signature</w:t>
            </w:r>
          </w:p>
          <w:p w14:paraId="501BF3B5" w14:textId="77777777" w:rsidR="00ED45FF" w:rsidRPr="006C301A" w:rsidRDefault="00ED45FF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5235" w:type="dxa"/>
            <w:gridSpan w:val="2"/>
          </w:tcPr>
          <w:p w14:paraId="5B615858" w14:textId="77777777" w:rsidR="00ED45FF" w:rsidRPr="006C301A" w:rsidRDefault="00ED45FF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6C301A">
              <w:rPr>
                <w:rFonts w:eastAsia="Times New Roman" w:cs="Arial"/>
                <w:kern w:val="0"/>
                <w:lang w:eastAsia="en-GB"/>
                <w14:ligatures w14:val="none"/>
              </w:rPr>
              <w:t>Date</w:t>
            </w:r>
          </w:p>
        </w:tc>
      </w:tr>
    </w:tbl>
    <w:p w14:paraId="02A9519B" w14:textId="77777777" w:rsidR="00243B58" w:rsidRDefault="00243B58" w:rsidP="00243B58">
      <w:pPr>
        <w:spacing w:before="0" w:after="0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1371"/>
        <w:gridCol w:w="1932"/>
        <w:gridCol w:w="3303"/>
      </w:tblGrid>
      <w:tr w:rsidR="00A92B07" w:rsidRPr="006C301A" w14:paraId="5EB31C67" w14:textId="77777777" w:rsidTr="00DB6D54">
        <w:tc>
          <w:tcPr>
            <w:tcW w:w="9908" w:type="dxa"/>
            <w:gridSpan w:val="4"/>
            <w:shd w:val="clear" w:color="auto" w:fill="A5C9EB" w:themeFill="text2" w:themeFillTint="40"/>
          </w:tcPr>
          <w:p w14:paraId="0EFDF266" w14:textId="77777777" w:rsidR="00A92B07" w:rsidRPr="006C301A" w:rsidRDefault="00A92B07" w:rsidP="00A92B07">
            <w:pPr>
              <w:spacing w:before="0" w:after="0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6C301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 xml:space="preserve">Supporting Lead Divisional Pharmacist </w:t>
            </w:r>
            <w:r w:rsidRPr="00BE6889">
              <w:rPr>
                <w:rFonts w:eastAsia="Times New Roman" w:cs="Arial"/>
                <w:kern w:val="0"/>
                <w:lang w:eastAsia="en-GB"/>
                <w14:ligatures w14:val="none"/>
              </w:rPr>
              <w:t>(applications from secondary care)</w:t>
            </w:r>
          </w:p>
          <w:p w14:paraId="63B2D570" w14:textId="77777777" w:rsidR="00A92B07" w:rsidRPr="006C301A" w:rsidRDefault="00A92B07" w:rsidP="00DB6D54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</w:tr>
      <w:tr w:rsidR="00A92B07" w:rsidRPr="006C301A" w14:paraId="179022B2" w14:textId="77777777" w:rsidTr="00DB6D54">
        <w:tc>
          <w:tcPr>
            <w:tcW w:w="3302" w:type="dxa"/>
          </w:tcPr>
          <w:p w14:paraId="185578C8" w14:textId="77777777" w:rsidR="00A92B07" w:rsidRPr="006C301A" w:rsidRDefault="00A92B07" w:rsidP="00DB6D54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6C301A">
              <w:rPr>
                <w:rFonts w:eastAsia="Times New Roman" w:cs="Arial"/>
                <w:kern w:val="0"/>
                <w:lang w:eastAsia="en-GB"/>
                <w14:ligatures w14:val="none"/>
              </w:rPr>
              <w:t>Name</w:t>
            </w:r>
          </w:p>
          <w:p w14:paraId="22075092" w14:textId="77777777" w:rsidR="00A92B07" w:rsidRPr="006C301A" w:rsidRDefault="00A92B07" w:rsidP="00DB6D54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3303" w:type="dxa"/>
            <w:gridSpan w:val="2"/>
          </w:tcPr>
          <w:p w14:paraId="0DAAC88F" w14:textId="77777777" w:rsidR="00A92B07" w:rsidRPr="006C301A" w:rsidRDefault="00A92B07" w:rsidP="00DB6D54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6C301A">
              <w:rPr>
                <w:rFonts w:eastAsia="Times New Roman" w:cs="Arial"/>
                <w:kern w:val="0"/>
                <w:lang w:eastAsia="en-GB"/>
                <w14:ligatures w14:val="none"/>
              </w:rPr>
              <w:t>Post</w:t>
            </w:r>
          </w:p>
          <w:p w14:paraId="6BDCCF6B" w14:textId="77777777" w:rsidR="00A92B07" w:rsidRPr="006C301A" w:rsidRDefault="00A92B07" w:rsidP="00DB6D54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3303" w:type="dxa"/>
          </w:tcPr>
          <w:p w14:paraId="110E21ED" w14:textId="77777777" w:rsidR="00A92B07" w:rsidRPr="006C301A" w:rsidRDefault="00A92B07" w:rsidP="00DB6D54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eastAsia="Times New Roman" w:cs="Arial"/>
                <w:kern w:val="0"/>
                <w:lang w:eastAsia="en-GB"/>
                <w14:ligatures w14:val="none"/>
              </w:rPr>
              <w:t>Organisation</w:t>
            </w:r>
          </w:p>
          <w:p w14:paraId="663843DB" w14:textId="77777777" w:rsidR="00A92B07" w:rsidRPr="006C301A" w:rsidRDefault="00A92B07" w:rsidP="00DB6D54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</w:tr>
      <w:tr w:rsidR="00A92B07" w:rsidRPr="006C301A" w14:paraId="0667E603" w14:textId="77777777" w:rsidTr="00DB6D54">
        <w:tc>
          <w:tcPr>
            <w:tcW w:w="4673" w:type="dxa"/>
            <w:gridSpan w:val="2"/>
          </w:tcPr>
          <w:p w14:paraId="0F8FBCFE" w14:textId="77777777" w:rsidR="00A92B07" w:rsidRDefault="00A92B07" w:rsidP="00DB6D54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6C301A">
              <w:rPr>
                <w:rFonts w:eastAsia="Times New Roman" w:cs="Arial"/>
                <w:kern w:val="0"/>
                <w:lang w:eastAsia="en-GB"/>
                <w14:ligatures w14:val="none"/>
              </w:rPr>
              <w:t>Signature</w:t>
            </w:r>
          </w:p>
          <w:p w14:paraId="185203D7" w14:textId="77777777" w:rsidR="00A92B07" w:rsidRPr="006C301A" w:rsidRDefault="00A92B07" w:rsidP="00DB6D54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5235" w:type="dxa"/>
            <w:gridSpan w:val="2"/>
          </w:tcPr>
          <w:p w14:paraId="1D69FEFD" w14:textId="77777777" w:rsidR="00A92B07" w:rsidRPr="006C301A" w:rsidRDefault="00A92B07" w:rsidP="00DB6D54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6C301A">
              <w:rPr>
                <w:rFonts w:eastAsia="Times New Roman" w:cs="Arial"/>
                <w:kern w:val="0"/>
                <w:lang w:eastAsia="en-GB"/>
                <w14:ligatures w14:val="none"/>
              </w:rPr>
              <w:t>Date</w:t>
            </w:r>
          </w:p>
        </w:tc>
      </w:tr>
    </w:tbl>
    <w:p w14:paraId="6DB05AE0" w14:textId="77777777" w:rsidR="00903146" w:rsidRDefault="00903146" w:rsidP="00243B58">
      <w:pPr>
        <w:spacing w:before="0" w:after="0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tbl>
      <w:tblPr>
        <w:tblpPr w:leftFromText="180" w:rightFromText="180" w:vertAnchor="text" w:horzAnchor="margin" w:tblpY="1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4"/>
        <w:gridCol w:w="2364"/>
      </w:tblGrid>
      <w:tr w:rsidR="002D1A91" w:rsidRPr="006C301A" w14:paraId="730439E3" w14:textId="77777777" w:rsidTr="002D1A91">
        <w:tc>
          <w:tcPr>
            <w:tcW w:w="9908" w:type="dxa"/>
            <w:gridSpan w:val="2"/>
            <w:shd w:val="clear" w:color="auto" w:fill="A5C9EB" w:themeFill="text2" w:themeFillTint="40"/>
          </w:tcPr>
          <w:p w14:paraId="538D7923" w14:textId="77777777" w:rsidR="002D1A91" w:rsidRPr="006C301A" w:rsidRDefault="002D1A91" w:rsidP="002D1A91">
            <w:pPr>
              <w:spacing w:before="0" w:after="0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 w:rsidRPr="006C301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 xml:space="preserve">Approval from local Medicines committee </w:t>
            </w:r>
            <w:r w:rsidRPr="00BE6889">
              <w:rPr>
                <w:rFonts w:eastAsia="Times New Roman" w:cs="Arial"/>
                <w:kern w:val="0"/>
                <w:lang w:eastAsia="en-GB"/>
                <w14:ligatures w14:val="none"/>
              </w:rPr>
              <w:t>(applications from secondary care)</w:t>
            </w:r>
          </w:p>
          <w:p w14:paraId="756D0921" w14:textId="77777777" w:rsidR="002D1A91" w:rsidRPr="006C301A" w:rsidRDefault="002D1A91" w:rsidP="002D1A91">
            <w:pPr>
              <w:spacing w:before="0" w:after="0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2D1A91" w:rsidRPr="006C301A" w14:paraId="2FCB1815" w14:textId="77777777" w:rsidTr="002D1A91">
        <w:trPr>
          <w:trHeight w:val="706"/>
        </w:trPr>
        <w:tc>
          <w:tcPr>
            <w:tcW w:w="7544" w:type="dxa"/>
          </w:tcPr>
          <w:p w14:paraId="042D9FE5" w14:textId="77777777" w:rsidR="002D1A91" w:rsidRPr="006C301A" w:rsidRDefault="002D1A91" w:rsidP="002D1A91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6C301A">
              <w:rPr>
                <w:rFonts w:eastAsia="Times New Roman" w:cs="Arial"/>
                <w:kern w:val="0"/>
                <w:lang w:eastAsia="en-GB"/>
                <w14:ligatures w14:val="none"/>
              </w:rPr>
              <w:t>Committee name:</w:t>
            </w:r>
          </w:p>
        </w:tc>
        <w:tc>
          <w:tcPr>
            <w:tcW w:w="2364" w:type="dxa"/>
          </w:tcPr>
          <w:p w14:paraId="655BD35B" w14:textId="77777777" w:rsidR="002D1A91" w:rsidRPr="006C301A" w:rsidRDefault="002D1A91" w:rsidP="002D1A91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6C301A">
              <w:rPr>
                <w:rFonts w:eastAsia="Times New Roman" w:cs="Arial"/>
                <w:kern w:val="0"/>
                <w:lang w:eastAsia="en-GB"/>
                <w14:ligatures w14:val="none"/>
              </w:rPr>
              <w:t>Date</w:t>
            </w:r>
          </w:p>
          <w:p w14:paraId="0EC8289F" w14:textId="77777777" w:rsidR="002D1A91" w:rsidRPr="006C301A" w:rsidRDefault="002D1A91" w:rsidP="002D1A91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</w:tr>
    </w:tbl>
    <w:p w14:paraId="637D0D2C" w14:textId="77777777" w:rsidR="00903146" w:rsidRDefault="00903146" w:rsidP="00243B58">
      <w:pPr>
        <w:spacing w:before="0" w:after="0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1371"/>
        <w:gridCol w:w="1932"/>
        <w:gridCol w:w="3303"/>
      </w:tblGrid>
      <w:tr w:rsidR="00903146" w:rsidRPr="006C301A" w14:paraId="3ACDE1FB" w14:textId="77777777" w:rsidTr="00DB6D54">
        <w:tc>
          <w:tcPr>
            <w:tcW w:w="9908" w:type="dxa"/>
            <w:gridSpan w:val="4"/>
            <w:shd w:val="clear" w:color="auto" w:fill="A5C9EB" w:themeFill="text2" w:themeFillTint="40"/>
          </w:tcPr>
          <w:p w14:paraId="471D0177" w14:textId="77777777" w:rsidR="00903146" w:rsidRDefault="00E361BD" w:rsidP="00E361BD">
            <w:pPr>
              <w:spacing w:before="0" w:after="0" w:line="276" w:lineRule="auto"/>
              <w:ind w:left="720" w:hanging="720"/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>Organisational support for submission</w:t>
            </w:r>
            <w:r w:rsidRPr="006C301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r w:rsidRPr="00BE6889">
              <w:rPr>
                <w:rFonts w:eastAsia="Times New Roman" w:cs="Arial"/>
                <w:kern w:val="0"/>
                <w:lang w:eastAsia="en-GB"/>
                <w14:ligatures w14:val="none"/>
              </w:rPr>
              <w:t>(BTH, ELHT, LSCFT, LTHTR, UHMB)</w:t>
            </w:r>
            <w:r w:rsidRPr="006C301A">
              <w:rPr>
                <w:rFonts w:eastAsia="Times New Roman" w:cs="Arial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</w:p>
          <w:p w14:paraId="7BAD1A10" w14:textId="55049BCD" w:rsidR="00E361BD" w:rsidRPr="002F35FE" w:rsidRDefault="002F35FE" w:rsidP="002F35FE">
            <w:pPr>
              <w:spacing w:before="0" w:after="0" w:line="276" w:lineRule="auto"/>
              <w:ind w:left="720" w:hanging="72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4174EE"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  <w:t>Individuals submitting request are responsible for ensuring their own organisation supports the</w:t>
            </w:r>
            <w:r w:rsidR="00041EF2" w:rsidRPr="004174EE"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4174EE" w:rsidRPr="004174EE"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  <w:t>application.</w:t>
            </w:r>
          </w:p>
        </w:tc>
      </w:tr>
      <w:tr w:rsidR="00903146" w:rsidRPr="006C301A" w14:paraId="57A0F8A8" w14:textId="77777777" w:rsidTr="00DB6D54">
        <w:tc>
          <w:tcPr>
            <w:tcW w:w="3302" w:type="dxa"/>
          </w:tcPr>
          <w:p w14:paraId="076331EE" w14:textId="77777777" w:rsidR="00903146" w:rsidRPr="006C301A" w:rsidRDefault="00903146" w:rsidP="00DB6D54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6C301A">
              <w:rPr>
                <w:rFonts w:eastAsia="Times New Roman" w:cs="Arial"/>
                <w:kern w:val="0"/>
                <w:lang w:eastAsia="en-GB"/>
                <w14:ligatures w14:val="none"/>
              </w:rPr>
              <w:t>Name</w:t>
            </w:r>
          </w:p>
          <w:p w14:paraId="037F1F7A" w14:textId="77777777" w:rsidR="00903146" w:rsidRPr="006C301A" w:rsidRDefault="00903146" w:rsidP="00DB6D54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3303" w:type="dxa"/>
            <w:gridSpan w:val="2"/>
          </w:tcPr>
          <w:p w14:paraId="3EE73EA6" w14:textId="77777777" w:rsidR="00903146" w:rsidRPr="006C301A" w:rsidRDefault="00903146" w:rsidP="00DB6D54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6C301A">
              <w:rPr>
                <w:rFonts w:eastAsia="Times New Roman" w:cs="Arial"/>
                <w:kern w:val="0"/>
                <w:lang w:eastAsia="en-GB"/>
                <w14:ligatures w14:val="none"/>
              </w:rPr>
              <w:t>Post</w:t>
            </w:r>
          </w:p>
          <w:p w14:paraId="485B2A0A" w14:textId="77777777" w:rsidR="00903146" w:rsidRPr="006C301A" w:rsidRDefault="00903146" w:rsidP="00DB6D54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3303" w:type="dxa"/>
          </w:tcPr>
          <w:p w14:paraId="6C68A343" w14:textId="77777777" w:rsidR="00903146" w:rsidRPr="006C301A" w:rsidRDefault="00903146" w:rsidP="00DB6D54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eastAsia="Times New Roman" w:cs="Arial"/>
                <w:kern w:val="0"/>
                <w:lang w:eastAsia="en-GB"/>
                <w14:ligatures w14:val="none"/>
              </w:rPr>
              <w:t>Organisation</w:t>
            </w:r>
          </w:p>
          <w:p w14:paraId="054C352F" w14:textId="77777777" w:rsidR="00903146" w:rsidRPr="006C301A" w:rsidRDefault="00903146" w:rsidP="00DB6D54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</w:tr>
      <w:tr w:rsidR="00903146" w:rsidRPr="006C301A" w14:paraId="7FE945DC" w14:textId="77777777" w:rsidTr="00DB6D54">
        <w:tc>
          <w:tcPr>
            <w:tcW w:w="4673" w:type="dxa"/>
            <w:gridSpan w:val="2"/>
          </w:tcPr>
          <w:p w14:paraId="557021CB" w14:textId="77777777" w:rsidR="00903146" w:rsidRDefault="00903146" w:rsidP="00DB6D54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6C301A">
              <w:rPr>
                <w:rFonts w:eastAsia="Times New Roman" w:cs="Arial"/>
                <w:kern w:val="0"/>
                <w:lang w:eastAsia="en-GB"/>
                <w14:ligatures w14:val="none"/>
              </w:rPr>
              <w:t>Signature</w:t>
            </w:r>
          </w:p>
          <w:p w14:paraId="49CD3DA4" w14:textId="77777777" w:rsidR="00903146" w:rsidRPr="006C301A" w:rsidRDefault="00903146" w:rsidP="00DB6D54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5235" w:type="dxa"/>
            <w:gridSpan w:val="2"/>
          </w:tcPr>
          <w:p w14:paraId="61C28EB3" w14:textId="77777777" w:rsidR="00903146" w:rsidRPr="006C301A" w:rsidRDefault="00903146" w:rsidP="00DB6D54">
            <w:pPr>
              <w:spacing w:before="0" w:after="0"/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 w:rsidRPr="006C301A">
              <w:rPr>
                <w:rFonts w:eastAsia="Times New Roman" w:cs="Arial"/>
                <w:kern w:val="0"/>
                <w:lang w:eastAsia="en-GB"/>
                <w14:ligatures w14:val="none"/>
              </w:rPr>
              <w:t>Date</w:t>
            </w:r>
          </w:p>
        </w:tc>
      </w:tr>
    </w:tbl>
    <w:p w14:paraId="09F33C53" w14:textId="77777777" w:rsidR="00B171AB" w:rsidRDefault="00B171AB"/>
    <w:sectPr w:rsidR="00B171AB" w:rsidSect="00243B58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3C6C4" w14:textId="77777777" w:rsidR="006F6FE3" w:rsidRDefault="006F6FE3" w:rsidP="008E3019">
      <w:pPr>
        <w:spacing w:before="0" w:after="0"/>
      </w:pPr>
      <w:r>
        <w:separator/>
      </w:r>
    </w:p>
  </w:endnote>
  <w:endnote w:type="continuationSeparator" w:id="0">
    <w:p w14:paraId="76D4EA5B" w14:textId="77777777" w:rsidR="006F6FE3" w:rsidRDefault="006F6FE3" w:rsidP="008E3019">
      <w:pPr>
        <w:spacing w:before="0" w:after="0"/>
      </w:pPr>
      <w:r>
        <w:continuationSeparator/>
      </w:r>
    </w:p>
  </w:endnote>
  <w:endnote w:type="continuationNotice" w:id="1">
    <w:p w14:paraId="780F9942" w14:textId="77777777" w:rsidR="006F6FE3" w:rsidRDefault="006F6FE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47C10" w14:textId="05B8BA51" w:rsidR="002204D7" w:rsidRPr="00D63D3D" w:rsidRDefault="0003369E">
    <w:pPr>
      <w:pStyle w:val="Footer"/>
      <w:rPr>
        <w:sz w:val="18"/>
        <w:szCs w:val="18"/>
      </w:rPr>
    </w:pPr>
    <w:r w:rsidRPr="00D63D3D">
      <w:rPr>
        <w:sz w:val="18"/>
        <w:szCs w:val="18"/>
      </w:rPr>
      <w:t>Version:</w:t>
    </w:r>
    <w:r w:rsidR="000559AE">
      <w:rPr>
        <w:sz w:val="18"/>
        <w:szCs w:val="18"/>
      </w:rPr>
      <w:t>1</w:t>
    </w:r>
    <w:r w:rsidR="00C03E8C">
      <w:rPr>
        <w:sz w:val="18"/>
        <w:szCs w:val="18"/>
      </w:rPr>
      <w:t>.1</w:t>
    </w:r>
  </w:p>
  <w:p w14:paraId="741E60FB" w14:textId="61401074" w:rsidR="002204D7" w:rsidRPr="00D63D3D" w:rsidRDefault="00946A97">
    <w:pPr>
      <w:pStyle w:val="Footer"/>
      <w:rPr>
        <w:sz w:val="18"/>
        <w:szCs w:val="18"/>
      </w:rPr>
    </w:pPr>
    <w:r>
      <w:rPr>
        <w:sz w:val="18"/>
        <w:szCs w:val="18"/>
      </w:rPr>
      <w:t>Date</w:t>
    </w:r>
    <w:r w:rsidR="002204D7" w:rsidRPr="00D63D3D">
      <w:rPr>
        <w:sz w:val="18"/>
        <w:szCs w:val="18"/>
      </w:rPr>
      <w:t xml:space="preserve">: </w:t>
    </w:r>
    <w:r>
      <w:rPr>
        <w:sz w:val="18"/>
        <w:szCs w:val="18"/>
      </w:rPr>
      <w:t>April 2026</w:t>
    </w:r>
  </w:p>
  <w:p w14:paraId="07358126" w14:textId="4614563B" w:rsidR="00EB2ED8" w:rsidRPr="00502DC0" w:rsidRDefault="002204D7" w:rsidP="006C301A">
    <w:pPr>
      <w:pStyle w:val="Footer"/>
      <w:jc w:val="right"/>
      <w:rPr>
        <w:sz w:val="18"/>
        <w:szCs w:val="18"/>
      </w:rPr>
    </w:pPr>
    <w:r w:rsidRPr="00D63D3D">
      <w:rPr>
        <w:sz w:val="18"/>
        <w:szCs w:val="18"/>
      </w:rPr>
      <w:t>For review</w:t>
    </w:r>
    <w:r w:rsidR="00C301DC" w:rsidRPr="00D63D3D">
      <w:rPr>
        <w:sz w:val="18"/>
        <w:szCs w:val="18"/>
      </w:rPr>
      <w:t xml:space="preserve">: </w:t>
    </w:r>
    <w:r w:rsidR="00946A97">
      <w:rPr>
        <w:sz w:val="18"/>
        <w:szCs w:val="18"/>
      </w:rPr>
      <w:t xml:space="preserve">April </w:t>
    </w:r>
    <w:r w:rsidR="00CC0503">
      <w:rPr>
        <w:sz w:val="18"/>
        <w:szCs w:val="18"/>
      </w:rPr>
      <w:t>2029</w:t>
    </w:r>
    <w:r w:rsidR="008E3019" w:rsidRPr="00D63D3D">
      <w:rPr>
        <w:sz w:val="18"/>
        <w:szCs w:val="18"/>
      </w:rPr>
      <w:ptab w:relativeTo="margin" w:alignment="center" w:leader="none"/>
    </w:r>
    <w:r w:rsidR="001721C8" w:rsidRPr="001721C8">
      <w:rPr>
        <w:color w:val="FF0000"/>
        <w:sz w:val="18"/>
        <w:szCs w:val="18"/>
      </w:rPr>
      <w:t>NOT for Commercial Use</w:t>
    </w:r>
    <w:r w:rsidR="00D63D3D" w:rsidRPr="001721C8">
      <w:rPr>
        <w:color w:val="FF0000"/>
        <w:sz w:val="18"/>
        <w:szCs w:val="18"/>
      </w:rPr>
      <w:t xml:space="preserve"> </w:t>
    </w:r>
    <w:r w:rsidR="008E3019" w:rsidRPr="00D63D3D">
      <w:rPr>
        <w:sz w:val="18"/>
        <w:szCs w:val="18"/>
      </w:rPr>
      <w:ptab w:relativeTo="margin" w:alignment="right" w:leader="none"/>
    </w:r>
    <w:r w:rsidR="001721C8">
      <w:rPr>
        <w:sz w:val="18"/>
        <w:szCs w:val="18"/>
      </w:rPr>
      <w:t xml:space="preserve"> </w:t>
    </w:r>
    <w:r w:rsidR="00D63D3D" w:rsidRPr="00D63D3D">
      <w:rPr>
        <w:sz w:val="18"/>
        <w:szCs w:val="18"/>
      </w:rPr>
      <w:t>Lancashire and South Cumbria ICB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95018" w14:textId="77777777" w:rsidR="006F6FE3" w:rsidRDefault="006F6FE3" w:rsidP="008E3019">
      <w:pPr>
        <w:spacing w:before="0" w:after="0"/>
      </w:pPr>
      <w:r>
        <w:separator/>
      </w:r>
    </w:p>
  </w:footnote>
  <w:footnote w:type="continuationSeparator" w:id="0">
    <w:p w14:paraId="1DF0E23B" w14:textId="77777777" w:rsidR="006F6FE3" w:rsidRDefault="006F6FE3" w:rsidP="008E3019">
      <w:pPr>
        <w:spacing w:before="0" w:after="0"/>
      </w:pPr>
      <w:r>
        <w:continuationSeparator/>
      </w:r>
    </w:p>
  </w:footnote>
  <w:footnote w:type="continuationNotice" w:id="1">
    <w:p w14:paraId="1F9C20BA" w14:textId="77777777" w:rsidR="006F6FE3" w:rsidRDefault="006F6FE3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44B"/>
    <w:multiLevelType w:val="hybridMultilevel"/>
    <w:tmpl w:val="6C347D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A747D3"/>
    <w:multiLevelType w:val="hybridMultilevel"/>
    <w:tmpl w:val="E8CEB7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933D9"/>
    <w:multiLevelType w:val="hybridMultilevel"/>
    <w:tmpl w:val="78DE51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9B5B2A"/>
    <w:multiLevelType w:val="hybridMultilevel"/>
    <w:tmpl w:val="6DE0B5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645B7C"/>
    <w:multiLevelType w:val="hybridMultilevel"/>
    <w:tmpl w:val="A14A36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7722440">
    <w:abstractNumId w:val="1"/>
  </w:num>
  <w:num w:numId="2" w16cid:durableId="16349615">
    <w:abstractNumId w:val="4"/>
  </w:num>
  <w:num w:numId="3" w16cid:durableId="525211967">
    <w:abstractNumId w:val="3"/>
  </w:num>
  <w:num w:numId="4" w16cid:durableId="1449855840">
    <w:abstractNumId w:val="0"/>
  </w:num>
  <w:num w:numId="5" w16cid:durableId="1202478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B58"/>
    <w:rsid w:val="000022BA"/>
    <w:rsid w:val="00010D70"/>
    <w:rsid w:val="0002146A"/>
    <w:rsid w:val="0003369E"/>
    <w:rsid w:val="00036E96"/>
    <w:rsid w:val="00041EF2"/>
    <w:rsid w:val="00045F21"/>
    <w:rsid w:val="000467EE"/>
    <w:rsid w:val="00053283"/>
    <w:rsid w:val="000559AE"/>
    <w:rsid w:val="000636BE"/>
    <w:rsid w:val="00082BF0"/>
    <w:rsid w:val="00083D7B"/>
    <w:rsid w:val="000A38F4"/>
    <w:rsid w:val="000B463B"/>
    <w:rsid w:val="000D659D"/>
    <w:rsid w:val="000D6C25"/>
    <w:rsid w:val="00125640"/>
    <w:rsid w:val="00133B84"/>
    <w:rsid w:val="001577D2"/>
    <w:rsid w:val="00164E88"/>
    <w:rsid w:val="001721C8"/>
    <w:rsid w:val="00182792"/>
    <w:rsid w:val="001C13C1"/>
    <w:rsid w:val="001C7440"/>
    <w:rsid w:val="001D5600"/>
    <w:rsid w:val="001D7782"/>
    <w:rsid w:val="002134A1"/>
    <w:rsid w:val="002204D7"/>
    <w:rsid w:val="00243B58"/>
    <w:rsid w:val="00284F34"/>
    <w:rsid w:val="002B1279"/>
    <w:rsid w:val="002B2F06"/>
    <w:rsid w:val="002D1A91"/>
    <w:rsid w:val="002E6693"/>
    <w:rsid w:val="002F35FE"/>
    <w:rsid w:val="003001C4"/>
    <w:rsid w:val="003255C7"/>
    <w:rsid w:val="00327E5D"/>
    <w:rsid w:val="00335B86"/>
    <w:rsid w:val="00347121"/>
    <w:rsid w:val="0035623C"/>
    <w:rsid w:val="00377509"/>
    <w:rsid w:val="00395E08"/>
    <w:rsid w:val="003B72F7"/>
    <w:rsid w:val="003F47F4"/>
    <w:rsid w:val="0040068D"/>
    <w:rsid w:val="004031AF"/>
    <w:rsid w:val="004057EC"/>
    <w:rsid w:val="00413965"/>
    <w:rsid w:val="004174EE"/>
    <w:rsid w:val="0047722A"/>
    <w:rsid w:val="00486347"/>
    <w:rsid w:val="00491F2D"/>
    <w:rsid w:val="004A52EC"/>
    <w:rsid w:val="004B0F28"/>
    <w:rsid w:val="004B710C"/>
    <w:rsid w:val="004C042D"/>
    <w:rsid w:val="004F2483"/>
    <w:rsid w:val="004F4F00"/>
    <w:rsid w:val="00502DC0"/>
    <w:rsid w:val="0051652A"/>
    <w:rsid w:val="00540FC9"/>
    <w:rsid w:val="00542A15"/>
    <w:rsid w:val="005554DA"/>
    <w:rsid w:val="00562376"/>
    <w:rsid w:val="0058490C"/>
    <w:rsid w:val="00586600"/>
    <w:rsid w:val="005A420E"/>
    <w:rsid w:val="005D7307"/>
    <w:rsid w:val="005F2349"/>
    <w:rsid w:val="006027E2"/>
    <w:rsid w:val="00615757"/>
    <w:rsid w:val="00624901"/>
    <w:rsid w:val="00633834"/>
    <w:rsid w:val="0065012A"/>
    <w:rsid w:val="0067490C"/>
    <w:rsid w:val="00674B51"/>
    <w:rsid w:val="0067783E"/>
    <w:rsid w:val="00680E6D"/>
    <w:rsid w:val="006B6162"/>
    <w:rsid w:val="006C2CFA"/>
    <w:rsid w:val="006C301A"/>
    <w:rsid w:val="006C52F3"/>
    <w:rsid w:val="006D3EB6"/>
    <w:rsid w:val="006E1253"/>
    <w:rsid w:val="006E215D"/>
    <w:rsid w:val="006F15CE"/>
    <w:rsid w:val="006F262D"/>
    <w:rsid w:val="006F6FE3"/>
    <w:rsid w:val="00702AC5"/>
    <w:rsid w:val="00711F6A"/>
    <w:rsid w:val="0073266F"/>
    <w:rsid w:val="00765676"/>
    <w:rsid w:val="00781979"/>
    <w:rsid w:val="007C37E5"/>
    <w:rsid w:val="007C70C7"/>
    <w:rsid w:val="007D1594"/>
    <w:rsid w:val="007D1D84"/>
    <w:rsid w:val="007E1BE6"/>
    <w:rsid w:val="007E27AA"/>
    <w:rsid w:val="00803639"/>
    <w:rsid w:val="00827FBB"/>
    <w:rsid w:val="00871894"/>
    <w:rsid w:val="008752FD"/>
    <w:rsid w:val="0089013A"/>
    <w:rsid w:val="008908A9"/>
    <w:rsid w:val="008971F7"/>
    <w:rsid w:val="008D3430"/>
    <w:rsid w:val="008E3019"/>
    <w:rsid w:val="008F1711"/>
    <w:rsid w:val="008F1B79"/>
    <w:rsid w:val="00903146"/>
    <w:rsid w:val="00923729"/>
    <w:rsid w:val="00932F46"/>
    <w:rsid w:val="00946A97"/>
    <w:rsid w:val="00950670"/>
    <w:rsid w:val="009775A4"/>
    <w:rsid w:val="00982DF4"/>
    <w:rsid w:val="00990C98"/>
    <w:rsid w:val="009B0007"/>
    <w:rsid w:val="009D5071"/>
    <w:rsid w:val="00A015DE"/>
    <w:rsid w:val="00A104D2"/>
    <w:rsid w:val="00A2600D"/>
    <w:rsid w:val="00A373E2"/>
    <w:rsid w:val="00A92B07"/>
    <w:rsid w:val="00AA3E80"/>
    <w:rsid w:val="00AA5985"/>
    <w:rsid w:val="00AA5F0E"/>
    <w:rsid w:val="00AA6850"/>
    <w:rsid w:val="00AC227F"/>
    <w:rsid w:val="00AC5532"/>
    <w:rsid w:val="00AD0C5E"/>
    <w:rsid w:val="00AE08D8"/>
    <w:rsid w:val="00B0106F"/>
    <w:rsid w:val="00B13573"/>
    <w:rsid w:val="00B1428F"/>
    <w:rsid w:val="00B171AB"/>
    <w:rsid w:val="00B412AD"/>
    <w:rsid w:val="00B504E1"/>
    <w:rsid w:val="00B57822"/>
    <w:rsid w:val="00B65008"/>
    <w:rsid w:val="00BA0F50"/>
    <w:rsid w:val="00BB6264"/>
    <w:rsid w:val="00BD647A"/>
    <w:rsid w:val="00BE6889"/>
    <w:rsid w:val="00C03E8C"/>
    <w:rsid w:val="00C03EB1"/>
    <w:rsid w:val="00C173B4"/>
    <w:rsid w:val="00C301DC"/>
    <w:rsid w:val="00C428EA"/>
    <w:rsid w:val="00C42AF3"/>
    <w:rsid w:val="00C74C34"/>
    <w:rsid w:val="00CA126B"/>
    <w:rsid w:val="00CB0ECB"/>
    <w:rsid w:val="00CB1471"/>
    <w:rsid w:val="00CB1BE9"/>
    <w:rsid w:val="00CC0503"/>
    <w:rsid w:val="00CD3425"/>
    <w:rsid w:val="00CE49FC"/>
    <w:rsid w:val="00CF2D72"/>
    <w:rsid w:val="00CF5BA4"/>
    <w:rsid w:val="00CF5ED6"/>
    <w:rsid w:val="00CF6247"/>
    <w:rsid w:val="00D11BDF"/>
    <w:rsid w:val="00D224B7"/>
    <w:rsid w:val="00D249B5"/>
    <w:rsid w:val="00D63D3D"/>
    <w:rsid w:val="00D945F0"/>
    <w:rsid w:val="00DA736B"/>
    <w:rsid w:val="00DC7B2C"/>
    <w:rsid w:val="00DD6772"/>
    <w:rsid w:val="00DE37D1"/>
    <w:rsid w:val="00DF0592"/>
    <w:rsid w:val="00DF21DC"/>
    <w:rsid w:val="00E02123"/>
    <w:rsid w:val="00E361BD"/>
    <w:rsid w:val="00E478FE"/>
    <w:rsid w:val="00E7227B"/>
    <w:rsid w:val="00E74AA5"/>
    <w:rsid w:val="00EA0B9A"/>
    <w:rsid w:val="00EB2ED8"/>
    <w:rsid w:val="00EC01C1"/>
    <w:rsid w:val="00EC220F"/>
    <w:rsid w:val="00EC770B"/>
    <w:rsid w:val="00ED45FF"/>
    <w:rsid w:val="00EE3553"/>
    <w:rsid w:val="00EF3032"/>
    <w:rsid w:val="00F0490B"/>
    <w:rsid w:val="00F10514"/>
    <w:rsid w:val="00F2132F"/>
    <w:rsid w:val="00F34738"/>
    <w:rsid w:val="00F625BD"/>
    <w:rsid w:val="00F63F6E"/>
    <w:rsid w:val="00F81F25"/>
    <w:rsid w:val="00F8513D"/>
    <w:rsid w:val="00F866E3"/>
    <w:rsid w:val="00FA2F8D"/>
    <w:rsid w:val="00FA6ACD"/>
    <w:rsid w:val="00FC49A0"/>
    <w:rsid w:val="00FF4F21"/>
    <w:rsid w:val="00FF547C"/>
    <w:rsid w:val="292D6423"/>
    <w:rsid w:val="2A0F754E"/>
    <w:rsid w:val="2C10C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D5D36"/>
  <w15:chartTrackingRefBased/>
  <w15:docId w15:val="{9D7CF7E6-20B9-426A-B9C8-CE821813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B58"/>
    <w:pPr>
      <w:spacing w:before="120"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3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B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B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B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B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B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B58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B58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B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B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B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B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B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B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B58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B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B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B58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B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B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B58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B5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A2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F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F8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F8D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E301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E301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E301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E3019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D249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9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21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scicb.medsformulary@nhs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ancashireandsouthcumbriaformulary.nhs.uk/docs/default.asp?DocLib=007&amp;Sort=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ancashireandsouthcumbriaformulary.nhs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3e0186f-1ed6-4aeb-a977-942b47fc94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E07B1B4F229429D1DADD7906076C4" ma:contentTypeVersion="19" ma:contentTypeDescription="Create a new document." ma:contentTypeScope="" ma:versionID="511c2b15cbf6bd70519c5a266535604b">
  <xsd:schema xmlns:xsd="http://www.w3.org/2001/XMLSchema" xmlns:xs="http://www.w3.org/2001/XMLSchema" xmlns:p="http://schemas.microsoft.com/office/2006/metadata/properties" xmlns:ns1="http://schemas.microsoft.com/sharepoint/v3" xmlns:ns2="33e0186f-1ed6-4aeb-a977-942b47fc945b" targetNamespace="http://schemas.microsoft.com/office/2006/metadata/properties" ma:root="true" ma:fieldsID="7f28956b950b811092fdb68242860d51" ns1:_="" ns2:_="">
    <xsd:import namespace="http://schemas.microsoft.com/sharepoint/v3"/>
    <xsd:import namespace="33e0186f-1ed6-4aeb-a977-942b47fc9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186f-1ed6-4aeb-a977-942b47fc9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C97791-E903-4F1D-A538-D9493D834B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8F772C-6F1A-47EB-9229-29D6702EAFB6}">
  <ds:schemaRefs>
    <ds:schemaRef ds:uri="http://purl.org/dc/elements/1.1/"/>
    <ds:schemaRef ds:uri="http://schemas.microsoft.com/sharepoint/v3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33e0186f-1ed6-4aeb-a977-942b47fc945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86B7FD7-FBF1-47F6-AB7F-72B01ED62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0186f-1ed6-4aeb-a977-942b47fc9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Links>
    <vt:vector size="18" baseType="variant">
      <vt:variant>
        <vt:i4>6291554</vt:i4>
      </vt:variant>
      <vt:variant>
        <vt:i4>6</vt:i4>
      </vt:variant>
      <vt:variant>
        <vt:i4>0</vt:i4>
      </vt:variant>
      <vt:variant>
        <vt:i4>5</vt:i4>
      </vt:variant>
      <vt:variant>
        <vt:lpwstr>https://www.lancsmmg.nhs.uk/about-us/colour-classification/</vt:lpwstr>
      </vt:variant>
      <vt:variant>
        <vt:lpwstr/>
      </vt:variant>
      <vt:variant>
        <vt:i4>6881282</vt:i4>
      </vt:variant>
      <vt:variant>
        <vt:i4>3</vt:i4>
      </vt:variant>
      <vt:variant>
        <vt:i4>0</vt:i4>
      </vt:variant>
      <vt:variant>
        <vt:i4>5</vt:i4>
      </vt:variant>
      <vt:variant>
        <vt:lpwstr>mailto:mlcsu.lscformulary@nhs.net</vt:lpwstr>
      </vt:variant>
      <vt:variant>
        <vt:lpwstr/>
      </vt:variant>
      <vt:variant>
        <vt:i4>4456536</vt:i4>
      </vt:variant>
      <vt:variant>
        <vt:i4>0</vt:i4>
      </vt:variant>
      <vt:variant>
        <vt:i4>0</vt:i4>
      </vt:variant>
      <vt:variant>
        <vt:i4>5</vt:i4>
      </vt:variant>
      <vt:variant>
        <vt:lpwstr>https://www.lancsmmg.nhs.uk/about-us/downloads/forms/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Prayle (ML)</dc:creator>
  <cp:keywords/>
  <dc:description/>
  <cp:lastModifiedBy>CROUCH, Tabitha (NHS LANCASHIRE AND SOUTH CUMBRIA ICB - 02M)</cp:lastModifiedBy>
  <cp:revision>2</cp:revision>
  <dcterms:created xsi:type="dcterms:W3CDTF">2026-04-14T08:27:00Z</dcterms:created>
  <dcterms:modified xsi:type="dcterms:W3CDTF">2026-04-14T08:27:00Z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0x0101001A8E07B1B4F229429D1DADD7906076C4</vt:lpwstr>
  </property>
  <property fmtid="{D5CDD505-2E9C-101B-9397-08002B2CF9AE}" pid="3" name="_dlc_DocIdItemGuid">
    <vt:lpwstr>19bd83e5-95fa-4fec-8137-528b37e1b50c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  <property fmtid="{D5CDD505-2E9C-101B-9397-08002B2CF9AE}" pid="6" name="Order">
    <vt:r8>40216400</vt:r8>
  </property>
</Properties>
</file>